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6F3" w:rsidRPr="00FE76F3" w:rsidRDefault="000E048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9767" w:type="dxa"/>
        <w:tblLayout w:type="fixed"/>
        <w:tblLook w:val="04A0" w:firstRow="1" w:lastRow="0" w:firstColumn="1" w:lastColumn="0" w:noHBand="0" w:noVBand="1"/>
      </w:tblPr>
      <w:tblGrid>
        <w:gridCol w:w="3397"/>
        <w:gridCol w:w="3261"/>
        <w:gridCol w:w="3109"/>
      </w:tblGrid>
      <w:tr w:rsidR="002E5326" w:rsidTr="002E5326">
        <w:trPr>
          <w:trHeight w:val="1245"/>
        </w:trPr>
        <w:tc>
          <w:tcPr>
            <w:tcW w:w="3397" w:type="dxa"/>
            <w:vMerge w:val="restart"/>
          </w:tcPr>
          <w:p w:rsidR="002E5326" w:rsidRPr="002E5326" w:rsidRDefault="002E5326" w:rsidP="002E5326">
            <w:pPr>
              <w:tabs>
                <w:tab w:val="center" w:pos="7118"/>
              </w:tabs>
              <w:ind w:left="-15"/>
              <w:rPr>
                <w:rFonts w:ascii="Times New Roman" w:hAnsi="Times New Roman"/>
                <w:sz w:val="18"/>
                <w:szCs w:val="18"/>
              </w:rPr>
            </w:pPr>
            <w:r w:rsidRPr="002E5326">
              <w:rPr>
                <w:rFonts w:ascii="Times New Roman" w:hAnsi="Times New Roman"/>
                <w:sz w:val="18"/>
                <w:szCs w:val="18"/>
              </w:rPr>
              <w:t xml:space="preserve">ПРИНЯТА </w:t>
            </w:r>
            <w:r w:rsidRPr="002E5326"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2E5326" w:rsidRPr="002E5326" w:rsidRDefault="002E5326" w:rsidP="002E5326">
            <w:pPr>
              <w:tabs>
                <w:tab w:val="center" w:pos="7747"/>
              </w:tabs>
              <w:ind w:left="-1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 ПЕДАГОГИЧЕСКОМ СОВЕТЕ</w:t>
            </w:r>
          </w:p>
          <w:p w:rsidR="002E5326" w:rsidRPr="002E5326" w:rsidRDefault="002E5326" w:rsidP="002E5326">
            <w:pPr>
              <w:tabs>
                <w:tab w:val="center" w:pos="7747"/>
              </w:tabs>
              <w:ind w:left="-15"/>
              <w:rPr>
                <w:rFonts w:ascii="Times New Roman" w:hAnsi="Times New Roman"/>
                <w:sz w:val="18"/>
                <w:szCs w:val="18"/>
              </w:rPr>
            </w:pPr>
            <w:r w:rsidRPr="002E5326">
              <w:rPr>
                <w:rFonts w:ascii="Times New Roman" w:hAnsi="Times New Roman"/>
                <w:sz w:val="18"/>
                <w:szCs w:val="18"/>
              </w:rPr>
              <w:t>МБДОУ «АРА-АЛЦАГАТСКИЙ ДЕТСКИЙ САД «НАРАН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  <w:p w:rsidR="00A834BA" w:rsidRDefault="00A111F5" w:rsidP="002E5326">
            <w:pPr>
              <w:tabs>
                <w:tab w:val="center" w:pos="7736"/>
              </w:tabs>
              <w:ind w:left="-1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ПРОТОКОЛ ОТ 31</w:t>
            </w:r>
            <w:r w:rsidR="002E5326" w:rsidRPr="002E5326">
              <w:rPr>
                <w:rFonts w:ascii="Times New Roman" w:hAnsi="Times New Roman"/>
                <w:sz w:val="18"/>
                <w:szCs w:val="18"/>
              </w:rPr>
              <w:t xml:space="preserve"> АВГУСТА 2023 Г. </w:t>
            </w:r>
          </w:p>
          <w:p w:rsidR="002E5326" w:rsidRPr="00FE76F3" w:rsidRDefault="002E5326" w:rsidP="002E5326">
            <w:pPr>
              <w:tabs>
                <w:tab w:val="center" w:pos="7736"/>
              </w:tabs>
              <w:ind w:left="-15"/>
              <w:rPr>
                <w:rFonts w:ascii="Times New Roman" w:hAnsi="Times New Roman"/>
                <w:sz w:val="24"/>
                <w:szCs w:val="24"/>
              </w:rPr>
            </w:pPr>
            <w:r w:rsidRPr="002E5326">
              <w:rPr>
                <w:rFonts w:ascii="Times New Roman" w:hAnsi="Times New Roman"/>
                <w:sz w:val="18"/>
                <w:szCs w:val="18"/>
              </w:rPr>
              <w:t>№ 1</w:t>
            </w:r>
            <w:r w:rsidRPr="00FE7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76F3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2E5326" w:rsidRPr="00FE76F3" w:rsidRDefault="002E5326" w:rsidP="002E5326">
            <w:pPr>
              <w:ind w:right="5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E5326" w:rsidRDefault="002E5326" w:rsidP="002E5326">
            <w:pPr>
              <w:tabs>
                <w:tab w:val="left" w:pos="284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vMerge w:val="restart"/>
          </w:tcPr>
          <w:p w:rsidR="002E5326" w:rsidRPr="002E5326" w:rsidRDefault="002E5326" w:rsidP="002E5326">
            <w:pPr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</w:pPr>
            <w:r w:rsidRPr="002E5326"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  <w:t>СОГЛАСОВАНО:</w:t>
            </w:r>
          </w:p>
          <w:p w:rsidR="002E5326" w:rsidRPr="002E5326" w:rsidRDefault="002E5326" w:rsidP="002E5326">
            <w:pPr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</w:pPr>
            <w:r w:rsidRPr="002E5326"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  <w:t xml:space="preserve">С УПРАВЛЯЮЩИМ СОВЕТОМ </w:t>
            </w:r>
          </w:p>
          <w:p w:rsidR="002E5326" w:rsidRPr="002E5326" w:rsidRDefault="002E5326" w:rsidP="002E5326">
            <w:pPr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</w:pPr>
            <w:r w:rsidRPr="002E5326"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  <w:t xml:space="preserve">МБДОУ «АРА-АЛЦАГАТСКИЙ ДЕТСКИЙ САД «НАРАН»    </w:t>
            </w:r>
          </w:p>
          <w:p w:rsidR="002E5326" w:rsidRDefault="00A111F5" w:rsidP="002E5326">
            <w:pPr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  <w:t xml:space="preserve">ПРОТОКОЛ ОТ 31 </w:t>
            </w:r>
            <w:r w:rsidR="002E5326" w:rsidRPr="002E5326"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  <w:t>АВГУСТА 2023</w:t>
            </w:r>
          </w:p>
          <w:p w:rsidR="00A834BA" w:rsidRDefault="00A834BA" w:rsidP="002E5326">
            <w:pPr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  <w:t>№1 ПРЕДСЕДАТЕЛЬ УС</w:t>
            </w:r>
          </w:p>
          <w:p w:rsidR="00A834BA" w:rsidRPr="002E5326" w:rsidRDefault="00A834BA" w:rsidP="002E5326">
            <w:pPr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  <w:t>__________/КОЖЕВНИКОВА Ю.С./</w:t>
            </w:r>
          </w:p>
          <w:p w:rsidR="002E5326" w:rsidRPr="002E5326" w:rsidRDefault="002E5326" w:rsidP="002E5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2E5326" w:rsidRDefault="002E5326" w:rsidP="002E5326">
            <w:pPr>
              <w:tabs>
                <w:tab w:val="left" w:pos="284"/>
              </w:tabs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109" w:type="dxa"/>
            <w:vMerge w:val="restart"/>
          </w:tcPr>
          <w:p w:rsidR="002E5326" w:rsidRPr="002E5326" w:rsidRDefault="002E5326" w:rsidP="002E5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43"/>
              </w:tabs>
              <w:ind w:left="176" w:right="-108" w:hanging="176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5326">
              <w:rPr>
                <w:rFonts w:ascii="Times New Roman" w:hAnsi="Times New Roman"/>
                <w:sz w:val="18"/>
                <w:szCs w:val="18"/>
              </w:rPr>
              <w:t xml:space="preserve">                              УТВЕРЖДЕНА</w:t>
            </w:r>
          </w:p>
          <w:p w:rsidR="002E5326" w:rsidRPr="002E5326" w:rsidRDefault="002E5326" w:rsidP="002E5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43"/>
              </w:tabs>
              <w:ind w:right="17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5326">
              <w:rPr>
                <w:rFonts w:ascii="Times New Roman" w:hAnsi="Times New Roman"/>
                <w:sz w:val="18"/>
                <w:szCs w:val="18"/>
              </w:rPr>
              <w:t xml:space="preserve">    ПРИКАЗОМ МБДОУ</w:t>
            </w:r>
          </w:p>
          <w:p w:rsidR="002E5326" w:rsidRPr="002E5326" w:rsidRDefault="002E5326" w:rsidP="002E5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43"/>
              </w:tabs>
              <w:ind w:left="-108" w:right="177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5326">
              <w:rPr>
                <w:rFonts w:ascii="Times New Roman" w:hAnsi="Times New Roman"/>
                <w:sz w:val="18"/>
                <w:szCs w:val="18"/>
              </w:rPr>
              <w:t>«АРА-АЛЦАГАТСКИЙ ДЕТСКИЙ САД «НАРАН»</w:t>
            </w:r>
          </w:p>
          <w:p w:rsidR="002E5326" w:rsidRPr="002E5326" w:rsidRDefault="00A111F5" w:rsidP="002E5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2"/>
                <w:tab w:val="left" w:pos="4743"/>
              </w:tabs>
              <w:ind w:right="177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31</w:t>
            </w:r>
            <w:r w:rsidR="002E5326" w:rsidRPr="002E5326">
              <w:rPr>
                <w:rFonts w:ascii="Times New Roman" w:hAnsi="Times New Roman"/>
                <w:sz w:val="18"/>
                <w:szCs w:val="18"/>
              </w:rPr>
              <w:t xml:space="preserve"> АВГУСТА 2023 Г. № 19</w:t>
            </w:r>
          </w:p>
          <w:p w:rsidR="00A834BA" w:rsidRDefault="002E5326" w:rsidP="002E5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8"/>
                <w:tab w:val="left" w:pos="4602"/>
                <w:tab w:val="left" w:pos="4743"/>
              </w:tabs>
              <w:ind w:left="-392" w:right="34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E5326">
              <w:rPr>
                <w:rFonts w:ascii="Times New Roman" w:hAnsi="Times New Roman"/>
                <w:sz w:val="18"/>
                <w:szCs w:val="18"/>
              </w:rPr>
              <w:t>ИО ЗАВЕДУЮЩИЙ</w:t>
            </w:r>
          </w:p>
          <w:p w:rsidR="002E5326" w:rsidRPr="002E5326" w:rsidRDefault="00A834BA" w:rsidP="002E5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8"/>
                <w:tab w:val="left" w:pos="4602"/>
                <w:tab w:val="left" w:pos="4743"/>
              </w:tabs>
              <w:ind w:left="-392" w:right="34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</w:t>
            </w:r>
            <w:r w:rsidR="002E5326" w:rsidRPr="002E5326">
              <w:rPr>
                <w:rFonts w:ascii="Times New Roman" w:hAnsi="Times New Roman"/>
                <w:sz w:val="18"/>
                <w:szCs w:val="18"/>
              </w:rPr>
              <w:t>___/ГАРМАТАРОВА Т.В./</w:t>
            </w:r>
          </w:p>
        </w:tc>
      </w:tr>
      <w:tr w:rsidR="002E5326" w:rsidTr="002E5326">
        <w:trPr>
          <w:trHeight w:val="585"/>
        </w:trPr>
        <w:tc>
          <w:tcPr>
            <w:tcW w:w="3397" w:type="dxa"/>
            <w:vMerge/>
          </w:tcPr>
          <w:p w:rsidR="002E5326" w:rsidRPr="002E5326" w:rsidRDefault="002E5326" w:rsidP="002E5326">
            <w:pPr>
              <w:tabs>
                <w:tab w:val="center" w:pos="7118"/>
              </w:tabs>
              <w:ind w:left="-1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vMerge/>
          </w:tcPr>
          <w:p w:rsidR="002E5326" w:rsidRPr="002E5326" w:rsidRDefault="002E5326" w:rsidP="002E5326">
            <w:pPr>
              <w:rPr>
                <w:rFonts w:ascii="Times New Roman" w:eastAsia="Times New Roman" w:hAnsi="Times New Roman"/>
                <w:spacing w:val="-1"/>
                <w:sz w:val="18"/>
                <w:szCs w:val="18"/>
              </w:rPr>
            </w:pPr>
          </w:p>
        </w:tc>
        <w:tc>
          <w:tcPr>
            <w:tcW w:w="3109" w:type="dxa"/>
            <w:vMerge/>
          </w:tcPr>
          <w:p w:rsidR="002E5326" w:rsidRPr="002E5326" w:rsidRDefault="002E5326" w:rsidP="002E5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43"/>
              </w:tabs>
              <w:ind w:left="176" w:right="-108" w:hanging="176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5326" w:rsidRDefault="002E5326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5326" w:rsidRDefault="002E5326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5326" w:rsidRPr="00FE76F3" w:rsidRDefault="002E5326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ПРОГРАММА ДОШКОЛЬНОГО ОБРАЗОВАНИЯ</w:t>
      </w:r>
    </w:p>
    <w:p w:rsidR="00FE76F3" w:rsidRPr="00FE76F3" w:rsidRDefault="002E5326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7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МБДОУ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B2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АРА-АЛЦАГАТ</w:t>
      </w:r>
      <w:r w:rsidR="00FE76F3" w:rsidRPr="00FE7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 ДЕТСКИЙ САД</w:t>
      </w:r>
      <w:r w:rsidR="007B2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«НАРАН</w:t>
      </w:r>
      <w:r w:rsidR="00FE76F3" w:rsidRPr="00FE76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P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6DA9" w:rsidRPr="00FE76F3" w:rsidRDefault="00326DA9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76F3" w:rsidRDefault="00FE76F3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5326" w:rsidRDefault="002E5326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5326" w:rsidRDefault="002E5326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5326" w:rsidRDefault="002E5326" w:rsidP="00FE76F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5597" w:rsidRDefault="00326DA9" w:rsidP="00326DA9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 год</w:t>
      </w:r>
    </w:p>
    <w:p w:rsidR="00DC457C" w:rsidRDefault="00FE76F3" w:rsidP="00FE76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</w:t>
      </w:r>
    </w:p>
    <w:p w:rsidR="00FE76F3" w:rsidRDefault="00DC457C" w:rsidP="00FE76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2.7. </w:t>
      </w:r>
      <w:r w:rsidR="00FE76F3" w:rsidRPr="00FE7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Рабочая программа воспитания </w:t>
      </w:r>
      <w:r w:rsidR="00082C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82C21" w:rsidRPr="00082C21" w:rsidRDefault="00082C21" w:rsidP="00082C21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082C21">
        <w:rPr>
          <w:rFonts w:ascii="Times New Roman" w:eastAsia="Arial Unicode MS" w:hAnsi="Times New Roman" w:cs="Times New Roman"/>
          <w:b/>
          <w:sz w:val="24"/>
          <w:szCs w:val="24"/>
        </w:rPr>
        <w:t xml:space="preserve">Пояснительная записка </w:t>
      </w:r>
    </w:p>
    <w:p w:rsidR="00082C21" w:rsidRPr="00442AE9" w:rsidRDefault="00082C21" w:rsidP="00082C2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42AE9">
        <w:rPr>
          <w:rFonts w:ascii="Times New Roman" w:eastAsia="Arial Unicode MS" w:hAnsi="Times New Roman" w:cs="Times New Roman"/>
          <w:sz w:val="24"/>
          <w:szCs w:val="24"/>
        </w:rPr>
        <w:tab/>
        <w:t xml:space="preserve">Рабочая программа воспитания (далее – </w:t>
      </w:r>
      <w:r w:rsidR="00F46D73" w:rsidRPr="00442AE9">
        <w:rPr>
          <w:rFonts w:ascii="Times New Roman" w:eastAsia="Arial Unicode MS" w:hAnsi="Times New Roman" w:cs="Times New Roman"/>
          <w:sz w:val="24"/>
          <w:szCs w:val="24"/>
        </w:rPr>
        <w:t>Программа)</w:t>
      </w:r>
      <w:r w:rsidRPr="00442AE9">
        <w:rPr>
          <w:rFonts w:ascii="Times New Roman" w:eastAsia="Arial Unicode MS" w:hAnsi="Times New Roman" w:cs="Times New Roman"/>
          <w:sz w:val="24"/>
          <w:szCs w:val="24"/>
        </w:rPr>
        <w:t xml:space="preserve"> определяет содержание и организацию воспитательной работы на уровне </w:t>
      </w:r>
      <w:r w:rsidR="007B22B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МБОУ «Ара-Алцагат</w:t>
      </w:r>
      <w:r w:rsidRPr="00082C2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ский детский сад</w:t>
      </w:r>
      <w:r w:rsidR="007B22B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«Наран</w:t>
      </w:r>
      <w:r w:rsidRPr="00082C2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» </w:t>
      </w:r>
      <w:r w:rsidRPr="00442AE9">
        <w:rPr>
          <w:rFonts w:ascii="Times New Roman" w:eastAsia="Arial Unicode MS" w:hAnsi="Times New Roman" w:cs="Times New Roman"/>
          <w:sz w:val="24"/>
          <w:szCs w:val="24"/>
        </w:rPr>
        <w:t xml:space="preserve">(далее ДОУ). Реализация программы основана на взаимодействии со всеми участниками образовательных отношений. Воспитательные задачи, согласно ФГОС ДО, реализуются в рамках образовательных областей — социально-коммуникативного, познавательного, речевого, художественно-эстетического развития, физического развития. Реализация Программы воспитания предполагает социальное партнерство с другими организациями. </w:t>
      </w:r>
    </w:p>
    <w:p w:rsidR="00082C21" w:rsidRPr="00442AE9" w:rsidRDefault="00082C21" w:rsidP="00082C2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42AE9">
        <w:rPr>
          <w:rFonts w:ascii="Times New Roman" w:eastAsia="Arial Unicode MS" w:hAnsi="Times New Roman" w:cs="Times New Roman"/>
          <w:sz w:val="24"/>
          <w:szCs w:val="24"/>
        </w:rPr>
        <w:t xml:space="preserve">         Программа воспитания предусматривает приобщение детей к традиционным ценностям российского общества -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:rsidR="00082C21" w:rsidRPr="00442AE9" w:rsidRDefault="00082C21" w:rsidP="00082C2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42AE9">
        <w:rPr>
          <w:rFonts w:ascii="Times New Roman" w:eastAsia="Arial Unicode MS" w:hAnsi="Times New Roman" w:cs="Times New Roman"/>
          <w:sz w:val="24"/>
          <w:szCs w:val="24"/>
        </w:rPr>
        <w:tab/>
        <w:t>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:rsidR="00082C21" w:rsidRPr="00442AE9" w:rsidRDefault="00082C21" w:rsidP="00082C21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 Родина и природа лежат в основе патриотического направления воспитания.</w:t>
      </w:r>
    </w:p>
    <w:p w:rsidR="00082C21" w:rsidRPr="00442AE9" w:rsidRDefault="00082C21" w:rsidP="00082C21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 милосердие, жизнь, добро лежат в основе духовно-нравственного направления воспитания</w:t>
      </w:r>
    </w:p>
    <w:p w:rsidR="00082C21" w:rsidRPr="00442AE9" w:rsidRDefault="00082C21" w:rsidP="00082C21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 человек, семья, дружба, сотрудничество лежат в основе социального направления воспитания.</w:t>
      </w:r>
    </w:p>
    <w:p w:rsidR="00082C21" w:rsidRPr="00442AE9" w:rsidRDefault="00082C21" w:rsidP="00082C21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познание лежит в основе познавательного направления воспитания.</w:t>
      </w:r>
    </w:p>
    <w:p w:rsidR="00082C21" w:rsidRPr="00442AE9" w:rsidRDefault="00082C21" w:rsidP="00082C21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 жизнь и здоровье лежат в основе физического и оздоровительного направления воспитания.</w:t>
      </w:r>
    </w:p>
    <w:p w:rsidR="00082C21" w:rsidRPr="00442AE9" w:rsidRDefault="00082C21" w:rsidP="00082C21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Ценность труд лежит в основе трудового направления воспитания.</w:t>
      </w:r>
    </w:p>
    <w:p w:rsidR="00082C21" w:rsidRPr="00F456FC" w:rsidRDefault="00082C21" w:rsidP="00082C21">
      <w:pPr>
        <w:pStyle w:val="a8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A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Ценности культура и красота лежат в основе эстетического направления     воспитания.</w:t>
      </w:r>
    </w:p>
    <w:p w:rsidR="00082C21" w:rsidRPr="00442AE9" w:rsidRDefault="00082C21" w:rsidP="00082C2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42AE9">
        <w:rPr>
          <w:rFonts w:ascii="Times New Roman" w:eastAsia="Arial Unicode MS" w:hAnsi="Times New Roman" w:cs="Times New Roman"/>
          <w:sz w:val="24"/>
          <w:szCs w:val="24"/>
        </w:rPr>
        <w:t xml:space="preserve"> Целевые ориентиры воспитания следует рассматривать как возрастные характеристики возможных достижений ребёнка, которые коррелируют с портретом выпускника ДОО и с традиционными ценностями российского общества. </w:t>
      </w:r>
    </w:p>
    <w:p w:rsidR="00082C21" w:rsidRPr="00442AE9" w:rsidRDefault="00082C21" w:rsidP="00082C2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42AE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442AE9">
        <w:rPr>
          <w:rFonts w:ascii="Times New Roman" w:eastAsia="Arial Unicode MS" w:hAnsi="Times New Roman" w:cs="Times New Roman"/>
          <w:sz w:val="24"/>
          <w:szCs w:val="24"/>
        </w:rPr>
        <w:tab/>
        <w:t>С учётом особенностей социокультурной среды, в которой воспитывается ребёнок, в программе воспитания находит отражение взаимодействие всех субъектов воспитательных отношений.  Реализация Программы воспитания предполагает социальное партнерство ДОО с учреждениями образования и культуры (</w:t>
      </w:r>
      <w:r w:rsidR="00F46D73" w:rsidRPr="00442AE9">
        <w:rPr>
          <w:rFonts w:ascii="Times New Roman" w:eastAsia="Arial Unicode MS" w:hAnsi="Times New Roman" w:cs="Times New Roman"/>
          <w:sz w:val="24"/>
          <w:szCs w:val="24"/>
        </w:rPr>
        <w:t>школа, библиотека</w:t>
      </w:r>
      <w:r w:rsidRPr="00442AE9">
        <w:rPr>
          <w:rFonts w:ascii="Times New Roman" w:eastAsia="Arial Unicode MS" w:hAnsi="Times New Roman" w:cs="Times New Roman"/>
          <w:sz w:val="24"/>
          <w:szCs w:val="24"/>
        </w:rPr>
        <w:t>, СДК</w:t>
      </w:r>
      <w:r w:rsidR="0038365F">
        <w:rPr>
          <w:rFonts w:ascii="Times New Roman" w:eastAsia="Arial Unicode MS" w:hAnsi="Times New Roman" w:cs="Times New Roman"/>
          <w:sz w:val="24"/>
          <w:szCs w:val="24"/>
        </w:rPr>
        <w:t>)</w:t>
      </w:r>
    </w:p>
    <w:p w:rsidR="00082C21" w:rsidRPr="00442AE9" w:rsidRDefault="00082C21" w:rsidP="00082C2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442AE9">
        <w:rPr>
          <w:rFonts w:ascii="Times New Roman" w:eastAsia="Arial Unicode MS" w:hAnsi="Times New Roman" w:cs="Times New Roman"/>
          <w:sz w:val="24"/>
          <w:szCs w:val="24"/>
        </w:rPr>
        <w:tab/>
        <w:t xml:space="preserve">Структура Программы воспитания включает три раздела: целевой, содержательный и организационный. </w:t>
      </w:r>
      <w:r w:rsidRPr="004F788A">
        <w:rPr>
          <w:rFonts w:ascii="Times New Roman" w:eastAsia="Arial Unicode MS" w:hAnsi="Times New Roman" w:cs="Times New Roman"/>
          <w:sz w:val="24"/>
          <w:szCs w:val="24"/>
        </w:rPr>
        <w:t>Рабочая программа воспитания входит в «Содержательный раздел» образовательной программы</w:t>
      </w:r>
      <w:r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082C21" w:rsidRPr="00FE76F3" w:rsidRDefault="00082C21" w:rsidP="00FE76F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E76F3" w:rsidRPr="00FE76F3" w:rsidRDefault="0038365F" w:rsidP="000535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ЦЕЛЕВОЙ РАЗДЕЛ ПРОГ</w:t>
      </w:r>
      <w:r w:rsidR="00ED4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АММЫ ВОСПИТАНИЯ</w:t>
      </w:r>
    </w:p>
    <w:p w:rsidR="00FE76F3" w:rsidRPr="00FE76F3" w:rsidRDefault="00FE76F3" w:rsidP="00FE76F3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FE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Обязательная часть</w:t>
      </w:r>
    </w:p>
    <w:p w:rsidR="00FE76F3" w:rsidRPr="00FE76F3" w:rsidRDefault="00FE76F3" w:rsidP="00FE76F3">
      <w:pPr>
        <w:spacing w:after="0" w:line="379" w:lineRule="exact"/>
        <w:ind w:left="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п. 29.2 ФОП ДО, общая </w:t>
      </w:r>
      <w:r w:rsidRPr="00FE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в ДОО -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FE76F3" w:rsidRPr="00FE76F3" w:rsidRDefault="00FE76F3" w:rsidP="00FE76F3">
      <w:pPr>
        <w:numPr>
          <w:ilvl w:val="1"/>
          <w:numId w:val="1"/>
        </w:numPr>
        <w:tabs>
          <w:tab w:val="left" w:pos="103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FE76F3" w:rsidRPr="00FE76F3" w:rsidRDefault="00FE76F3" w:rsidP="00FE76F3">
      <w:pPr>
        <w:numPr>
          <w:ilvl w:val="1"/>
          <w:numId w:val="1"/>
        </w:numPr>
        <w:tabs>
          <w:tab w:val="left" w:pos="1052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ценностного отношения к окружающему миру (природному и социокультурному), другим людям, самому себе;</w:t>
      </w:r>
    </w:p>
    <w:p w:rsidR="00FE76F3" w:rsidRPr="00FE76F3" w:rsidRDefault="00FE76F3" w:rsidP="00FE76F3">
      <w:pPr>
        <w:numPr>
          <w:ilvl w:val="1"/>
          <w:numId w:val="1"/>
        </w:numPr>
        <w:tabs>
          <w:tab w:val="left" w:pos="1057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FE76F3" w:rsidRPr="00FE76F3" w:rsidRDefault="00FE76F3" w:rsidP="00FE76F3">
      <w:pPr>
        <w:tabs>
          <w:tab w:val="left" w:pos="709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Задачами</w:t>
      </w: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воспитания в ДОО являются:</w:t>
      </w:r>
    </w:p>
    <w:p w:rsidR="00FE76F3" w:rsidRPr="00FE76F3" w:rsidRDefault="00FE76F3" w:rsidP="00FE76F3">
      <w:pPr>
        <w:numPr>
          <w:ilvl w:val="1"/>
          <w:numId w:val="2"/>
        </w:numPr>
        <w:tabs>
          <w:tab w:val="left" w:pos="426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содействие развитию личности, основанному на принятых в обществе представлениях о добре и зле, должном и недопустимом;</w:t>
      </w:r>
    </w:p>
    <w:p w:rsidR="00FE76F3" w:rsidRPr="00FE76F3" w:rsidRDefault="00FE76F3" w:rsidP="00FE76F3">
      <w:pPr>
        <w:numPr>
          <w:ilvl w:val="1"/>
          <w:numId w:val="2"/>
        </w:numPr>
        <w:tabs>
          <w:tab w:val="left" w:pos="426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способствование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FE76F3" w:rsidRPr="00FE76F3" w:rsidRDefault="00FE76F3" w:rsidP="00FE76F3">
      <w:pPr>
        <w:numPr>
          <w:ilvl w:val="1"/>
          <w:numId w:val="2"/>
        </w:numPr>
        <w:tabs>
          <w:tab w:val="left" w:pos="426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условия для развития и реализации личностного потенциала ребёнка, его готовности к творческому самовыражению и саморазвитию, самовоспитанию;</w:t>
      </w:r>
    </w:p>
    <w:p w:rsidR="00FE76F3" w:rsidRPr="00FE76F3" w:rsidRDefault="00FE76F3" w:rsidP="00F456FC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осуществление поддержки позитивной социализации ребёнка посредством проектирования и принятия уклада, воспитывающей среды, создания воспитывающих общностей.</w:t>
      </w:r>
    </w:p>
    <w:p w:rsidR="00FE76F3" w:rsidRPr="007E66FF" w:rsidRDefault="00FE76F3" w:rsidP="00FE76F3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66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Часть, формируемая участниками образовательных отношений </w:t>
      </w:r>
    </w:p>
    <w:p w:rsidR="004A27A7" w:rsidRPr="007E66FF" w:rsidRDefault="004A27A7" w:rsidP="00FE76F3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66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Цель</w:t>
      </w:r>
      <w:r w:rsidR="007E66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- </w:t>
      </w:r>
      <w:r w:rsidRPr="007E66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7E66FF" w:rsidRPr="007E66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Формирование у детей дошкольного возраста</w:t>
      </w:r>
      <w:r w:rsidR="007E66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базиса культуры на основе</w:t>
      </w:r>
      <w:r w:rsidR="008F345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ознакомления с бытом и жизнью родного народа, его характером, присущими ему нравственными ценностями, традициями, особенностями культуры.</w:t>
      </w:r>
    </w:p>
    <w:p w:rsidR="004A27A7" w:rsidRDefault="004A27A7" w:rsidP="00FE76F3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E66F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Задачи</w:t>
      </w:r>
      <w:r w:rsidR="008F345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:</w:t>
      </w:r>
    </w:p>
    <w:p w:rsidR="008F345B" w:rsidRDefault="008F345B" w:rsidP="00FE76F3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Приобщение к истории возникновения родного края;</w:t>
      </w:r>
    </w:p>
    <w:p w:rsidR="008F345B" w:rsidRDefault="008F345B" w:rsidP="00FE76F3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Формирование представления о достопримечательностях родного села (района);</w:t>
      </w:r>
    </w:p>
    <w:p w:rsidR="00FE76F3" w:rsidRPr="00F456FC" w:rsidRDefault="008F345B" w:rsidP="00F456FC">
      <w:pPr>
        <w:spacing w:after="0" w:line="379" w:lineRule="exact"/>
        <w:ind w:left="20" w:right="20" w:hanging="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Воспитание любви к родному дому, семье, уважение к родителям и их труду.</w:t>
      </w:r>
    </w:p>
    <w:p w:rsidR="00FE76F3" w:rsidRPr="00FE76F3" w:rsidRDefault="00FE76F3" w:rsidP="00FE76F3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РПВ выделены следующие направления воспитания:</w:t>
      </w:r>
    </w:p>
    <w:p w:rsidR="00FE76F3" w:rsidRPr="00FE76F3" w:rsidRDefault="00FE76F3" w:rsidP="00FE76F3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2"/>
        <w:gridCol w:w="3765"/>
      </w:tblGrid>
      <w:tr w:rsidR="00FE76F3" w:rsidRPr="00FE76F3" w:rsidTr="004A27A7">
        <w:tc>
          <w:tcPr>
            <w:tcW w:w="9993" w:type="dxa"/>
            <w:gridSpan w:val="2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0" w:name="_Hlk136151904"/>
          </w:p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ПАТРИОТИЧЕСКОЕ НАПРАВЛЕНИЕ ВОСПИТАНИЯ</w:t>
            </w:r>
          </w:p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76F3" w:rsidRPr="00FE76F3" w:rsidTr="004A27A7">
        <w:tc>
          <w:tcPr>
            <w:tcW w:w="6145" w:type="dxa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848" w:type="dxa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FE76F3" w:rsidRPr="00FE76F3" w:rsidTr="004A27A7">
        <w:tc>
          <w:tcPr>
            <w:tcW w:w="6145" w:type="dxa"/>
          </w:tcPr>
          <w:p w:rsidR="00FE76F3" w:rsidRPr="00FE76F3" w:rsidRDefault="00FE76F3" w:rsidP="00FE76F3">
            <w:pPr>
              <w:ind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Содействовать формированию у ребёнка личностной позиции наследника традиций и культуры, защитника Отечества и творца (созидателя), ответственного за будущее своей страны.</w:t>
            </w:r>
          </w:p>
        </w:tc>
        <w:tc>
          <w:tcPr>
            <w:tcW w:w="3848" w:type="dxa"/>
          </w:tcPr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Родина и природа</w:t>
            </w:r>
          </w:p>
        </w:tc>
      </w:tr>
      <w:tr w:rsidR="00FE76F3" w:rsidRPr="00FE76F3" w:rsidTr="004A27A7">
        <w:tc>
          <w:tcPr>
            <w:tcW w:w="9993" w:type="dxa"/>
            <w:gridSpan w:val="2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FE76F3" w:rsidRPr="00FE76F3" w:rsidTr="004A27A7">
        <w:tc>
          <w:tcPr>
            <w:tcW w:w="9993" w:type="dxa"/>
            <w:gridSpan w:val="2"/>
          </w:tcPr>
          <w:p w:rsidR="00FE76F3" w:rsidRPr="00FE76F3" w:rsidRDefault="00FE76F3" w:rsidP="00FE76F3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её уклада, народных и семейных традиций.</w:t>
            </w:r>
          </w:p>
          <w:p w:rsidR="00FE76F3" w:rsidRPr="00FE76F3" w:rsidRDefault="00FE76F3" w:rsidP="00FE76F3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Работа по патриотическому воспитанию предполагает: формирование </w:t>
            </w: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наследника»</w:t>
            </w: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</w:t>
            </w: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защитника»</w:t>
            </w: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стремящегося сохранить это наследие (предполагает развитие у детей готовности преодолевать трудности ради своей семьи, малой родины); </w:t>
            </w: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«патриотизма созидателя и творца»</w:t>
            </w: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устремленного в будущее, уверенного в благополучии и процветании своей Родины (предполагает конкретные каждодневные дела, </w:t>
            </w: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 в целом).</w:t>
            </w:r>
          </w:p>
        </w:tc>
      </w:tr>
      <w:tr w:rsidR="00FE76F3" w:rsidRPr="00FE76F3" w:rsidTr="004A27A7">
        <w:tc>
          <w:tcPr>
            <w:tcW w:w="9993" w:type="dxa"/>
            <w:gridSpan w:val="2"/>
          </w:tcPr>
          <w:p w:rsidR="00FE76F3" w:rsidRPr="00FE76F3" w:rsidRDefault="00FE76F3" w:rsidP="004A27A7">
            <w:pPr>
              <w:widowControl w:val="0"/>
              <w:autoSpaceDE w:val="0"/>
              <w:autoSpaceDN w:val="0"/>
              <w:ind w:left="339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E76F3" w:rsidRPr="00FE76F3" w:rsidRDefault="00FE76F3" w:rsidP="00FE76F3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1"/>
        <w:gridCol w:w="3606"/>
      </w:tblGrid>
      <w:tr w:rsidR="00FE76F3" w:rsidRPr="00FE76F3" w:rsidTr="00144AE5">
        <w:tc>
          <w:tcPr>
            <w:tcW w:w="9993" w:type="dxa"/>
            <w:gridSpan w:val="2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ДУХОВНО-НРАВСТВЕННОЕ НАПРАВЛЕНИЕ ВОСПИТАНИЯ</w:t>
            </w:r>
          </w:p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76F3" w:rsidRPr="00FE76F3" w:rsidTr="00144AE5">
        <w:tc>
          <w:tcPr>
            <w:tcW w:w="6300" w:type="dxa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693" w:type="dxa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FE76F3" w:rsidRPr="00FE76F3" w:rsidTr="00144AE5">
        <w:tc>
          <w:tcPr>
            <w:tcW w:w="6300" w:type="dxa"/>
          </w:tcPr>
          <w:p w:rsidR="00FE76F3" w:rsidRPr="00FE76F3" w:rsidRDefault="00FE76F3" w:rsidP="00FE76F3">
            <w:pPr>
              <w:ind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способности к духовному развитию, нравственному самосовершенствованию, индивидуально-ответственному поведению.</w:t>
            </w:r>
          </w:p>
        </w:tc>
        <w:tc>
          <w:tcPr>
            <w:tcW w:w="3693" w:type="dxa"/>
          </w:tcPr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Жизнь, милосердие, добро</w:t>
            </w:r>
          </w:p>
        </w:tc>
      </w:tr>
      <w:tr w:rsidR="00FE76F3" w:rsidRPr="00FE76F3" w:rsidTr="00144AE5">
        <w:tc>
          <w:tcPr>
            <w:tcW w:w="9993" w:type="dxa"/>
            <w:gridSpan w:val="2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FE76F3" w:rsidRPr="00FE76F3" w:rsidTr="00144AE5">
        <w:tc>
          <w:tcPr>
            <w:tcW w:w="9993" w:type="dxa"/>
            <w:gridSpan w:val="2"/>
          </w:tcPr>
          <w:p w:rsidR="00FE76F3" w:rsidRPr="00FE76F3" w:rsidRDefault="00FE76F3" w:rsidP="00FE76F3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Духовно-нравственное воспитание направлено на развитие ценностно- смысловой сферы дошкольников на основе творческого взаимодействия в детско- взрослой общности, содержанием которого является </w:t>
            </w: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освоение социокультурного опыта </w:t>
            </w: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его культурно-историческом и личностном аспектах.</w:t>
            </w:r>
          </w:p>
        </w:tc>
      </w:tr>
    </w:tbl>
    <w:p w:rsidR="00FE76F3" w:rsidRPr="00FE76F3" w:rsidRDefault="00FE76F3" w:rsidP="00FE76F3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11"/>
        <w:gridCol w:w="3656"/>
      </w:tblGrid>
      <w:tr w:rsidR="00FE76F3" w:rsidRPr="00FE76F3" w:rsidTr="00144AE5">
        <w:tc>
          <w:tcPr>
            <w:tcW w:w="9993" w:type="dxa"/>
            <w:gridSpan w:val="2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СОЦИАЛЬНОЕ НАПРАВЛЕНИЕ ВОСПИТАНИЯ</w:t>
            </w:r>
          </w:p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E76F3" w:rsidRPr="00FE76F3" w:rsidTr="00144AE5">
        <w:tc>
          <w:tcPr>
            <w:tcW w:w="6266" w:type="dxa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ЦЕЛЬ</w:t>
            </w:r>
          </w:p>
        </w:tc>
        <w:tc>
          <w:tcPr>
            <w:tcW w:w="3727" w:type="dxa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ЦЕННОСТИ</w:t>
            </w:r>
          </w:p>
        </w:tc>
      </w:tr>
      <w:tr w:rsidR="00FE76F3" w:rsidRPr="00FE76F3" w:rsidTr="00144AE5">
        <w:trPr>
          <w:trHeight w:val="1535"/>
        </w:trPr>
        <w:tc>
          <w:tcPr>
            <w:tcW w:w="6266" w:type="dxa"/>
          </w:tcPr>
          <w:p w:rsidR="00FE76F3" w:rsidRPr="00FE76F3" w:rsidRDefault="00FE76F3" w:rsidP="00FE76F3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Формирование ценностного отношения детей к семье, другому человеку, развитие дружелюбия, умения находить общий язык с другими людьми.</w:t>
            </w:r>
          </w:p>
        </w:tc>
        <w:tc>
          <w:tcPr>
            <w:tcW w:w="3727" w:type="dxa"/>
          </w:tcPr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Семья, дружба, человек и сотрудничество</w:t>
            </w:r>
          </w:p>
        </w:tc>
      </w:tr>
      <w:tr w:rsidR="00FE76F3" w:rsidRPr="00FE76F3" w:rsidTr="00144AE5">
        <w:tc>
          <w:tcPr>
            <w:tcW w:w="9993" w:type="dxa"/>
            <w:gridSpan w:val="2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СОДЕРЖАНИЕ</w:t>
            </w:r>
          </w:p>
        </w:tc>
      </w:tr>
      <w:tr w:rsidR="00FE76F3" w:rsidRPr="00FE76F3" w:rsidTr="00144AE5">
        <w:tc>
          <w:tcPr>
            <w:tcW w:w="9993" w:type="dxa"/>
            <w:gridSpan w:val="2"/>
          </w:tcPr>
          <w:p w:rsidR="00FE76F3" w:rsidRPr="00FE76F3" w:rsidRDefault="00FE76F3" w:rsidP="00FE76F3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Важной составляющей социального воспитания является освоение ребёнком моральных ценностей, формирование у него нравственных качеств и идеалов, способности </w:t>
            </w:r>
            <w:r w:rsidRPr="00FE76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жить в соответствии с моральными принципами и нормами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 и воплощать их в своем поведении. Культура поведения в своей основе имеет глубоко социальное нравственное чувство - уважение к человеку, к законам человеческого общества. Конкретные представления о культуре поведения усваиваются ребёнком вместе с опытом поведения, с накоплением нравственных представлений, формированием навыка культурного поведения.</w:t>
            </w:r>
          </w:p>
        </w:tc>
      </w:tr>
    </w:tbl>
    <w:p w:rsidR="00FE76F3" w:rsidRPr="00FE76F3" w:rsidRDefault="00FE76F3" w:rsidP="00FE76F3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28"/>
        <w:gridCol w:w="3639"/>
      </w:tblGrid>
      <w:tr w:rsidR="00FE76F3" w:rsidRPr="00FE76F3" w:rsidTr="00144AE5">
        <w:tc>
          <w:tcPr>
            <w:tcW w:w="9993" w:type="dxa"/>
            <w:gridSpan w:val="2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ПОЗНАВАТЕЛЬНОЕ НАПРАВЛЕНИЕ ВОСПИТАНИЯ</w:t>
            </w:r>
          </w:p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76F3" w:rsidRPr="00FE76F3" w:rsidTr="00144AE5">
        <w:tc>
          <w:tcPr>
            <w:tcW w:w="6280" w:type="dxa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713" w:type="dxa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FE76F3" w:rsidRPr="00FE76F3" w:rsidTr="00144AE5">
        <w:trPr>
          <w:trHeight w:val="629"/>
        </w:trPr>
        <w:tc>
          <w:tcPr>
            <w:tcW w:w="6280" w:type="dxa"/>
          </w:tcPr>
          <w:p w:rsidR="00FE76F3" w:rsidRPr="00FE76F3" w:rsidRDefault="00FE76F3" w:rsidP="00FE76F3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ценности познания.</w:t>
            </w:r>
          </w:p>
        </w:tc>
        <w:tc>
          <w:tcPr>
            <w:tcW w:w="3713" w:type="dxa"/>
          </w:tcPr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Познание</w:t>
            </w:r>
          </w:p>
        </w:tc>
      </w:tr>
      <w:tr w:rsidR="00FE76F3" w:rsidRPr="00FE76F3" w:rsidTr="00144AE5">
        <w:tc>
          <w:tcPr>
            <w:tcW w:w="9993" w:type="dxa"/>
            <w:gridSpan w:val="2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FE76F3" w:rsidRPr="00FE76F3" w:rsidTr="00144AE5">
        <w:tc>
          <w:tcPr>
            <w:tcW w:w="9993" w:type="dxa"/>
            <w:gridSpan w:val="2"/>
          </w:tcPr>
          <w:p w:rsidR="00FE76F3" w:rsidRPr="00FE76F3" w:rsidRDefault="00FE76F3" w:rsidP="00FE76F3">
            <w:pPr>
              <w:tabs>
                <w:tab w:val="left" w:pos="1038"/>
              </w:tabs>
              <w:ind w:right="20" w:firstLine="45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Познавательное и духовно-нравственное воспитание должны осуществляться в содержательном единстве, так как </w:t>
            </w: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знания наук и незнание добра ограничивает</w:t>
            </w: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деформирует личностное развитие ребёнка.</w:t>
            </w:r>
          </w:p>
          <w:p w:rsidR="00FE76F3" w:rsidRPr="00FE76F3" w:rsidRDefault="00FE76F3" w:rsidP="00FE76F3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Значимым является воспитание у ребёнка </w:t>
            </w: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стремления к истине</w:t>
            </w: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      </w:r>
          </w:p>
        </w:tc>
      </w:tr>
    </w:tbl>
    <w:p w:rsidR="00FE76F3" w:rsidRPr="00FE76F3" w:rsidRDefault="00FE76F3" w:rsidP="00FE76F3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5"/>
        <w:gridCol w:w="3632"/>
      </w:tblGrid>
      <w:tr w:rsidR="00FE76F3" w:rsidRPr="00FE76F3" w:rsidTr="00144AE5">
        <w:tc>
          <w:tcPr>
            <w:tcW w:w="9993" w:type="dxa"/>
            <w:gridSpan w:val="2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ФИЗИЧЕСКОЕ И ОЗДОРОВИТЕЛЬНОЕ НАПРАВЛЕНИЕ ВОСПИТАНИЯ</w:t>
            </w:r>
          </w:p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76F3" w:rsidRPr="00FE76F3" w:rsidTr="00144AE5">
        <w:tc>
          <w:tcPr>
            <w:tcW w:w="6282" w:type="dxa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ЦЕЛЬ</w:t>
            </w:r>
          </w:p>
        </w:tc>
        <w:tc>
          <w:tcPr>
            <w:tcW w:w="3711" w:type="dxa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FE76F3" w:rsidRPr="00FE76F3" w:rsidTr="00144AE5">
        <w:trPr>
          <w:trHeight w:val="1535"/>
        </w:trPr>
        <w:tc>
          <w:tcPr>
            <w:tcW w:w="6282" w:type="dxa"/>
          </w:tcPr>
          <w:p w:rsidR="00FE76F3" w:rsidRPr="00FE76F3" w:rsidRDefault="00FE76F3" w:rsidP="00FE76F3">
            <w:pPr>
              <w:ind w:left="20" w:right="20" w:firstLine="439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ценностного отношения детей к здоровому образу жизни, овладение элементарными</w:t>
            </w:r>
          </w:p>
          <w:p w:rsidR="00FE76F3" w:rsidRPr="00FE76F3" w:rsidRDefault="00FE76F3" w:rsidP="00FE76F3">
            <w:pPr>
              <w:tabs>
                <w:tab w:val="left" w:pos="1028"/>
              </w:tabs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гигиеническими навыками и правилами безопасности.</w:t>
            </w:r>
          </w:p>
        </w:tc>
        <w:tc>
          <w:tcPr>
            <w:tcW w:w="3711" w:type="dxa"/>
          </w:tcPr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Жизнь и здоровье</w:t>
            </w:r>
          </w:p>
        </w:tc>
      </w:tr>
      <w:tr w:rsidR="00FE76F3" w:rsidRPr="00FE76F3" w:rsidTr="00144AE5">
        <w:tc>
          <w:tcPr>
            <w:tcW w:w="9993" w:type="dxa"/>
            <w:gridSpan w:val="2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FE76F3" w:rsidRPr="00FE76F3" w:rsidTr="00144AE5">
        <w:tc>
          <w:tcPr>
            <w:tcW w:w="9993" w:type="dxa"/>
            <w:gridSpan w:val="2"/>
          </w:tcPr>
          <w:p w:rsidR="00FE76F3" w:rsidRPr="00FE76F3" w:rsidRDefault="00FE76F3" w:rsidP="00FE76F3">
            <w:pPr>
              <w:tabs>
                <w:tab w:val="left" w:pos="1033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Физическое и оздоровительное направление воспитания основано на идее </w:t>
            </w: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охраны и укрепления здоровья</w:t>
            </w: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:rsidR="00FE76F3" w:rsidRPr="00FE76F3" w:rsidRDefault="00FE76F3" w:rsidP="00FE76F3">
            <w:pPr>
              <w:tabs>
                <w:tab w:val="left" w:pos="103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E76F3" w:rsidRPr="00FE76F3" w:rsidRDefault="00FE76F3" w:rsidP="00FE76F3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5"/>
        <w:gridCol w:w="3632"/>
      </w:tblGrid>
      <w:tr w:rsidR="00FE76F3" w:rsidRPr="00FE76F3" w:rsidTr="00144AE5">
        <w:tc>
          <w:tcPr>
            <w:tcW w:w="9993" w:type="dxa"/>
            <w:gridSpan w:val="2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ТРУДОВОЕ НАПРАВЛЕНИЕ ВОСПИТАНИЯ</w:t>
            </w:r>
          </w:p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76F3" w:rsidRPr="00FE76F3" w:rsidTr="00144AE5">
        <w:tc>
          <w:tcPr>
            <w:tcW w:w="6280" w:type="dxa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713" w:type="dxa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FE76F3" w:rsidRPr="00FE76F3" w:rsidTr="00144AE5">
        <w:trPr>
          <w:trHeight w:val="870"/>
        </w:trPr>
        <w:tc>
          <w:tcPr>
            <w:tcW w:w="6280" w:type="dxa"/>
          </w:tcPr>
          <w:p w:rsidR="00FE76F3" w:rsidRPr="00FE76F3" w:rsidRDefault="00FE76F3" w:rsidP="00FE76F3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Формирование ценностного отношения детей к труду, трудолюбию и приобщение ребёнка к труду.</w:t>
            </w:r>
          </w:p>
        </w:tc>
        <w:tc>
          <w:tcPr>
            <w:tcW w:w="3713" w:type="dxa"/>
          </w:tcPr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Труд</w:t>
            </w:r>
          </w:p>
        </w:tc>
      </w:tr>
      <w:tr w:rsidR="00FE76F3" w:rsidRPr="00FE76F3" w:rsidTr="00144AE5">
        <w:tc>
          <w:tcPr>
            <w:tcW w:w="9993" w:type="dxa"/>
            <w:gridSpan w:val="2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FE76F3" w:rsidRPr="00FE76F3" w:rsidTr="00144AE5">
        <w:tc>
          <w:tcPr>
            <w:tcW w:w="9993" w:type="dxa"/>
            <w:gridSpan w:val="2"/>
          </w:tcPr>
          <w:p w:rsidR="00FE76F3" w:rsidRPr="00FE76F3" w:rsidRDefault="00FE76F3" w:rsidP="00FE76F3">
            <w:pP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Трудовое направление воспитания направлено на формирование и поддержку </w:t>
            </w: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привычки к трудовому усилию</w:t>
            </w: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к доступному напряжению физических, умственных и нравственных сил для решения трудовой задачи; стремление приносить пользу людям. Повседневный труд постепенно приводит детей к осознанию </w:t>
            </w: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нравственной стороны труда</w:t>
            </w: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Самостоятельность в выполнении трудовых поручений способствует формированию </w:t>
            </w: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ответственности за свои действия.</w:t>
            </w:r>
          </w:p>
        </w:tc>
      </w:tr>
    </w:tbl>
    <w:p w:rsidR="00FE76F3" w:rsidRPr="00FE76F3" w:rsidRDefault="00FE76F3" w:rsidP="00FE76F3">
      <w:pPr>
        <w:spacing w:after="0" w:line="379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38"/>
        <w:gridCol w:w="3629"/>
      </w:tblGrid>
      <w:tr w:rsidR="00FE76F3" w:rsidRPr="00FE76F3" w:rsidTr="00144AE5">
        <w:tc>
          <w:tcPr>
            <w:tcW w:w="9993" w:type="dxa"/>
            <w:gridSpan w:val="2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ЭСТЕТИЧЕСКОЕ НАПРАВЛЕНИЕ ВОСПИТАНИЯ</w:t>
            </w:r>
          </w:p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76F3" w:rsidRPr="00FE76F3" w:rsidTr="00144AE5">
        <w:tc>
          <w:tcPr>
            <w:tcW w:w="6282" w:type="dxa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3711" w:type="dxa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ЦЕННОСТИ</w:t>
            </w:r>
          </w:p>
        </w:tc>
      </w:tr>
      <w:tr w:rsidR="00FE76F3" w:rsidRPr="00FE76F3" w:rsidTr="00144AE5">
        <w:trPr>
          <w:trHeight w:val="717"/>
        </w:trPr>
        <w:tc>
          <w:tcPr>
            <w:tcW w:w="6282" w:type="dxa"/>
          </w:tcPr>
          <w:p w:rsidR="00FE76F3" w:rsidRPr="00FE76F3" w:rsidRDefault="00FE76F3" w:rsidP="00FE76F3">
            <w:pPr>
              <w:tabs>
                <w:tab w:val="left" w:pos="1028"/>
              </w:tabs>
              <w:ind w:right="20" w:firstLine="6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Способствовать становлению у ребёнка ценностного отношения к красоте.</w:t>
            </w:r>
          </w:p>
        </w:tc>
        <w:tc>
          <w:tcPr>
            <w:tcW w:w="3711" w:type="dxa"/>
          </w:tcPr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Культура, красота</w:t>
            </w:r>
          </w:p>
        </w:tc>
      </w:tr>
      <w:tr w:rsidR="00FE76F3" w:rsidRPr="00FE76F3" w:rsidTr="00144AE5">
        <w:tc>
          <w:tcPr>
            <w:tcW w:w="9993" w:type="dxa"/>
            <w:gridSpan w:val="2"/>
          </w:tcPr>
          <w:p w:rsidR="00FE76F3" w:rsidRPr="00FE76F3" w:rsidRDefault="00FE76F3" w:rsidP="00FE76F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</w:t>
            </w:r>
          </w:p>
        </w:tc>
      </w:tr>
      <w:tr w:rsidR="00FE76F3" w:rsidRPr="00FE76F3" w:rsidTr="00144AE5">
        <w:tc>
          <w:tcPr>
            <w:tcW w:w="9993" w:type="dxa"/>
            <w:gridSpan w:val="2"/>
          </w:tcPr>
          <w:p w:rsidR="00FE76F3" w:rsidRPr="00FE76F3" w:rsidRDefault="00FE76F3" w:rsidP="00FE76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38"/>
              </w:tabs>
              <w:ind w:right="20" w:firstLine="74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Эстетическое воспитание направлено на воспитание </w:t>
            </w: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любви к прекрасному</w:t>
            </w: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ребёнка. Искусство делает ребёнка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</w:t>
            </w: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воспитанию художественного вкуса.</w:t>
            </w:r>
          </w:p>
        </w:tc>
      </w:tr>
      <w:bookmarkEnd w:id="0"/>
    </w:tbl>
    <w:p w:rsidR="00144AE5" w:rsidRDefault="00144AE5" w:rsidP="00F456FC">
      <w:pPr>
        <w:spacing w:before="258" w:after="0" w:line="3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4AE5" w:rsidRDefault="00320648" w:rsidP="00214E93">
      <w:pPr>
        <w:spacing w:after="0" w:line="374" w:lineRule="exact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</w:t>
      </w:r>
      <w:r w:rsidR="00144AE5">
        <w:rPr>
          <w:rFonts w:ascii="Times New Roman" w:eastAsia="Times New Roman" w:hAnsi="Times New Roman" w:cs="Times New Roman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="00472959">
        <w:rPr>
          <w:rFonts w:ascii="Times New Roman" w:eastAsia="Times New Roman" w:hAnsi="Times New Roman" w:cs="Times New Roman"/>
          <w:sz w:val="24"/>
          <w:szCs w:val="24"/>
        </w:rPr>
        <w:t>, формируемая</w:t>
      </w:r>
      <w:r w:rsidR="00144AE5">
        <w:rPr>
          <w:rFonts w:ascii="Times New Roman" w:eastAsia="Times New Roman" w:hAnsi="Times New Roman" w:cs="Times New Roman"/>
          <w:sz w:val="24"/>
          <w:szCs w:val="24"/>
        </w:rPr>
        <w:t xml:space="preserve"> участниками образовательных отношений, дополняет </w:t>
      </w:r>
      <w:r w:rsidR="00472959">
        <w:rPr>
          <w:rFonts w:ascii="Times New Roman" w:eastAsia="Times New Roman" w:hAnsi="Times New Roman" w:cs="Times New Roman"/>
          <w:sz w:val="24"/>
          <w:szCs w:val="24"/>
        </w:rPr>
        <w:t xml:space="preserve">цели </w:t>
      </w:r>
      <w:r w:rsidR="007B22BC">
        <w:rPr>
          <w:rFonts w:ascii="Times New Roman" w:eastAsia="Times New Roman" w:hAnsi="Times New Roman" w:cs="Times New Roman"/>
          <w:sz w:val="24"/>
          <w:szCs w:val="24"/>
        </w:rPr>
        <w:t>и содержание</w:t>
      </w:r>
      <w:r w:rsidR="00144AE5">
        <w:rPr>
          <w:rFonts w:ascii="Times New Roman" w:eastAsia="Times New Roman" w:hAnsi="Times New Roman" w:cs="Times New Roman"/>
          <w:sz w:val="24"/>
          <w:szCs w:val="24"/>
        </w:rPr>
        <w:t xml:space="preserve"> обязательной части региональным компонентом.</w:t>
      </w:r>
      <w:r w:rsidR="004729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45A7" w:rsidRDefault="00B645A7" w:rsidP="00214E93">
      <w:pPr>
        <w:spacing w:after="0" w:line="374" w:lineRule="exact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Основной целью работы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B645A7" w:rsidRDefault="00B645A7" w:rsidP="00214E93">
      <w:pPr>
        <w:spacing w:after="0" w:line="374" w:lineRule="exact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дошкольном возрасте формируются предпосылки гражданских качеств, представление о человеке, обществе, культуре. Очень важно привить в этом возрасте чувство любви и привязанности к народным и культурным ценностям родного края, так как именно на этой основе воспитывается патриотизм.</w:t>
      </w:r>
    </w:p>
    <w:p w:rsidR="00B645A7" w:rsidRDefault="00B645A7" w:rsidP="00214E93">
      <w:pPr>
        <w:spacing w:after="0" w:line="374" w:lineRule="exact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Поэтому в детском саду</w:t>
      </w:r>
      <w:r w:rsidR="00A111F5">
        <w:rPr>
          <w:rFonts w:ascii="Times New Roman" w:eastAsia="Times New Roman" w:hAnsi="Times New Roman" w:cs="Times New Roman"/>
          <w:sz w:val="24"/>
          <w:szCs w:val="24"/>
        </w:rPr>
        <w:t xml:space="preserve">, в образовательном процессе используются разнообразные методы и формы организации детской деятельности: </w:t>
      </w:r>
    </w:p>
    <w:p w:rsidR="00A111F5" w:rsidRDefault="00A111F5" w:rsidP="00214E93">
      <w:pPr>
        <w:spacing w:after="0" w:line="374" w:lineRule="exact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народные подвижные игры и забавы;</w:t>
      </w:r>
    </w:p>
    <w:p w:rsidR="00A111F5" w:rsidRDefault="00A111F5" w:rsidP="00214E93">
      <w:pPr>
        <w:spacing w:after="0" w:line="374" w:lineRule="exact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дидактические игры;</w:t>
      </w:r>
    </w:p>
    <w:p w:rsidR="00A111F5" w:rsidRDefault="00A111F5" w:rsidP="00214E93">
      <w:pPr>
        <w:spacing w:after="0" w:line="374" w:lineRule="exact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слушание музыки;</w:t>
      </w:r>
    </w:p>
    <w:p w:rsidR="00A111F5" w:rsidRDefault="00A111F5" w:rsidP="00214E93">
      <w:pPr>
        <w:spacing w:after="0" w:line="374" w:lineRule="exact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наблюдения в природе;</w:t>
      </w:r>
    </w:p>
    <w:p w:rsidR="00A111F5" w:rsidRDefault="00A111F5" w:rsidP="00214E93">
      <w:pPr>
        <w:spacing w:after="0" w:line="374" w:lineRule="exact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чтение детской литературы, знакомство с народно-прикладным искусством и др.</w:t>
      </w:r>
    </w:p>
    <w:p w:rsidR="00214E93" w:rsidRDefault="00FE76F3" w:rsidP="00214E93">
      <w:pPr>
        <w:spacing w:after="0" w:line="374" w:lineRule="exact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Согласно пп. 29.2.3.1., 29.2.3.2. ФОП ДО выделяются следующие целевые ориентиры воспитания:</w:t>
      </w:r>
    </w:p>
    <w:p w:rsidR="00FE76F3" w:rsidRPr="00FE76F3" w:rsidRDefault="00FE76F3" w:rsidP="00214E93">
      <w:pPr>
        <w:spacing w:after="0" w:line="374" w:lineRule="exact"/>
        <w:ind w:left="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 xml:space="preserve">Целевые ориентиры воспитания детей </w:t>
      </w:r>
      <w:r w:rsidR="00214E93">
        <w:rPr>
          <w:rFonts w:ascii="Times New Roman" w:eastAsia="Times New Roman" w:hAnsi="Times New Roman" w:cs="Times New Roman"/>
          <w:sz w:val="24"/>
          <w:szCs w:val="24"/>
        </w:rPr>
        <w:t>раннего возраста (к трем годам):</w:t>
      </w:r>
    </w:p>
    <w:tbl>
      <w:tblPr>
        <w:tblStyle w:val="a3"/>
        <w:tblW w:w="10026" w:type="dxa"/>
        <w:tblLook w:val="04A0" w:firstRow="1" w:lastRow="0" w:firstColumn="1" w:lastColumn="0" w:noHBand="0" w:noVBand="1"/>
      </w:tblPr>
      <w:tblGrid>
        <w:gridCol w:w="2093"/>
        <w:gridCol w:w="2404"/>
        <w:gridCol w:w="5529"/>
      </w:tblGrid>
      <w:tr w:rsidR="00FE76F3" w:rsidRPr="00FE76F3" w:rsidTr="00FE76F3">
        <w:trPr>
          <w:tblHeader/>
        </w:trPr>
        <w:tc>
          <w:tcPr>
            <w:tcW w:w="2093" w:type="dxa"/>
            <w:vAlign w:val="center"/>
          </w:tcPr>
          <w:p w:rsidR="00FE76F3" w:rsidRPr="00FE76F3" w:rsidRDefault="00FE76F3" w:rsidP="00FE76F3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Направление</w:t>
            </w:r>
          </w:p>
          <w:p w:rsidR="00FE76F3" w:rsidRPr="00FE76F3" w:rsidRDefault="00FE76F3" w:rsidP="00FE76F3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воспитания</w:t>
            </w:r>
          </w:p>
        </w:tc>
        <w:tc>
          <w:tcPr>
            <w:tcW w:w="2404" w:type="dxa"/>
            <w:vAlign w:val="center"/>
          </w:tcPr>
          <w:p w:rsidR="00FE76F3" w:rsidRPr="00FE76F3" w:rsidRDefault="00FE76F3" w:rsidP="00FE76F3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Ценности</w:t>
            </w:r>
          </w:p>
        </w:tc>
        <w:tc>
          <w:tcPr>
            <w:tcW w:w="5529" w:type="dxa"/>
            <w:vAlign w:val="center"/>
          </w:tcPr>
          <w:p w:rsidR="00FE76F3" w:rsidRPr="00FE76F3" w:rsidRDefault="00FE76F3" w:rsidP="00FE76F3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FE76F3" w:rsidRPr="00FE76F3" w:rsidTr="00FE76F3">
        <w:tc>
          <w:tcPr>
            <w:tcW w:w="2093" w:type="dxa"/>
          </w:tcPr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404" w:type="dxa"/>
          </w:tcPr>
          <w:p w:rsidR="00FE76F3" w:rsidRPr="00FE76F3" w:rsidRDefault="00FE76F3" w:rsidP="00FE76F3">
            <w:pPr>
              <w:ind w:left="46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5529" w:type="dxa"/>
          </w:tcPr>
          <w:p w:rsidR="00FE76F3" w:rsidRPr="00FE76F3" w:rsidRDefault="00FE76F3" w:rsidP="00FE76F3">
            <w:pPr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Проявляющий привязанность к близким людям, бережное отношение к живому</w:t>
            </w:r>
          </w:p>
        </w:tc>
      </w:tr>
      <w:tr w:rsidR="00FE76F3" w:rsidRPr="00FE76F3" w:rsidTr="00FE76F3">
        <w:tc>
          <w:tcPr>
            <w:tcW w:w="2093" w:type="dxa"/>
          </w:tcPr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Духовно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</w:p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нравственное</w:t>
            </w:r>
          </w:p>
        </w:tc>
        <w:tc>
          <w:tcPr>
            <w:tcW w:w="2404" w:type="dxa"/>
          </w:tcPr>
          <w:p w:rsidR="00FE76F3" w:rsidRPr="00FE76F3" w:rsidRDefault="00FE76F3" w:rsidP="00FE76F3">
            <w:pPr>
              <w:ind w:firstLine="1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Жизнь,</w:t>
            </w:r>
          </w:p>
          <w:p w:rsidR="00FE76F3" w:rsidRPr="00FE76F3" w:rsidRDefault="00FE76F3" w:rsidP="00FE76F3">
            <w:pPr>
              <w:ind w:firstLine="1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милосердие, добро</w:t>
            </w:r>
          </w:p>
        </w:tc>
        <w:tc>
          <w:tcPr>
            <w:tcW w:w="5529" w:type="dxa"/>
          </w:tcPr>
          <w:p w:rsidR="00FE76F3" w:rsidRPr="00FE76F3" w:rsidRDefault="00FE76F3" w:rsidP="00FE76F3">
            <w:pPr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Способный понять и принять, что такое «хорошо» и «плохо».</w:t>
            </w:r>
          </w:p>
          <w:p w:rsidR="00FE76F3" w:rsidRPr="00FE76F3" w:rsidRDefault="00FE76F3" w:rsidP="00FE76F3">
            <w:pPr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Проявляющий сочувствие, доброту.</w:t>
            </w:r>
          </w:p>
        </w:tc>
      </w:tr>
      <w:tr w:rsidR="00FE76F3" w:rsidRPr="00FE76F3" w:rsidTr="00FE76F3">
        <w:tc>
          <w:tcPr>
            <w:tcW w:w="2093" w:type="dxa"/>
          </w:tcPr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404" w:type="dxa"/>
          </w:tcPr>
          <w:p w:rsidR="00FE76F3" w:rsidRPr="00FE76F3" w:rsidRDefault="00FE76F3" w:rsidP="00FE76F3">
            <w:pPr>
              <w:ind w:firstLine="1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Человек, семья,</w:t>
            </w:r>
          </w:p>
          <w:p w:rsidR="00FE76F3" w:rsidRPr="00FE76F3" w:rsidRDefault="00FE76F3" w:rsidP="00FE76F3">
            <w:pPr>
              <w:ind w:firstLine="1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дружба,</w:t>
            </w:r>
          </w:p>
          <w:p w:rsidR="00FE76F3" w:rsidRPr="00FE76F3" w:rsidRDefault="00FE76F3" w:rsidP="00FE76F3">
            <w:pPr>
              <w:ind w:firstLine="1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5529" w:type="dxa"/>
          </w:tcPr>
          <w:p w:rsidR="00FE76F3" w:rsidRPr="00FE76F3" w:rsidRDefault="00FE76F3" w:rsidP="00FE76F3">
            <w:pPr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</w:t>
            </w:r>
          </w:p>
          <w:p w:rsidR="00FE76F3" w:rsidRPr="00FE76F3" w:rsidRDefault="00FE76F3" w:rsidP="00FE76F3">
            <w:pPr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Проявляющий позицию «Я сам!». Способный к самостоятельным (свободным) активным действиям в общении.</w:t>
            </w:r>
          </w:p>
        </w:tc>
      </w:tr>
      <w:tr w:rsidR="00FE76F3" w:rsidRPr="00FE76F3" w:rsidTr="00FE76F3">
        <w:tc>
          <w:tcPr>
            <w:tcW w:w="2093" w:type="dxa"/>
          </w:tcPr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404" w:type="dxa"/>
          </w:tcPr>
          <w:p w:rsidR="00FE76F3" w:rsidRPr="00FE76F3" w:rsidRDefault="00FE76F3" w:rsidP="00FE76F3">
            <w:pPr>
              <w:ind w:firstLine="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5529" w:type="dxa"/>
          </w:tcPr>
          <w:p w:rsidR="00FE76F3" w:rsidRPr="00FE76F3" w:rsidRDefault="00FE76F3" w:rsidP="00FE76F3">
            <w:pPr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FE76F3" w:rsidRPr="00FE76F3" w:rsidTr="00FE76F3">
        <w:tc>
          <w:tcPr>
            <w:tcW w:w="2093" w:type="dxa"/>
          </w:tcPr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404" w:type="dxa"/>
          </w:tcPr>
          <w:p w:rsidR="00FE76F3" w:rsidRPr="00FE76F3" w:rsidRDefault="00FE76F3" w:rsidP="00FE76F3">
            <w:pPr>
              <w:ind w:firstLine="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Здоровье, жизнь</w:t>
            </w:r>
          </w:p>
        </w:tc>
        <w:tc>
          <w:tcPr>
            <w:tcW w:w="5529" w:type="dxa"/>
          </w:tcPr>
          <w:p w:rsidR="00FE76F3" w:rsidRPr="00FE76F3" w:rsidRDefault="00FE76F3" w:rsidP="00FE76F3">
            <w:pPr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:rsidR="00FE76F3" w:rsidRPr="00FE76F3" w:rsidRDefault="00FE76F3" w:rsidP="00FE76F3">
            <w:pPr>
              <w:ind w:firstLine="1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FE76F3" w:rsidRPr="00FE76F3" w:rsidTr="00FE76F3">
        <w:tc>
          <w:tcPr>
            <w:tcW w:w="2093" w:type="dxa"/>
          </w:tcPr>
          <w:p w:rsidR="00FE76F3" w:rsidRPr="00FE76F3" w:rsidRDefault="00FE76F3" w:rsidP="00FE76F3">
            <w:pPr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2404" w:type="dxa"/>
          </w:tcPr>
          <w:p w:rsidR="00FE76F3" w:rsidRPr="00FE76F3" w:rsidRDefault="00FE76F3" w:rsidP="00FE76F3">
            <w:pPr>
              <w:ind w:left="60" w:firstLine="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5529" w:type="dxa"/>
          </w:tcPr>
          <w:p w:rsidR="00FE76F3" w:rsidRPr="00FE76F3" w:rsidRDefault="00FE76F3" w:rsidP="00FE76F3">
            <w:pPr>
              <w:ind w:left="60" w:firstLine="1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Поддерживающий элементарный порядок в окружающей обстановке.</w:t>
            </w:r>
          </w:p>
          <w:p w:rsidR="00FE76F3" w:rsidRPr="00FE76F3" w:rsidRDefault="00FE76F3" w:rsidP="00FE76F3">
            <w:pPr>
              <w:ind w:left="60" w:firstLine="1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FE76F3" w:rsidRPr="00FE76F3" w:rsidTr="00FE76F3">
        <w:tc>
          <w:tcPr>
            <w:tcW w:w="2093" w:type="dxa"/>
          </w:tcPr>
          <w:p w:rsidR="00FE76F3" w:rsidRPr="00FE76F3" w:rsidRDefault="00FE76F3" w:rsidP="00FE76F3">
            <w:pPr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Эстетическое</w:t>
            </w:r>
          </w:p>
        </w:tc>
        <w:tc>
          <w:tcPr>
            <w:tcW w:w="2404" w:type="dxa"/>
          </w:tcPr>
          <w:p w:rsidR="00FE76F3" w:rsidRPr="00FE76F3" w:rsidRDefault="00FE76F3" w:rsidP="00FE76F3">
            <w:pPr>
              <w:ind w:left="60" w:firstLine="3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5529" w:type="dxa"/>
          </w:tcPr>
          <w:p w:rsidR="00FE76F3" w:rsidRPr="00FE76F3" w:rsidRDefault="00FE76F3" w:rsidP="00FE76F3">
            <w:pPr>
              <w:ind w:left="60" w:firstLine="19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softHyphen/>
              <w:t>-оформительской, музыкальной, словесно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softHyphen/>
              <w:t>речевой, театрализованной и другое).</w:t>
            </w:r>
          </w:p>
        </w:tc>
      </w:tr>
    </w:tbl>
    <w:p w:rsidR="00FE76F3" w:rsidRPr="00FE76F3" w:rsidRDefault="00FE76F3" w:rsidP="00FE76F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76F3" w:rsidRPr="00FE76F3" w:rsidRDefault="00FE76F3" w:rsidP="00FE76F3">
      <w:pPr>
        <w:spacing w:line="180" w:lineRule="exac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76F3" w:rsidRPr="00FE76F3" w:rsidRDefault="00FE76F3" w:rsidP="00FE76F3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6F3">
        <w:rPr>
          <w:rFonts w:ascii="Times New Roman" w:eastAsia="Calibri" w:hAnsi="Times New Roman" w:cs="Times New Roman"/>
          <w:sz w:val="24"/>
          <w:szCs w:val="24"/>
          <w:lang w:eastAsia="ru-RU"/>
        </w:rPr>
        <w:t>Целевые ориентиры воспитания детей на этапе завершения освоения программы</w:t>
      </w:r>
      <w:r w:rsidR="00214E93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2240"/>
        <w:gridCol w:w="2404"/>
        <w:gridCol w:w="5529"/>
      </w:tblGrid>
      <w:tr w:rsidR="00FE76F3" w:rsidRPr="00FE76F3" w:rsidTr="00FE76F3">
        <w:trPr>
          <w:tblHeader/>
        </w:trPr>
        <w:tc>
          <w:tcPr>
            <w:tcW w:w="2240" w:type="dxa"/>
            <w:vAlign w:val="center"/>
          </w:tcPr>
          <w:p w:rsidR="00FE76F3" w:rsidRPr="00FE76F3" w:rsidRDefault="00FE76F3" w:rsidP="00FE76F3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Направление</w:t>
            </w:r>
          </w:p>
          <w:p w:rsidR="00FE76F3" w:rsidRPr="00FE76F3" w:rsidRDefault="00FE76F3" w:rsidP="00FE76F3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воспитания</w:t>
            </w:r>
          </w:p>
        </w:tc>
        <w:tc>
          <w:tcPr>
            <w:tcW w:w="2404" w:type="dxa"/>
            <w:vAlign w:val="center"/>
          </w:tcPr>
          <w:p w:rsidR="00FE76F3" w:rsidRPr="00FE76F3" w:rsidRDefault="00FE76F3" w:rsidP="00FE76F3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Ценности</w:t>
            </w:r>
          </w:p>
        </w:tc>
        <w:tc>
          <w:tcPr>
            <w:tcW w:w="5529" w:type="dxa"/>
            <w:vAlign w:val="center"/>
          </w:tcPr>
          <w:p w:rsidR="00FE76F3" w:rsidRPr="00FE76F3" w:rsidRDefault="00FE76F3" w:rsidP="00FE76F3">
            <w:pPr>
              <w:ind w:hanging="4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Целевые ориентиры</w:t>
            </w:r>
          </w:p>
        </w:tc>
      </w:tr>
      <w:tr w:rsidR="00FE76F3" w:rsidRPr="00FE76F3" w:rsidTr="00FE76F3">
        <w:tc>
          <w:tcPr>
            <w:tcW w:w="2240" w:type="dxa"/>
          </w:tcPr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404" w:type="dxa"/>
          </w:tcPr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Родина, природа</w:t>
            </w:r>
          </w:p>
        </w:tc>
        <w:tc>
          <w:tcPr>
            <w:tcW w:w="5529" w:type="dxa"/>
          </w:tcPr>
          <w:p w:rsidR="00FE76F3" w:rsidRPr="00FE76F3" w:rsidRDefault="00FE76F3" w:rsidP="00FE76F3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FE76F3" w:rsidRPr="00FE76F3" w:rsidTr="00FE76F3">
        <w:tc>
          <w:tcPr>
            <w:tcW w:w="2240" w:type="dxa"/>
          </w:tcPr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Духовно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softHyphen/>
            </w:r>
          </w:p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нравственное</w:t>
            </w:r>
          </w:p>
        </w:tc>
        <w:tc>
          <w:tcPr>
            <w:tcW w:w="2404" w:type="dxa"/>
          </w:tcPr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Жизнь,</w:t>
            </w:r>
          </w:p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милосердие, добро</w:t>
            </w:r>
          </w:p>
        </w:tc>
        <w:tc>
          <w:tcPr>
            <w:tcW w:w="5529" w:type="dxa"/>
          </w:tcPr>
          <w:p w:rsidR="00FE76F3" w:rsidRPr="00FE76F3" w:rsidRDefault="00FE76F3" w:rsidP="00FE76F3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:rsidR="00FE76F3" w:rsidRPr="00FE76F3" w:rsidRDefault="00FE76F3" w:rsidP="00FE76F3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Способный не оставаться равнодушным к чужому горю, проявлять заботу; </w:t>
            </w:r>
          </w:p>
          <w:p w:rsidR="00FE76F3" w:rsidRPr="00FE76F3" w:rsidRDefault="00FE76F3" w:rsidP="00FE76F3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FE76F3" w:rsidRPr="00FE76F3" w:rsidTr="00FE76F3">
        <w:tc>
          <w:tcPr>
            <w:tcW w:w="2240" w:type="dxa"/>
          </w:tcPr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404" w:type="dxa"/>
          </w:tcPr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Человек, семья,</w:t>
            </w:r>
          </w:p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дружба,</w:t>
            </w:r>
          </w:p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5529" w:type="dxa"/>
          </w:tcPr>
          <w:p w:rsidR="00FE76F3" w:rsidRPr="00FE76F3" w:rsidRDefault="00FE76F3" w:rsidP="00FE76F3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FE76F3" w:rsidRPr="00FE76F3" w:rsidTr="00FE76F3">
        <w:tc>
          <w:tcPr>
            <w:tcW w:w="2240" w:type="dxa"/>
          </w:tcPr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2404" w:type="dxa"/>
          </w:tcPr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Познание</w:t>
            </w:r>
          </w:p>
        </w:tc>
        <w:tc>
          <w:tcPr>
            <w:tcW w:w="5529" w:type="dxa"/>
          </w:tcPr>
          <w:p w:rsidR="00FE76F3" w:rsidRPr="00FE76F3" w:rsidRDefault="00FE76F3" w:rsidP="00FE76F3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первичной картиной мира на основе традиционных ценностей.</w:t>
            </w:r>
          </w:p>
        </w:tc>
      </w:tr>
      <w:tr w:rsidR="00FE76F3" w:rsidRPr="00FE76F3" w:rsidTr="00FE76F3">
        <w:tc>
          <w:tcPr>
            <w:tcW w:w="2240" w:type="dxa"/>
          </w:tcPr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Физическое и оздоровительное</w:t>
            </w:r>
          </w:p>
        </w:tc>
        <w:tc>
          <w:tcPr>
            <w:tcW w:w="2404" w:type="dxa"/>
          </w:tcPr>
          <w:p w:rsidR="00FE76F3" w:rsidRPr="00FE76F3" w:rsidRDefault="00FE76F3" w:rsidP="00FE76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Здоровье, жизнь</w:t>
            </w:r>
          </w:p>
        </w:tc>
        <w:tc>
          <w:tcPr>
            <w:tcW w:w="5529" w:type="dxa"/>
          </w:tcPr>
          <w:p w:rsidR="00FE76F3" w:rsidRPr="00FE76F3" w:rsidRDefault="00FE76F3" w:rsidP="00FE76F3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:rsidR="00FE76F3" w:rsidRPr="00FE76F3" w:rsidRDefault="00FE76F3" w:rsidP="00FE76F3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Демонстрирующий потребность в двигательной деятельности.</w:t>
            </w:r>
          </w:p>
          <w:p w:rsidR="00FE76F3" w:rsidRPr="00FE76F3" w:rsidRDefault="00FE76F3" w:rsidP="00FE76F3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Имеющий представление о некоторых видах спорта и активного отдыха.</w:t>
            </w:r>
          </w:p>
        </w:tc>
      </w:tr>
      <w:tr w:rsidR="00FE76F3" w:rsidRPr="00FE76F3" w:rsidTr="00FE76F3">
        <w:tc>
          <w:tcPr>
            <w:tcW w:w="2240" w:type="dxa"/>
          </w:tcPr>
          <w:p w:rsidR="00FE76F3" w:rsidRPr="00FE76F3" w:rsidRDefault="00FE76F3" w:rsidP="00FE76F3">
            <w:pPr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Трудовое</w:t>
            </w:r>
          </w:p>
        </w:tc>
        <w:tc>
          <w:tcPr>
            <w:tcW w:w="2404" w:type="dxa"/>
          </w:tcPr>
          <w:p w:rsidR="00FE76F3" w:rsidRPr="00FE76F3" w:rsidRDefault="00FE76F3" w:rsidP="00FE76F3">
            <w:pPr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Труд</w:t>
            </w:r>
          </w:p>
        </w:tc>
        <w:tc>
          <w:tcPr>
            <w:tcW w:w="5529" w:type="dxa"/>
          </w:tcPr>
          <w:p w:rsidR="00FE76F3" w:rsidRPr="00FE76F3" w:rsidRDefault="00FE76F3" w:rsidP="00FE76F3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:rsidR="00FE76F3" w:rsidRPr="00FE76F3" w:rsidRDefault="00FE76F3" w:rsidP="00FE76F3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Проявляющий трудолюбие при выполнении поручений и в самостоятельной деятельности.</w:t>
            </w:r>
          </w:p>
        </w:tc>
      </w:tr>
      <w:tr w:rsidR="00FE76F3" w:rsidRPr="00FE76F3" w:rsidTr="00FE76F3">
        <w:tc>
          <w:tcPr>
            <w:tcW w:w="2240" w:type="dxa"/>
          </w:tcPr>
          <w:p w:rsidR="00FE76F3" w:rsidRPr="00FE76F3" w:rsidRDefault="00FE76F3" w:rsidP="00FE76F3">
            <w:pPr>
              <w:ind w:left="8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Эстетическое</w:t>
            </w:r>
          </w:p>
        </w:tc>
        <w:tc>
          <w:tcPr>
            <w:tcW w:w="2404" w:type="dxa"/>
          </w:tcPr>
          <w:p w:rsidR="00FE76F3" w:rsidRPr="00FE76F3" w:rsidRDefault="00FE76F3" w:rsidP="00FE76F3">
            <w:pPr>
              <w:ind w:left="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Культура и красота</w:t>
            </w:r>
          </w:p>
        </w:tc>
        <w:tc>
          <w:tcPr>
            <w:tcW w:w="5529" w:type="dxa"/>
          </w:tcPr>
          <w:p w:rsidR="00FE76F3" w:rsidRPr="00FE76F3" w:rsidRDefault="00FE76F3" w:rsidP="00FE76F3">
            <w:pPr>
              <w:ind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Способный воспринимать и чувствовать прекрасное в быту, природе, поступках, искусстве.</w:t>
            </w:r>
          </w:p>
          <w:p w:rsidR="00FE76F3" w:rsidRPr="00FE76F3" w:rsidRDefault="00FE76F3" w:rsidP="00FE76F3">
            <w:pPr>
              <w:ind w:left="60" w:hanging="3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Стремящийся к отображению прекрасного в продуктивных видах деятельности.</w:t>
            </w:r>
          </w:p>
        </w:tc>
      </w:tr>
    </w:tbl>
    <w:p w:rsidR="00FE76F3" w:rsidRPr="00FE76F3" w:rsidRDefault="00347451" w:rsidP="00347451">
      <w:pPr>
        <w:spacing w:before="258" w:after="0" w:line="374" w:lineRule="exact"/>
        <w:ind w:left="20"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СОДЕРЖАТЕЛЬНЫЙ РАЗДЕЛ ПРОГРАММЫ ВОСПИТАНИЯ</w:t>
      </w:r>
    </w:p>
    <w:p w:rsidR="00FE76F3" w:rsidRDefault="00FE76F3" w:rsidP="00FE76F3">
      <w:pPr>
        <w:tabs>
          <w:tab w:val="left" w:pos="1570"/>
        </w:tabs>
        <w:spacing w:after="0" w:line="3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b/>
          <w:bCs/>
          <w:sz w:val="24"/>
          <w:szCs w:val="24"/>
        </w:rPr>
        <w:t>Уклад ДОО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E2489" w:rsidRPr="004E2489" w:rsidRDefault="00214E93" w:rsidP="000A2315">
      <w:pPr>
        <w:tabs>
          <w:tab w:val="left" w:pos="1570"/>
        </w:tabs>
        <w:spacing w:after="0" w:line="374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</w:t>
      </w:r>
      <w:r w:rsidR="004E248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214E9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0A231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4E2489" w:rsidRPr="004E2489">
        <w:rPr>
          <w:rFonts w:ascii="Times New Roman" w:eastAsia="Times New Roman" w:hAnsi="Times New Roman" w:cs="Times New Roman"/>
          <w:iCs/>
          <w:sz w:val="24"/>
          <w:szCs w:val="24"/>
        </w:rPr>
        <w:t>Уклад является ключевым, формирующим элементом воспитательной системы ДОУ,</w:t>
      </w:r>
    </w:p>
    <w:p w:rsidR="004E2489" w:rsidRPr="004E2489" w:rsidRDefault="004E2489" w:rsidP="000A2315">
      <w:pPr>
        <w:tabs>
          <w:tab w:val="left" w:pos="1570"/>
        </w:tabs>
        <w:spacing w:after="0" w:line="374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E2489">
        <w:rPr>
          <w:rFonts w:ascii="Times New Roman" w:eastAsia="Times New Roman" w:hAnsi="Times New Roman" w:cs="Times New Roman"/>
          <w:iCs/>
          <w:sz w:val="24"/>
          <w:szCs w:val="24"/>
        </w:rPr>
        <w:t>объединяющий в себе устоявшийся порядок функционирования учреждения, общественный</w:t>
      </w:r>
    </w:p>
    <w:p w:rsidR="004E2489" w:rsidRPr="004E2489" w:rsidRDefault="004E2489" w:rsidP="000A2315">
      <w:pPr>
        <w:tabs>
          <w:tab w:val="left" w:pos="1570"/>
        </w:tabs>
        <w:spacing w:after="0" w:line="374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E2489">
        <w:rPr>
          <w:rFonts w:ascii="Times New Roman" w:eastAsia="Times New Roman" w:hAnsi="Times New Roman" w:cs="Times New Roman"/>
          <w:iCs/>
          <w:sz w:val="24"/>
          <w:szCs w:val="24"/>
        </w:rPr>
        <w:t>договор, нормы и правила, психологический климат, традиции, безопасность и ценности</w:t>
      </w:r>
    </w:p>
    <w:p w:rsidR="004E2489" w:rsidRPr="004E2489" w:rsidRDefault="004E2489" w:rsidP="000A2315">
      <w:pPr>
        <w:tabs>
          <w:tab w:val="left" w:pos="1570"/>
        </w:tabs>
        <w:spacing w:after="0" w:line="374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E2489">
        <w:rPr>
          <w:rFonts w:ascii="Times New Roman" w:eastAsia="Times New Roman" w:hAnsi="Times New Roman" w:cs="Times New Roman"/>
          <w:iCs/>
          <w:sz w:val="24"/>
          <w:szCs w:val="24"/>
        </w:rPr>
        <w:t>дошкольного воспитания, основывающийся на базовых национальных ценностях Российской</w:t>
      </w:r>
    </w:p>
    <w:p w:rsidR="00214E93" w:rsidRDefault="004E2489" w:rsidP="000A2315">
      <w:pPr>
        <w:tabs>
          <w:tab w:val="left" w:pos="1570"/>
        </w:tabs>
        <w:spacing w:after="0" w:line="374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E2489">
        <w:rPr>
          <w:rFonts w:ascii="Times New Roman" w:eastAsia="Times New Roman" w:hAnsi="Times New Roman" w:cs="Times New Roman"/>
          <w:iCs/>
          <w:sz w:val="24"/>
          <w:szCs w:val="24"/>
        </w:rPr>
        <w:t>Федерации, традициях республики Бурятия и инструментальных ценностей детского сада.</w:t>
      </w:r>
      <w:r w:rsidR="000A2315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14E93" w:rsidRPr="00214E93">
        <w:rPr>
          <w:rFonts w:ascii="Times New Roman" w:eastAsia="Times New Roman" w:hAnsi="Times New Roman" w:cs="Times New Roman"/>
          <w:iCs/>
          <w:sz w:val="24"/>
          <w:szCs w:val="24"/>
        </w:rPr>
        <w:t>Устоявшийся повседневный уклад ДОУ способствует формированию ценностей воспитания, которые разделяются всеми участниками образовательных отношений (воспитанниками, родителями, педагогами и другими сотрудниками ДОО).</w:t>
      </w:r>
    </w:p>
    <w:p w:rsidR="00D51833" w:rsidRDefault="004E2489" w:rsidP="00D51833">
      <w:pPr>
        <w:spacing w:after="0" w:line="374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  <w:r w:rsidR="00D51833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="00D51833" w:rsidRPr="00D51833">
        <w:rPr>
          <w:rFonts w:ascii="Times New Roman" w:eastAsia="Times New Roman" w:hAnsi="Times New Roman" w:cs="Times New Roman"/>
          <w:iCs/>
          <w:sz w:val="24"/>
          <w:szCs w:val="24"/>
        </w:rPr>
        <w:t>Уклад ДОУ регулируется нормами и правилами, обозначенными в ключевых нормативно-правовых актах учреждения:</w:t>
      </w:r>
    </w:p>
    <w:p w:rsidR="00D51833" w:rsidRPr="00D51833" w:rsidRDefault="00D51833" w:rsidP="00D51833">
      <w:pPr>
        <w:tabs>
          <w:tab w:val="left" w:pos="1570"/>
        </w:tabs>
        <w:spacing w:after="0" w:line="374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51833">
        <w:rPr>
          <w:rFonts w:ascii="Times New Roman" w:eastAsia="Times New Roman" w:hAnsi="Times New Roman" w:cs="Times New Roman"/>
          <w:iCs/>
          <w:sz w:val="24"/>
          <w:szCs w:val="24"/>
        </w:rPr>
        <w:t>- Устав ДОУ;</w:t>
      </w:r>
    </w:p>
    <w:p w:rsidR="00D51833" w:rsidRPr="00D51833" w:rsidRDefault="00D51833" w:rsidP="00D51833">
      <w:pPr>
        <w:tabs>
          <w:tab w:val="left" w:pos="1570"/>
        </w:tabs>
        <w:spacing w:after="0" w:line="374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51833">
        <w:rPr>
          <w:rFonts w:ascii="Times New Roman" w:eastAsia="Times New Roman" w:hAnsi="Times New Roman" w:cs="Times New Roman"/>
          <w:iCs/>
          <w:sz w:val="24"/>
          <w:szCs w:val="24"/>
        </w:rPr>
        <w:t>- Правила внутреннего трудового распорядка;</w:t>
      </w:r>
    </w:p>
    <w:p w:rsidR="00D51833" w:rsidRPr="00D51833" w:rsidRDefault="00D51833" w:rsidP="00D51833">
      <w:pPr>
        <w:tabs>
          <w:tab w:val="left" w:pos="1570"/>
        </w:tabs>
        <w:spacing w:after="0" w:line="374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51833">
        <w:rPr>
          <w:rFonts w:ascii="Times New Roman" w:eastAsia="Times New Roman" w:hAnsi="Times New Roman" w:cs="Times New Roman"/>
          <w:iCs/>
          <w:sz w:val="24"/>
          <w:szCs w:val="24"/>
        </w:rPr>
        <w:t>- Правила внутреннего распорядка воспитанников;</w:t>
      </w:r>
    </w:p>
    <w:p w:rsidR="00D51833" w:rsidRPr="00D51833" w:rsidRDefault="00653DDC" w:rsidP="00D51833">
      <w:pPr>
        <w:tabs>
          <w:tab w:val="left" w:pos="1570"/>
        </w:tabs>
        <w:spacing w:after="0" w:line="374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 Д</w:t>
      </w:r>
      <w:r w:rsidR="00D51833">
        <w:rPr>
          <w:rFonts w:ascii="Times New Roman" w:eastAsia="Times New Roman" w:hAnsi="Times New Roman" w:cs="Times New Roman"/>
          <w:iCs/>
          <w:sz w:val="24"/>
          <w:szCs w:val="24"/>
        </w:rPr>
        <w:t>оговор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с родителями (законными представителями)</w:t>
      </w:r>
      <w:r w:rsidR="00D51833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51833" w:rsidRPr="00D51833" w:rsidRDefault="00D51833" w:rsidP="00D51833">
      <w:pPr>
        <w:tabs>
          <w:tab w:val="left" w:pos="1570"/>
        </w:tabs>
        <w:spacing w:after="0" w:line="374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- </w:t>
      </w:r>
      <w:r w:rsidRPr="00D51833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Кодекс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профессиональной </w:t>
      </w:r>
      <w:r w:rsidRPr="00D51833">
        <w:rPr>
          <w:rFonts w:ascii="Times New Roman" w:eastAsia="Times New Roman" w:hAnsi="Times New Roman" w:cs="Times New Roman"/>
          <w:iCs/>
          <w:sz w:val="24"/>
          <w:szCs w:val="24"/>
        </w:rPr>
        <w:t>этики и служебного поведения (свод общих принципов профессиональной служебной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51833">
        <w:rPr>
          <w:rFonts w:ascii="Times New Roman" w:eastAsia="Times New Roman" w:hAnsi="Times New Roman" w:cs="Times New Roman"/>
          <w:iCs/>
          <w:sz w:val="24"/>
          <w:szCs w:val="24"/>
        </w:rPr>
        <w:t>этики и основных правил служебного поведения, которыми должны руководствоваться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51833">
        <w:rPr>
          <w:rFonts w:ascii="Times New Roman" w:eastAsia="Times New Roman" w:hAnsi="Times New Roman" w:cs="Times New Roman"/>
          <w:iCs/>
          <w:sz w:val="24"/>
          <w:szCs w:val="24"/>
        </w:rPr>
        <w:t>работники ДОУ);</w:t>
      </w:r>
    </w:p>
    <w:p w:rsidR="00D51833" w:rsidRPr="00D51833" w:rsidRDefault="00D51833" w:rsidP="00D51833">
      <w:pPr>
        <w:tabs>
          <w:tab w:val="left" w:pos="1570"/>
        </w:tabs>
        <w:spacing w:after="0" w:line="374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51833">
        <w:rPr>
          <w:rFonts w:ascii="Times New Roman" w:eastAsia="Times New Roman" w:hAnsi="Times New Roman" w:cs="Times New Roman"/>
          <w:iCs/>
          <w:sz w:val="24"/>
          <w:szCs w:val="24"/>
        </w:rPr>
        <w:t xml:space="preserve">- Положение о </w:t>
      </w:r>
      <w:r w:rsidR="00653DDC" w:rsidRPr="00653DDC">
        <w:rPr>
          <w:rFonts w:ascii="Times New Roman" w:eastAsia="Times New Roman" w:hAnsi="Times New Roman" w:cs="Times New Roman"/>
          <w:iCs/>
          <w:sz w:val="24"/>
          <w:szCs w:val="24"/>
        </w:rPr>
        <w:t>регулировани</w:t>
      </w:r>
      <w:r w:rsidR="00653DDC">
        <w:rPr>
          <w:rFonts w:ascii="Times New Roman" w:eastAsia="Times New Roman" w:hAnsi="Times New Roman" w:cs="Times New Roman"/>
          <w:iCs/>
          <w:sz w:val="24"/>
          <w:szCs w:val="24"/>
        </w:rPr>
        <w:t>и</w:t>
      </w:r>
      <w:r w:rsidR="00653DDC" w:rsidRPr="00653D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46D73" w:rsidRPr="00653DDC">
        <w:rPr>
          <w:rFonts w:ascii="Times New Roman" w:eastAsia="Times New Roman" w:hAnsi="Times New Roman" w:cs="Times New Roman"/>
          <w:iCs/>
          <w:sz w:val="24"/>
          <w:szCs w:val="24"/>
        </w:rPr>
        <w:t>конфликтов</w:t>
      </w:r>
      <w:r w:rsidR="00F46D7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F46D73" w:rsidRPr="00D51833">
        <w:rPr>
          <w:rFonts w:ascii="Times New Roman" w:eastAsia="Times New Roman" w:hAnsi="Times New Roman" w:cs="Times New Roman"/>
          <w:iCs/>
          <w:sz w:val="24"/>
          <w:szCs w:val="24"/>
        </w:rPr>
        <w:t>(</w:t>
      </w:r>
      <w:r w:rsidRPr="00D51833">
        <w:rPr>
          <w:rFonts w:ascii="Times New Roman" w:eastAsia="Times New Roman" w:hAnsi="Times New Roman" w:cs="Times New Roman"/>
          <w:iCs/>
          <w:sz w:val="24"/>
          <w:szCs w:val="24"/>
        </w:rPr>
        <w:t>положение определяет порядок конструктивного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51833">
        <w:rPr>
          <w:rFonts w:ascii="Times New Roman" w:eastAsia="Times New Roman" w:hAnsi="Times New Roman" w:cs="Times New Roman"/>
          <w:iCs/>
          <w:sz w:val="24"/>
          <w:szCs w:val="24"/>
        </w:rPr>
        <w:t>урегулирования конфликтов, спорных ситуаций при участии всех участников образовательных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51833">
        <w:rPr>
          <w:rFonts w:ascii="Times New Roman" w:eastAsia="Times New Roman" w:hAnsi="Times New Roman" w:cs="Times New Roman"/>
          <w:iCs/>
          <w:sz w:val="24"/>
          <w:szCs w:val="24"/>
        </w:rPr>
        <w:t>от</w:t>
      </w:r>
      <w:r w:rsidR="00653DDC">
        <w:rPr>
          <w:rFonts w:ascii="Times New Roman" w:eastAsia="Times New Roman" w:hAnsi="Times New Roman" w:cs="Times New Roman"/>
          <w:iCs/>
          <w:sz w:val="24"/>
          <w:szCs w:val="24"/>
        </w:rPr>
        <w:t>ношений)</w:t>
      </w:r>
      <w:r w:rsidRPr="00D51833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:rsidR="00D51833" w:rsidRPr="00D51833" w:rsidRDefault="00653DDC" w:rsidP="00D51833">
      <w:pPr>
        <w:tabs>
          <w:tab w:val="left" w:pos="1570"/>
        </w:tabs>
        <w:spacing w:after="0" w:line="374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- Коллективный договор.</w:t>
      </w:r>
    </w:p>
    <w:p w:rsidR="00D51833" w:rsidRPr="00D51833" w:rsidRDefault="00D51833" w:rsidP="00897888">
      <w:pPr>
        <w:spacing w:after="0" w:line="374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D51833">
        <w:rPr>
          <w:rFonts w:ascii="Times New Roman" w:eastAsia="Times New Roman" w:hAnsi="Times New Roman" w:cs="Times New Roman"/>
          <w:iCs/>
          <w:sz w:val="24"/>
          <w:szCs w:val="24"/>
        </w:rPr>
        <w:t>Данные локальные акты гарантируют соблюдение режима ДОУ; безопасность 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D51833">
        <w:rPr>
          <w:rFonts w:ascii="Times New Roman" w:eastAsia="Times New Roman" w:hAnsi="Times New Roman" w:cs="Times New Roman"/>
          <w:iCs/>
          <w:sz w:val="24"/>
          <w:szCs w:val="24"/>
        </w:rPr>
        <w:t>комфортность пребывания в учреждении; целесообразность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процесса функционирования </w:t>
      </w:r>
      <w:r w:rsidR="00F46D73">
        <w:rPr>
          <w:rFonts w:ascii="Times New Roman" w:eastAsia="Times New Roman" w:hAnsi="Times New Roman" w:cs="Times New Roman"/>
          <w:iCs/>
          <w:sz w:val="24"/>
          <w:szCs w:val="24"/>
        </w:rPr>
        <w:t>ДОУ, стабильность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и уют, </w:t>
      </w:r>
      <w:r w:rsidRPr="00D51833">
        <w:rPr>
          <w:rFonts w:ascii="Times New Roman" w:eastAsia="Times New Roman" w:hAnsi="Times New Roman" w:cs="Times New Roman"/>
          <w:iCs/>
          <w:sz w:val="24"/>
          <w:szCs w:val="24"/>
        </w:rPr>
        <w:t>реализацию образовательных и воспитательных задач; социальное 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человеческое благополучие, </w:t>
      </w:r>
      <w:r w:rsidRPr="00D51833">
        <w:rPr>
          <w:rFonts w:ascii="Times New Roman" w:eastAsia="Times New Roman" w:hAnsi="Times New Roman" w:cs="Times New Roman"/>
          <w:iCs/>
          <w:sz w:val="24"/>
          <w:szCs w:val="24"/>
        </w:rPr>
        <w:t>определяют специфику межличностных отношений всех участников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образовательного </w:t>
      </w:r>
      <w:r w:rsidRPr="00D51833">
        <w:rPr>
          <w:rFonts w:ascii="Times New Roman" w:eastAsia="Times New Roman" w:hAnsi="Times New Roman" w:cs="Times New Roman"/>
          <w:iCs/>
          <w:sz w:val="24"/>
          <w:szCs w:val="24"/>
        </w:rPr>
        <w:t>процесса.</w:t>
      </w:r>
    </w:p>
    <w:p w:rsidR="004E2489" w:rsidRPr="00214E93" w:rsidRDefault="00C94D43" w:rsidP="00D51833">
      <w:pPr>
        <w:tabs>
          <w:tab w:val="left" w:pos="1570"/>
        </w:tabs>
        <w:spacing w:after="0" w:line="374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9"/>
        <w:gridCol w:w="6858"/>
      </w:tblGrid>
      <w:tr w:rsidR="00FE76F3" w:rsidRPr="00FE76F3" w:rsidTr="00363779">
        <w:tc>
          <w:tcPr>
            <w:tcW w:w="2943" w:type="dxa"/>
          </w:tcPr>
          <w:p w:rsidR="00FE76F3" w:rsidRPr="00FE76F3" w:rsidRDefault="00FE76F3" w:rsidP="00FE76F3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Цель и смысл деятельности ДОО, её миссия</w:t>
            </w:r>
          </w:p>
        </w:tc>
        <w:tc>
          <w:tcPr>
            <w:tcW w:w="7050" w:type="dxa"/>
          </w:tcPr>
          <w:p w:rsidR="00363779" w:rsidRDefault="00FE76F3" w:rsidP="00C94D43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sz w:val="24"/>
                <w:szCs w:val="24"/>
              </w:rPr>
              <w:t>Цель: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 обеспечение реализации предусмотренных законодательством Российской Федерации полномочий органов местного самоуправления в сфере образования; создание благоприятных условий для личностного развития, образования и общения воспитанников; обеспечение безопасности жизнедеятельности воспитанников и сотрудников учреждения; формирование у воспитанников современного уровня знаний, способствующих развитию интеллектуального потенциала, творческих способ</w:t>
            </w:r>
            <w:r w:rsidR="00363779">
              <w:rPr>
                <w:rFonts w:ascii="Times New Roman" w:eastAsia="Times New Roman" w:hAnsi="Times New Roman"/>
                <w:sz w:val="24"/>
                <w:szCs w:val="24"/>
              </w:rPr>
              <w:t>ностей, дарований воспитанников.</w:t>
            </w:r>
          </w:p>
          <w:p w:rsidR="00FE76F3" w:rsidRPr="00FE76F3" w:rsidRDefault="00FE76F3" w:rsidP="00C94D43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Смысл деятельности нашего детского сада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мы видим в создании условий для всестороннего развития детей их успешной социализации. </w:t>
            </w:r>
          </w:p>
          <w:p w:rsidR="00FE76F3" w:rsidRPr="00FE76F3" w:rsidRDefault="00FE76F3" w:rsidP="00C94D43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 xml:space="preserve">Миссия нашего детского сада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заключается в объединении усилий ДОУ и семьи для создания условий, раскрывающих индивидуальность ребенка и способствующих формированию компетенций, которые обеспечивают ему успешность сегодня и в будущем. </w:t>
            </w:r>
          </w:p>
          <w:p w:rsidR="00FE76F3" w:rsidRPr="00FE76F3" w:rsidRDefault="00FE76F3" w:rsidP="000A5518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Миссия ДОО – предоставление каждому ребенку возможности радостно и содержательно прожить самоценный период дошкольного детства с возможностью максимальной самореализации, сохранение и укрепление здоровья каждого ребенка, осуществление коррек</w:t>
            </w:r>
            <w:r w:rsidR="000A5518">
              <w:rPr>
                <w:rFonts w:ascii="Times New Roman" w:eastAsia="Times New Roman" w:hAnsi="Times New Roman"/>
                <w:sz w:val="24"/>
                <w:szCs w:val="24"/>
              </w:rPr>
              <w:t>ции речевого развития детей.</w:t>
            </w:r>
          </w:p>
        </w:tc>
      </w:tr>
      <w:tr w:rsidR="00FE76F3" w:rsidRPr="00FE76F3" w:rsidTr="00363779">
        <w:tc>
          <w:tcPr>
            <w:tcW w:w="2943" w:type="dxa"/>
          </w:tcPr>
          <w:p w:rsidR="00FE76F3" w:rsidRPr="00FE76F3" w:rsidRDefault="00FE76F3" w:rsidP="00FE76F3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Принципы жизни и воспитания в ДОО</w:t>
            </w:r>
          </w:p>
        </w:tc>
        <w:tc>
          <w:tcPr>
            <w:tcW w:w="7050" w:type="dxa"/>
          </w:tcPr>
          <w:p w:rsidR="00FE76F3" w:rsidRPr="00FE76F3" w:rsidRDefault="00FE76F3" w:rsidP="00C94D43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1) обеспечивают </w:t>
            </w: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всестороннее развитие каждого ребенка,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в том числе развитие социальных, нравственных, эстетических, интеллектуальных, физических качеств, инициативности, самостоятельности и ответственности ребенка; </w:t>
            </w:r>
          </w:p>
          <w:p w:rsidR="00FE76F3" w:rsidRPr="00FE76F3" w:rsidRDefault="00897888" w:rsidP="00C94D43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2) </w:t>
            </w:r>
            <w:r w:rsidR="00FE76F3"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реализуют </w:t>
            </w:r>
            <w:r w:rsidR="00FE76F3"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принцип возрастного соответствия </w:t>
            </w:r>
            <w:r w:rsidR="00FE76F3"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- содержания и методы дошкольного образования в соответствии с психическими законами развития и возрастными особенностями; </w:t>
            </w:r>
          </w:p>
          <w:p w:rsidR="00FE76F3" w:rsidRPr="00FE76F3" w:rsidRDefault="00FE76F3" w:rsidP="00C94D43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3) сочетают </w:t>
            </w: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принципы научной обоснованности и практической применимости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- соответствуют основным положениям возрастной психологии и дошкольной педагогики; </w:t>
            </w:r>
          </w:p>
          <w:p w:rsidR="00FE76F3" w:rsidRPr="00FE76F3" w:rsidRDefault="00FE76F3" w:rsidP="00C94D43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4) соответствуют </w:t>
            </w: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критериям полноты, необходимости и достаточности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- поставленные цели и задачи решают на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необходимом и достаточном материале, максимально приближаясь к разумному «минимуму»; </w:t>
            </w:r>
          </w:p>
          <w:p w:rsidR="00FE76F3" w:rsidRPr="00FE76F3" w:rsidRDefault="00FE76F3" w:rsidP="00C94D43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5) </w:t>
            </w: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объединяют обучение и воспитание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в целостный образовательный процесс на основе традиционных российских духовно-нравственных и социокультурных ценностей; </w:t>
            </w:r>
          </w:p>
          <w:p w:rsidR="00FE76F3" w:rsidRPr="00FE76F3" w:rsidRDefault="00FE76F3" w:rsidP="00C94D43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6) построены </w:t>
            </w: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на принципах позитивной социализации детей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на основе принятых в обществе правил и норм поведения в интересах человека, семьи, общества и государства; </w:t>
            </w:r>
          </w:p>
          <w:p w:rsidR="00FE76F3" w:rsidRPr="00FE76F3" w:rsidRDefault="00FE76F3" w:rsidP="00C94D43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7) обеспечивают </w:t>
            </w: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преемственность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между всеми возрастными группами, между детским садом и начальной школой; </w:t>
            </w:r>
          </w:p>
          <w:p w:rsidR="00FE76F3" w:rsidRPr="00FE76F3" w:rsidRDefault="00FE76F3" w:rsidP="00C94D43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8) реализуют </w:t>
            </w: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принцип индивидуализации дошкольного образования,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что означает построение образовательного процесса с учетом индивидуальных особенностей, возможностей и интересов детей; </w:t>
            </w:r>
          </w:p>
          <w:p w:rsidR="00FE76F3" w:rsidRPr="00FE76F3" w:rsidRDefault="00FE76F3" w:rsidP="00C94D43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9) базируются на </w:t>
            </w: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личностно-ориентированном взаимодействии взрослого с ребенком,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что означает понимание (признание) уникальности, неповторимости каждого ребенка; поддержку и развитие инициативы детей в различных видах деятельности; </w:t>
            </w:r>
          </w:p>
          <w:p w:rsidR="00FE76F3" w:rsidRPr="00FE76F3" w:rsidRDefault="00FE76F3" w:rsidP="00C94D43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10) предусматривают </w:t>
            </w: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учет региональной специфики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и особенностей; </w:t>
            </w:r>
          </w:p>
          <w:p w:rsidR="00FE76F3" w:rsidRPr="00FE76F3" w:rsidRDefault="00FE76F3" w:rsidP="00C94D43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11) реализуется </w:t>
            </w: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принцип открытости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дошкольного образования; </w:t>
            </w:r>
          </w:p>
          <w:p w:rsidR="00FE76F3" w:rsidRPr="00FE76F3" w:rsidRDefault="00FE76F3" w:rsidP="00C94D43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12) предусматривают эффектное </w:t>
            </w: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взаимодействие с семьями воспитанников; </w:t>
            </w:r>
          </w:p>
          <w:p w:rsidR="00FE76F3" w:rsidRPr="00FE76F3" w:rsidRDefault="00FE76F3" w:rsidP="00C94D43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13) используются возможности </w:t>
            </w: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сетевого взаимодействия с местным сообществом; </w:t>
            </w:r>
          </w:p>
          <w:p w:rsidR="00FE76F3" w:rsidRPr="00FE76F3" w:rsidRDefault="00FE76F3" w:rsidP="00C94D43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14) предусматривают </w:t>
            </w: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создание современной информационно-образовательной среды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ДОУ; </w:t>
            </w:r>
          </w:p>
          <w:p w:rsidR="00FE76F3" w:rsidRPr="00FE76F3" w:rsidRDefault="00FE76F3" w:rsidP="00C94D43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15) создают условия для профессионального и личностного роста педагогов.</w:t>
            </w:r>
          </w:p>
        </w:tc>
      </w:tr>
      <w:tr w:rsidR="00FE76F3" w:rsidRPr="00FE76F3" w:rsidTr="00363779">
        <w:tc>
          <w:tcPr>
            <w:tcW w:w="2943" w:type="dxa"/>
          </w:tcPr>
          <w:p w:rsidR="00FE76F3" w:rsidRPr="00FE76F3" w:rsidRDefault="00FE76F3" w:rsidP="00FE76F3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Образ ДОО, её особенности, символика, внешний имидж</w:t>
            </w:r>
          </w:p>
        </w:tc>
        <w:tc>
          <w:tcPr>
            <w:tcW w:w="7050" w:type="dxa"/>
          </w:tcPr>
          <w:p w:rsidR="00C15C35" w:rsidRDefault="007B22BC" w:rsidP="00C94D43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МБДОУ «Ара-Алцагат</w:t>
            </w:r>
            <w:r w:rsidR="00FE76F3"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>ский детский сад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«</w:t>
            </w:r>
            <w:r w:rsidR="005F2C9D">
              <w:rPr>
                <w:rFonts w:ascii="Times New Roman" w:eastAsia="Times New Roman" w:hAnsi="Times New Roman"/>
                <w:iCs/>
                <w:sz w:val="24"/>
                <w:szCs w:val="24"/>
              </w:rPr>
              <w:t>Наран»</w:t>
            </w:r>
            <w:r w:rsidR="005F2C9D"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="005F2C9D">
              <w:rPr>
                <w:rFonts w:ascii="Times New Roman" w:eastAsia="Times New Roman" w:hAnsi="Times New Roman"/>
                <w:iCs/>
                <w:sz w:val="24"/>
                <w:szCs w:val="24"/>
              </w:rPr>
              <w:t>находится</w:t>
            </w:r>
            <w:r w:rsidR="00C15C35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в с.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Ара-Алцагат</w:t>
            </w:r>
            <w:r w:rsidR="00FE76F3"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, Кяхтинского района, Республики Бурятия. </w:t>
            </w:r>
            <w:r w:rsidR="00C15C35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  <w:p w:rsidR="00FE76F3" w:rsidRPr="00FE76F3" w:rsidRDefault="00C15C35" w:rsidP="00FA26E8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В</w:t>
            </w:r>
            <w:r w:rsidR="00FE76F3"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территориально</w:t>
            </w:r>
            <w:r w:rsidR="007B22BC">
              <w:rPr>
                <w:rFonts w:ascii="Times New Roman" w:eastAsia="Times New Roman" w:hAnsi="Times New Roman"/>
                <w:iCs/>
                <w:sz w:val="24"/>
                <w:szCs w:val="24"/>
              </w:rPr>
              <w:t>й близости находится МБОУ «Баин-Булакская О</w:t>
            </w:r>
            <w:r w:rsidR="00FE76F3"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>ОШ», сельский Дом Культур</w:t>
            </w:r>
            <w:r w:rsidR="007B22BC">
              <w:rPr>
                <w:rFonts w:ascii="Times New Roman" w:eastAsia="Times New Roman" w:hAnsi="Times New Roman"/>
                <w:iCs/>
                <w:sz w:val="24"/>
                <w:szCs w:val="24"/>
              </w:rPr>
              <w:t>ы</w:t>
            </w:r>
            <w:r w:rsidR="00FE76F3"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>,</w:t>
            </w:r>
            <w:r w:rsidR="005F2C9D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Ара-Алцагатская сельская библиотека</w:t>
            </w:r>
            <w:r w:rsidR="00FE76F3"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>. ДОУ является открытой социальной системой, ча</w:t>
            </w:r>
            <w:r w:rsidR="005F2C9D">
              <w:rPr>
                <w:rFonts w:ascii="Times New Roman" w:eastAsia="Times New Roman" w:hAnsi="Times New Roman"/>
                <w:iCs/>
                <w:sz w:val="24"/>
                <w:szCs w:val="24"/>
              </w:rPr>
              <w:t>стью сельского поселения МО «Первом</w:t>
            </w:r>
            <w:r w:rsidR="00FA26E8">
              <w:rPr>
                <w:rFonts w:ascii="Times New Roman" w:eastAsia="Times New Roman" w:hAnsi="Times New Roman"/>
                <w:iCs/>
                <w:sz w:val="24"/>
                <w:szCs w:val="24"/>
              </w:rPr>
              <w:t>айское», успешно сотрудничает</w:t>
            </w:r>
            <w:r w:rsidR="00FE76F3"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с различными организа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циями</w:t>
            </w:r>
            <w:r w:rsidR="00FA26E8"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  <w:p w:rsidR="00FE76F3" w:rsidRPr="00FE76F3" w:rsidRDefault="00FE76F3" w:rsidP="00C94D43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ДОУ обеспечивает получение дошкольного образования, присмотр и уход за </w:t>
            </w:r>
            <w:r w:rsidR="005F2C9D">
              <w:rPr>
                <w:rFonts w:ascii="Times New Roman" w:eastAsia="Times New Roman" w:hAnsi="Times New Roman"/>
                <w:iCs/>
                <w:sz w:val="24"/>
                <w:szCs w:val="24"/>
              </w:rPr>
              <w:t>воспитанниками в возрасте от 1,6</w:t>
            </w: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лет до прекращения образовательных отношений. В ДОУ функционирует 1 разновозрастная  группа общеразвивающей направленности. </w:t>
            </w:r>
            <w:r w:rsidR="009E2881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Детский сад имеет территорию с игровым оборудованием, зелеными насаждениями, цветником, огородом, имеется спортивная площадка. </w:t>
            </w:r>
            <w:r w:rsidR="00E839C1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Коллектив ДОУ стабильный, способный предоставить качественное образование воспитанникам во взаимодействии с законными представителями и социумом, имеет положительные отзывы, востребован. </w:t>
            </w:r>
          </w:p>
          <w:p w:rsidR="00FE76F3" w:rsidRPr="00FE76F3" w:rsidRDefault="005F2C9D" w:rsidP="00C94D43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МБДОУ «Ара-Алцагат</w:t>
            </w:r>
            <w:r w:rsidR="00FE76F3"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>ский детский сад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«Наран</w:t>
            </w:r>
            <w:r w:rsidR="00FE76F3"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>»  открыт, взаимодействует с внешней средой, развивается, реагирует на ее запросы.</w:t>
            </w:r>
          </w:p>
        </w:tc>
      </w:tr>
      <w:tr w:rsidR="00FE76F3" w:rsidRPr="00FE76F3" w:rsidTr="00363779">
        <w:tc>
          <w:tcPr>
            <w:tcW w:w="2943" w:type="dxa"/>
          </w:tcPr>
          <w:p w:rsidR="00FE76F3" w:rsidRPr="00FE76F3" w:rsidRDefault="00FE76F3" w:rsidP="00FE76F3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Отношение к воспитанникам, их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родителям (законным представителям), сотрудникам и партнерам ДОО</w:t>
            </w:r>
          </w:p>
        </w:tc>
        <w:tc>
          <w:tcPr>
            <w:tcW w:w="7050" w:type="dxa"/>
          </w:tcPr>
          <w:p w:rsidR="00FE76F3" w:rsidRPr="00FE76F3" w:rsidRDefault="005F2C9D" w:rsidP="00FE76F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Взаимодействие педагога</w:t>
            </w:r>
            <w:r w:rsidR="00FE76F3"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ДОУ с детьми обеспечивает атмосферу принятия, где каждый ребенок чувствует, что его ценят, </w:t>
            </w:r>
            <w:r w:rsidR="00FE76F3"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принимают таким, какой он есть, всегда выслушают, поймут и помогут.</w:t>
            </w:r>
          </w:p>
          <w:p w:rsidR="00FE76F3" w:rsidRPr="00FE76F3" w:rsidRDefault="00FE76F3" w:rsidP="00FE76F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zh-CN"/>
              </w:rPr>
              <w:t xml:space="preserve">Педагог ДОУ должен соблюдать нормы профессиональной этики и поведения: </w:t>
            </w:r>
          </w:p>
          <w:p w:rsidR="00FE76F3" w:rsidRPr="00FE76F3" w:rsidRDefault="00FE76F3" w:rsidP="00FE76F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педагог всегда выходит навстречу родителям и приветствует родителей и детей первым; </w:t>
            </w:r>
          </w:p>
          <w:p w:rsidR="00FE76F3" w:rsidRPr="00FE76F3" w:rsidRDefault="00FE76F3" w:rsidP="00FE76F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улыбка - всегда обязательная часть приветствия; </w:t>
            </w:r>
          </w:p>
          <w:p w:rsidR="00FE76F3" w:rsidRPr="00FE76F3" w:rsidRDefault="00FE76F3" w:rsidP="00FE76F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 описывает события и ситуации, но не даёт им оценки;</w:t>
            </w:r>
            <w:r w:rsidRPr="00FE76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педагог не обвиняет родителей и не возлагает на них ответственность за поведение детей в детском саду; </w:t>
            </w:r>
          </w:p>
          <w:p w:rsidR="00FE76F3" w:rsidRPr="00FE76F3" w:rsidRDefault="00FE76F3" w:rsidP="00FE76F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тон общения ровный и дружелюбный, исключается повышение голоса; </w:t>
            </w:r>
          </w:p>
          <w:p w:rsidR="00FE76F3" w:rsidRPr="00FE76F3" w:rsidRDefault="00FE76F3" w:rsidP="00FE76F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уважительное отношение к личности воспитанника; </w:t>
            </w:r>
          </w:p>
          <w:p w:rsidR="00FE76F3" w:rsidRPr="00FE76F3" w:rsidRDefault="00FE76F3" w:rsidP="00FE76F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умение заинтересованно слушать собеседника и сопереживать ему; </w:t>
            </w:r>
          </w:p>
          <w:p w:rsidR="00FE76F3" w:rsidRPr="00FE76F3" w:rsidRDefault="00FE76F3" w:rsidP="00FE76F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умение видеть и слышать воспитанника, сопереживать ему; </w:t>
            </w:r>
          </w:p>
          <w:p w:rsidR="00FE76F3" w:rsidRPr="00FE76F3" w:rsidRDefault="00FE76F3" w:rsidP="00FE76F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уравновешенность и самообладание, выдержка в отношениях с детьми; </w:t>
            </w:r>
          </w:p>
          <w:p w:rsidR="00FE76F3" w:rsidRPr="00FE76F3" w:rsidRDefault="00FE76F3" w:rsidP="00FE76F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умение быстро и правильно оценивать сложившуюся обстановку и в то же время не торопиться с выводами о поведении и способностях воспитанников; </w:t>
            </w:r>
          </w:p>
          <w:p w:rsidR="00FE76F3" w:rsidRPr="00FE76F3" w:rsidRDefault="00FE76F3" w:rsidP="00FE76F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умение сочетать мягкий эмоциональный и деловой тон в отношениях с детьми; </w:t>
            </w:r>
          </w:p>
          <w:p w:rsidR="00FE76F3" w:rsidRPr="00FE76F3" w:rsidRDefault="00FE76F3" w:rsidP="00FE76F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умение сочетать требовательность с чутким отношением к воспитанникам; </w:t>
            </w:r>
          </w:p>
          <w:p w:rsidR="00FE76F3" w:rsidRPr="00FE76F3" w:rsidRDefault="00FE76F3" w:rsidP="00FE76F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знание возрастных и индивидуальных особенностей воспитанников; </w:t>
            </w:r>
          </w:p>
          <w:p w:rsidR="00FE76F3" w:rsidRPr="00FE76F3" w:rsidRDefault="00FE76F3" w:rsidP="00FE76F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соответствие внешнего вида статусу воспитателя детского сада. </w:t>
            </w:r>
          </w:p>
          <w:p w:rsidR="00FE76F3" w:rsidRPr="00FE76F3" w:rsidRDefault="00FE76F3" w:rsidP="00FE76F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Основной принцип взаимоотношения семьи и детского сада:</w:t>
            </w:r>
            <w:r w:rsidRPr="00FE76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«Союз педагогов и родителей — залог счастливого детства». </w:t>
            </w:r>
          </w:p>
          <w:p w:rsidR="00FE76F3" w:rsidRPr="00FE76F3" w:rsidRDefault="00FE76F3" w:rsidP="00FE76F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Необходимо, чтобы родители из требовательных «заказчиков образовательной услуги», стали союзниками, партнерами и помощниками воспитателей, участниками образовательного процесса. Партнерство означает, что отношения обеих сторон строятся на основе совместной ответственности за воспитание детей. </w:t>
            </w:r>
          </w:p>
          <w:p w:rsidR="00FE76F3" w:rsidRPr="00FE76F3" w:rsidRDefault="00FE76F3" w:rsidP="00FE76F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Особенно важен диалог между педагогом и семьей. Уважение, сопереживание и искренность являются важными позициями, способствующими позитивному проведению диалога. Диалог с родителями (законными представителями) необходим также для планирования педагогической работы. Знание педагогами семейного уклада доверенных им детей позволяет эффективнее решать образовательные задачи, передавая детям дополнительный опыт. </w:t>
            </w:r>
          </w:p>
          <w:p w:rsidR="00FE76F3" w:rsidRPr="00FE76F3" w:rsidRDefault="00FE76F3" w:rsidP="00FE76F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Педагоги, в свою очередь, также должны делиться информацией с родителями (законными представителями) о своей работе и о поведении детей во время пребывания в ДОУ. Родители (законные представители), как правило, хотят знать о возможностях сотрудничества, способствующего адаптации ребенка к детскому саду, его развитию,</w:t>
            </w:r>
            <w:r w:rsidRPr="00FE76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эффективному использованию предлагаемых форм образовательной работы. В этом случае ситуативное взаимодействие способно стать настоящим образовательным партнерством. </w:t>
            </w:r>
          </w:p>
          <w:p w:rsidR="00FE76F3" w:rsidRPr="00FE76F3" w:rsidRDefault="00FE76F3" w:rsidP="00FE76F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 xml:space="preserve">Программой предусмотрено вовлечение родителей в воспитательное пространство ДОУ, участие в образовательной деятельности, обмен мнениями между родителями (законными представителями) воспитанников. </w:t>
            </w:r>
          </w:p>
          <w:p w:rsidR="00FE76F3" w:rsidRPr="00FE76F3" w:rsidRDefault="00FE76F3" w:rsidP="00FE76F3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Взаимоотношения между сотрудниками регулируются локальными нормативными актами ДОУ. Культура поведения взрослых в детском саду направлена на создание воспитывающей среды как условия решения возрастных задач воспитания. Общая</w:t>
            </w:r>
            <w:r w:rsidRPr="00FE76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психологическая атмосфера, положительный эмоциональный настрой в группе, спокойная обстановка, отсутствие спешки, разумная сбалансированность планов - это необходимые условия нормальной жизни и развития детей в условиях ДОУ. </w:t>
            </w:r>
          </w:p>
          <w:p w:rsidR="00FE76F3" w:rsidRPr="00FE76F3" w:rsidRDefault="00FE76F3" w:rsidP="00363779">
            <w:pPr>
              <w:tabs>
                <w:tab w:val="right" w:pos="426"/>
                <w:tab w:val="left" w:pos="471"/>
              </w:tabs>
              <w:suppressAutoHyphens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рамках расширения воспитательного пространства детский сад взаимодействует с учреждениями - социальными партнерами на основании догово</w:t>
            </w:r>
            <w:r w:rsidR="005F2C9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 о сотрудничестве: МБОУ «Баин-Булакская О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ОШ»,</w:t>
            </w:r>
            <w:r w:rsidR="0036377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Сельский дом </w:t>
            </w:r>
            <w:r w:rsidR="005F2C9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культуры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 сельск</w:t>
            </w:r>
            <w:r w:rsidR="0036377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ая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библиотек</w:t>
            </w:r>
            <w:r w:rsidR="0036377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</w:t>
            </w:r>
            <w:r w:rsidR="0099675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Ара-Алцагат</w:t>
            </w:r>
            <w:r w:rsidR="00F46D7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ский ФАП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</w:tr>
      <w:tr w:rsidR="00FE76F3" w:rsidRPr="00FE76F3" w:rsidTr="00363779">
        <w:tc>
          <w:tcPr>
            <w:tcW w:w="2943" w:type="dxa"/>
          </w:tcPr>
          <w:p w:rsidR="00FE76F3" w:rsidRPr="00FE76F3" w:rsidRDefault="00FE76F3" w:rsidP="00FE76F3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Ключевые правила ДОО</w:t>
            </w:r>
          </w:p>
        </w:tc>
        <w:tc>
          <w:tcPr>
            <w:tcW w:w="7050" w:type="dxa"/>
          </w:tcPr>
          <w:p w:rsidR="00FE76F3" w:rsidRPr="00FE76F3" w:rsidRDefault="00FE76F3" w:rsidP="00E34D03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Образовательное учреждение самостоятельно разрабатывает и принимает локальные нормативные акты, содержащие нормы, регулирующие образовательные и иные отношения с учетом мнения Совета родителей в пределах своей компетенции в соответствии с действующим законодательством РФ, Уставом МБДОУ «А</w:t>
            </w:r>
            <w:r w:rsidR="00996751">
              <w:rPr>
                <w:rFonts w:ascii="Times New Roman" w:eastAsia="Times New Roman" w:hAnsi="Times New Roman"/>
                <w:sz w:val="24"/>
                <w:szCs w:val="24"/>
              </w:rPr>
              <w:t>ра-Алцагат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ский детский сад</w:t>
            </w:r>
            <w:r w:rsidR="00996751">
              <w:rPr>
                <w:rFonts w:ascii="Times New Roman" w:eastAsia="Times New Roman" w:hAnsi="Times New Roman"/>
                <w:sz w:val="24"/>
                <w:szCs w:val="24"/>
              </w:rPr>
              <w:t xml:space="preserve"> «Наран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». </w:t>
            </w:r>
          </w:p>
          <w:p w:rsidR="00FE76F3" w:rsidRPr="00FE76F3" w:rsidRDefault="00FE76F3" w:rsidP="00FE76F3">
            <w:pPr>
              <w:shd w:val="clear" w:color="auto" w:fill="FFFFFF"/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Все документы размещены на информационных стендах, официальном сайте учреждения: </w:t>
            </w:r>
            <w:hyperlink r:id="rId7" w:history="1">
              <w:r w:rsidR="0086543D" w:rsidRPr="004A44CF">
                <w:rPr>
                  <w:rStyle w:val="a9"/>
                  <w:rFonts w:ascii="Times New Roman" w:eastAsia="Times New Roman" w:hAnsi="Times New Roman"/>
                  <w:sz w:val="24"/>
                  <w:szCs w:val="24"/>
                </w:rPr>
                <w:t>https://bur-</w:t>
              </w:r>
              <w:r w:rsidR="0086543D" w:rsidRPr="004A44CF">
                <w:rPr>
                  <w:rStyle w:val="a9"/>
                  <w:rFonts w:ascii="Times New Roman" w:eastAsia="Times New Roman" w:hAnsi="Times New Roman"/>
                  <w:sz w:val="24"/>
                  <w:szCs w:val="24"/>
                  <w:lang w:val="en-US"/>
                </w:rPr>
                <w:t>ara</w:t>
              </w:r>
              <w:r w:rsidR="0086543D" w:rsidRPr="004A44CF">
                <w:rPr>
                  <w:rStyle w:val="a9"/>
                  <w:rFonts w:ascii="Times New Roman" w:eastAsia="Times New Roman" w:hAnsi="Times New Roman"/>
                  <w:sz w:val="24"/>
                  <w:szCs w:val="24"/>
                </w:rPr>
                <w:t>-</w:t>
              </w:r>
              <w:r w:rsidR="0086543D" w:rsidRPr="004A44CF">
                <w:rPr>
                  <w:rStyle w:val="a9"/>
                  <w:rFonts w:ascii="Times New Roman" w:eastAsia="Times New Roman" w:hAnsi="Times New Roman"/>
                  <w:sz w:val="24"/>
                  <w:szCs w:val="24"/>
                  <w:lang w:val="en-US"/>
                </w:rPr>
                <w:t>a</w:t>
              </w:r>
              <w:r w:rsidR="0086543D" w:rsidRPr="004A44CF">
                <w:rPr>
                  <w:rStyle w:val="a9"/>
                  <w:rFonts w:ascii="Times New Roman" w:eastAsia="Times New Roman" w:hAnsi="Times New Roman"/>
                  <w:sz w:val="24"/>
                  <w:szCs w:val="24"/>
                </w:rPr>
                <w:t>.tvoysadik.ru/</w:t>
              </w:r>
            </w:hyperlink>
          </w:p>
        </w:tc>
      </w:tr>
      <w:tr w:rsidR="00FE76F3" w:rsidRPr="00FE76F3" w:rsidTr="00363779">
        <w:tc>
          <w:tcPr>
            <w:tcW w:w="2943" w:type="dxa"/>
          </w:tcPr>
          <w:p w:rsidR="00FE76F3" w:rsidRPr="00FE76F3" w:rsidRDefault="00FE76F3" w:rsidP="00FE76F3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Традиции и ритуалы, особые нормы этикета в ДОО (достигаемые ценности воспитания)</w:t>
            </w:r>
          </w:p>
        </w:tc>
        <w:tc>
          <w:tcPr>
            <w:tcW w:w="7050" w:type="dxa"/>
          </w:tcPr>
          <w:p w:rsidR="00FE76F3" w:rsidRPr="00FE76F3" w:rsidRDefault="00FE76F3" w:rsidP="00E34D03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При реализации Программы коллектив ДОУ принимает во внимание социально-исторические события региона, быт, культуру и традиции, а также климатически условия региона. С учетом контингента воспитанников, их индивидуальных и возрастных особенностей, социального заказа родителей (законных представителей) воспитанников, социальный состав семей воспитанников, их национальные особенности. </w:t>
            </w:r>
          </w:p>
          <w:p w:rsidR="00FE76F3" w:rsidRPr="00FE76F3" w:rsidRDefault="00FE76F3" w:rsidP="00E34D03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Воспитательный процесс осуществляется в течение всего времени пребывания ребенка в ДОУ. Педагоги обеспечивают единство воспитательных, развивающих и обучающих целей и задач, реализация которых осуществляется на развивающих занятиях, организованные педагогом, совместной детско-взрослой деятельности (образовательное событие), самостоятельной деятельности в созданных условиях для детских игр. Освоение и закрепление детьми общепринятых норм и правил поведения осуществляется во время режимных моментов. </w:t>
            </w:r>
          </w:p>
          <w:p w:rsidR="00FE76F3" w:rsidRPr="00FE76F3" w:rsidRDefault="00FE76F3" w:rsidP="00E34D03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Программа не предусматривает жесткого регламентирования воспитательного процесса, оставляя педагогам ДОУ пространство для гибкого планирования их деятельности, исходя из условий, потребностей, возможностей и готовности, интересов и инициатив воспитанников и их семей, педагогов, с учетом современных тенденций дошкольного образования. Педагоги ДОУ использует 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культуры на учебный год от Минпросвещения России. </w:t>
            </w:r>
          </w:p>
          <w:p w:rsidR="00FE76F3" w:rsidRPr="00FE76F3" w:rsidRDefault="00FE76F3" w:rsidP="00E34D03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Важной особенностью реализации воспитательного процесса в ДОУ, традицией каждой возрастной группы является утренний, вечерний круг, который проводится в форме развивающего диалога. Утренний круг — это начало дня, когда дети собираются все вместе для того, чтобы вместе порадоваться предстоящему дню, поделиться впечатлениями, узнать новости (что интересного будет сегодня?), обсудить совместные планы, проблемы, договориться о правилах и т. д. Вечерний круг, который проводится в форме рефлексии – обсуждения с детьми наиболее важных моментов прошедшего дня. Вечерний круг помогает детям научиться осознавать и анализировать свои поступки и поступки сверстников. Дети учатся справедливости, взаимному уважению, умению слушать и понимать друг друга. </w:t>
            </w:r>
          </w:p>
          <w:p w:rsidR="00561CCE" w:rsidRPr="00561CCE" w:rsidRDefault="00FE76F3" w:rsidP="00561CCE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Большую роль в воспитании детей, укреплении дружеских отношений среди сверстников, понимания ценности коллектива взрослых и детей принадлежит сложившимся традициям группы и детского сада в целом. </w:t>
            </w:r>
            <w:r w:rsidR="00561CCE" w:rsidRPr="00561CCE">
              <w:rPr>
                <w:rFonts w:ascii="Times New Roman" w:eastAsia="Times New Roman" w:hAnsi="Times New Roman"/>
                <w:sz w:val="24"/>
                <w:szCs w:val="24"/>
              </w:rPr>
              <w:t>Традиции и ритуалы понимаютс</w:t>
            </w:r>
            <w:r w:rsidR="00561CCE">
              <w:rPr>
                <w:rFonts w:ascii="Times New Roman" w:eastAsia="Times New Roman" w:hAnsi="Times New Roman"/>
                <w:sz w:val="24"/>
                <w:szCs w:val="24"/>
              </w:rPr>
              <w:t>я как установленный порядок в Д</w:t>
            </w:r>
            <w:r w:rsidR="00561CCE" w:rsidRPr="00561CCE">
              <w:rPr>
                <w:rFonts w:ascii="Times New Roman" w:eastAsia="Times New Roman" w:hAnsi="Times New Roman"/>
                <w:sz w:val="24"/>
                <w:szCs w:val="24"/>
              </w:rPr>
              <w:t>ОУ часто повторяемых</w:t>
            </w:r>
            <w:r w:rsidR="00561C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61CCE" w:rsidRPr="00561CCE">
              <w:rPr>
                <w:rFonts w:ascii="Times New Roman" w:eastAsia="Times New Roman" w:hAnsi="Times New Roman"/>
                <w:sz w:val="24"/>
                <w:szCs w:val="24"/>
              </w:rPr>
              <w:t>действий или событий, отражающих ценностные установки учреждения, которые позитивно</w:t>
            </w:r>
            <w:r w:rsidR="00561C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61CCE" w:rsidRPr="00561CCE">
              <w:rPr>
                <w:rFonts w:ascii="Times New Roman" w:eastAsia="Times New Roman" w:hAnsi="Times New Roman"/>
                <w:sz w:val="24"/>
                <w:szCs w:val="24"/>
              </w:rPr>
              <w:t>влияют на социализацию и совершенствование личностных качеств детей дошкольного возраста.</w:t>
            </w:r>
            <w:r w:rsidR="00561C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61CCE" w:rsidRPr="00561CCE">
              <w:rPr>
                <w:rFonts w:ascii="Times New Roman" w:eastAsia="Times New Roman" w:hAnsi="Times New Roman"/>
                <w:sz w:val="24"/>
                <w:szCs w:val="24"/>
              </w:rPr>
              <w:t>Центральными, системообразующими традиционными событиями воспитательной</w:t>
            </w:r>
            <w:r w:rsidR="00561CC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61CCE" w:rsidRPr="00561CCE">
              <w:rPr>
                <w:rFonts w:ascii="Times New Roman" w:eastAsia="Times New Roman" w:hAnsi="Times New Roman"/>
                <w:sz w:val="24"/>
                <w:szCs w:val="24"/>
              </w:rPr>
              <w:t>работы являются общие для всего детского сада мероприятия, для детей разных возрастов, с</w:t>
            </w:r>
          </w:p>
          <w:p w:rsidR="00561CCE" w:rsidRPr="00561CCE" w:rsidRDefault="00561CCE" w:rsidP="00561CCE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CCE">
              <w:rPr>
                <w:rFonts w:ascii="Times New Roman" w:eastAsia="Times New Roman" w:hAnsi="Times New Roman"/>
                <w:sz w:val="24"/>
                <w:szCs w:val="24"/>
              </w:rPr>
              <w:t>участием педагогов и родителей (законных представителей). Тематика традиционных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61CCE">
              <w:rPr>
                <w:rFonts w:ascii="Times New Roman" w:eastAsia="Times New Roman" w:hAnsi="Times New Roman"/>
                <w:sz w:val="24"/>
                <w:szCs w:val="24"/>
              </w:rPr>
              <w:t>мероприятий определяется исходя из потребностей в обогащении детского опыта, приобщении к</w:t>
            </w:r>
          </w:p>
          <w:p w:rsidR="00561CCE" w:rsidRDefault="00561CCE" w:rsidP="00561CCE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CCE">
              <w:rPr>
                <w:rFonts w:ascii="Times New Roman" w:eastAsia="Times New Roman" w:hAnsi="Times New Roman"/>
                <w:sz w:val="24"/>
                <w:szCs w:val="24"/>
              </w:rPr>
              <w:t>ценностям, истории и культуре своего народа.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612734" w:rsidRDefault="00FE76F3" w:rsidP="00561CCE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К традиционным мероприятиям ДОУ относятся: </w:t>
            </w:r>
          </w:p>
          <w:p w:rsidR="00612734" w:rsidRPr="00612734" w:rsidRDefault="00612734" w:rsidP="00612734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общественные праздники </w:t>
            </w:r>
            <w:r w:rsidRPr="00612734">
              <w:rPr>
                <w:rFonts w:ascii="Times New Roman" w:eastAsia="Times New Roman" w:hAnsi="Times New Roman"/>
                <w:sz w:val="24"/>
                <w:szCs w:val="24"/>
              </w:rPr>
              <w:t>(«День Победы», «День защитника Отечества», «Международный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2734">
              <w:rPr>
                <w:rFonts w:ascii="Times New Roman" w:eastAsia="Times New Roman" w:hAnsi="Times New Roman"/>
                <w:sz w:val="24"/>
                <w:szCs w:val="24"/>
              </w:rPr>
              <w:t>женский день», «День народного единства». «Ден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ь матери», «День защиты детей»); </w:t>
            </w:r>
          </w:p>
          <w:p w:rsidR="00612734" w:rsidRPr="00612734" w:rsidRDefault="00612734" w:rsidP="00612734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сезонные</w:t>
            </w:r>
            <w:r w:rsidRPr="00612734">
              <w:rPr>
                <w:rFonts w:ascii="Times New Roman" w:eastAsia="Times New Roman" w:hAnsi="Times New Roman"/>
                <w:sz w:val="24"/>
                <w:szCs w:val="24"/>
              </w:rPr>
              <w:t xml:space="preserve"> праздник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612734">
              <w:rPr>
                <w:rFonts w:ascii="Times New Roman" w:eastAsia="Times New Roman" w:hAnsi="Times New Roman"/>
                <w:sz w:val="24"/>
                <w:szCs w:val="24"/>
              </w:rPr>
              <w:t xml:space="preserve"> («Осенняя ярмарка», «Нов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ый год», </w:t>
            </w:r>
            <w:r w:rsidR="00FA26E8">
              <w:rPr>
                <w:rFonts w:ascii="Times New Roman" w:eastAsia="Times New Roman" w:hAnsi="Times New Roman"/>
                <w:sz w:val="24"/>
                <w:szCs w:val="24"/>
              </w:rPr>
              <w:t>«Масленица»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);</w:t>
            </w:r>
          </w:p>
          <w:p w:rsidR="00612734" w:rsidRPr="00612734" w:rsidRDefault="00612734" w:rsidP="00612734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2734">
              <w:rPr>
                <w:rFonts w:ascii="Times New Roman" w:eastAsia="Times New Roman" w:hAnsi="Times New Roman"/>
                <w:sz w:val="24"/>
                <w:szCs w:val="24"/>
              </w:rPr>
              <w:t>- социальны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612734">
              <w:rPr>
                <w:rFonts w:ascii="Times New Roman" w:eastAsia="Times New Roman" w:hAnsi="Times New Roman"/>
                <w:sz w:val="24"/>
                <w:szCs w:val="24"/>
              </w:rPr>
              <w:t xml:space="preserve"> и патриотически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6127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46D73" w:rsidRPr="00612734">
              <w:rPr>
                <w:rFonts w:ascii="Times New Roman" w:eastAsia="Times New Roman" w:hAnsi="Times New Roman"/>
                <w:sz w:val="24"/>
                <w:szCs w:val="24"/>
              </w:rPr>
              <w:t>акци</w:t>
            </w:r>
            <w:r w:rsidR="00F46D73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="00F46D73" w:rsidRPr="00612734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612734">
              <w:rPr>
                <w:rFonts w:ascii="Times New Roman" w:eastAsia="Times New Roman" w:hAnsi="Times New Roman"/>
                <w:sz w:val="24"/>
                <w:szCs w:val="24"/>
              </w:rPr>
              <w:t>«Бессмертный полк», «Окна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2734">
              <w:rPr>
                <w:rFonts w:ascii="Times New Roman" w:eastAsia="Times New Roman" w:hAnsi="Times New Roman"/>
                <w:sz w:val="24"/>
                <w:szCs w:val="24"/>
              </w:rPr>
              <w:t>Победы», «Помогите птицам</w:t>
            </w:r>
            <w:r w:rsidR="00FA26E8">
              <w:rPr>
                <w:rFonts w:ascii="Times New Roman" w:eastAsia="Times New Roman" w:hAnsi="Times New Roman"/>
                <w:sz w:val="24"/>
                <w:szCs w:val="24"/>
              </w:rPr>
              <w:t xml:space="preserve"> зимой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9B1E9B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612734" w:rsidRPr="00612734" w:rsidRDefault="00612734" w:rsidP="00612734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2734">
              <w:rPr>
                <w:rFonts w:ascii="Times New Roman" w:eastAsia="Times New Roman" w:hAnsi="Times New Roman"/>
                <w:sz w:val="24"/>
                <w:szCs w:val="24"/>
              </w:rPr>
              <w:t>- национальны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612734">
              <w:rPr>
                <w:rFonts w:ascii="Times New Roman" w:eastAsia="Times New Roman" w:hAnsi="Times New Roman"/>
                <w:sz w:val="24"/>
                <w:szCs w:val="24"/>
              </w:rPr>
              <w:t xml:space="preserve"> и религиозны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612734">
              <w:rPr>
                <w:rFonts w:ascii="Times New Roman" w:eastAsia="Times New Roman" w:hAnsi="Times New Roman"/>
                <w:sz w:val="24"/>
                <w:szCs w:val="24"/>
              </w:rPr>
              <w:t xml:space="preserve"> праздник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6127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52123">
              <w:rPr>
                <w:rFonts w:ascii="Times New Roman" w:eastAsia="Times New Roman" w:hAnsi="Times New Roman"/>
                <w:sz w:val="24"/>
                <w:szCs w:val="24"/>
              </w:rPr>
              <w:t>(«</w:t>
            </w:r>
            <w:r w:rsidR="00E52123" w:rsidRPr="00612734">
              <w:rPr>
                <w:rFonts w:ascii="Times New Roman" w:eastAsia="Times New Roman" w:hAnsi="Times New Roman"/>
                <w:sz w:val="24"/>
                <w:szCs w:val="24"/>
              </w:rPr>
              <w:t>Рождество</w:t>
            </w:r>
            <w:r w:rsidR="00E5212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6543D">
              <w:rPr>
                <w:rFonts w:ascii="Times New Roman" w:eastAsia="Times New Roman" w:hAnsi="Times New Roman"/>
                <w:sz w:val="24"/>
                <w:szCs w:val="24"/>
              </w:rPr>
              <w:t>Христово», «Масленица</w:t>
            </w:r>
            <w:r w:rsidR="00F46D73">
              <w:rPr>
                <w:rFonts w:ascii="Times New Roman" w:eastAsia="Times New Roman" w:hAnsi="Times New Roman"/>
                <w:sz w:val="24"/>
                <w:szCs w:val="24"/>
              </w:rPr>
              <w:t>»,</w:t>
            </w:r>
            <w:r w:rsidR="00F46D73" w:rsidRPr="0061273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46D73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612734">
              <w:rPr>
                <w:rFonts w:ascii="Times New Roman" w:eastAsia="Times New Roman" w:hAnsi="Times New Roman"/>
                <w:sz w:val="24"/>
                <w:szCs w:val="24"/>
              </w:rPr>
              <w:t>Саг</w:t>
            </w:r>
            <w:r w:rsidR="00E52123">
              <w:rPr>
                <w:rFonts w:ascii="Times New Roman" w:eastAsia="Times New Roman" w:hAnsi="Times New Roman"/>
                <w:sz w:val="24"/>
                <w:szCs w:val="24"/>
              </w:rPr>
              <w:t>аалган», «Сурхарбан», «Пасха»</w:t>
            </w:r>
            <w:r w:rsidR="00F46D73">
              <w:rPr>
                <w:rFonts w:ascii="Times New Roman" w:eastAsia="Times New Roman" w:hAnsi="Times New Roman"/>
                <w:sz w:val="24"/>
                <w:szCs w:val="24"/>
              </w:rPr>
              <w:t>);</w:t>
            </w:r>
          </w:p>
          <w:p w:rsidR="00612734" w:rsidRPr="00FA26E8" w:rsidRDefault="00E52123" w:rsidP="00612734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612734" w:rsidRPr="00612734">
              <w:rPr>
                <w:rFonts w:ascii="Times New Roman" w:eastAsia="Times New Roman" w:hAnsi="Times New Roman"/>
                <w:sz w:val="24"/>
                <w:szCs w:val="24"/>
              </w:rPr>
              <w:t>спортивны</w:t>
            </w:r>
            <w:r w:rsidR="00612734">
              <w:rPr>
                <w:rFonts w:ascii="Times New Roman" w:eastAsia="Times New Roman" w:hAnsi="Times New Roman"/>
                <w:sz w:val="24"/>
                <w:szCs w:val="24"/>
              </w:rPr>
              <w:t>е праздники, мер</w:t>
            </w:r>
            <w:r w:rsidR="00612734" w:rsidRPr="00612734">
              <w:rPr>
                <w:rFonts w:ascii="Times New Roman" w:eastAsia="Times New Roman" w:hAnsi="Times New Roman"/>
                <w:sz w:val="24"/>
                <w:szCs w:val="24"/>
              </w:rPr>
              <w:t>оприятия, способствующие сохранению и во</w:t>
            </w:r>
            <w:r w:rsidR="00FA26E8">
              <w:rPr>
                <w:rFonts w:ascii="Times New Roman" w:eastAsia="Times New Roman" w:hAnsi="Times New Roman"/>
                <w:sz w:val="24"/>
                <w:szCs w:val="24"/>
              </w:rPr>
              <w:t>сстановлению здоровья.</w:t>
            </w:r>
          </w:p>
        </w:tc>
      </w:tr>
      <w:tr w:rsidR="00FE76F3" w:rsidRPr="00FE76F3" w:rsidTr="00363779">
        <w:tc>
          <w:tcPr>
            <w:tcW w:w="2943" w:type="dxa"/>
          </w:tcPr>
          <w:p w:rsidR="00FE76F3" w:rsidRPr="00FE76F3" w:rsidRDefault="00FE76F3" w:rsidP="00FE76F3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Особенности РППС, отражающие образ и ценности ДОО</w:t>
            </w:r>
          </w:p>
        </w:tc>
        <w:tc>
          <w:tcPr>
            <w:tcW w:w="7050" w:type="dxa"/>
          </w:tcPr>
          <w:p w:rsidR="00FE76F3" w:rsidRPr="00FE76F3" w:rsidRDefault="00FE76F3" w:rsidP="005B25C0">
            <w:pPr>
              <w:shd w:val="clear" w:color="auto" w:fill="FFFFFF"/>
              <w:tabs>
                <w:tab w:val="left" w:pos="624"/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Развивающая предметно-пространственная среда (далее – РППС, среда) ДОУ отражает федеральную, региональную специфику и включает: оформление помещений; оборудование; игрушки. РППС отражает ценности, на которых строится Программа воспитания, способствует их принятию и раскрытию ребенком. Среда ДОУ включает знаки и символы государства, региона, отражает региональные, этнографические, конфессиональные и другие особенности социокультурных условий, в которых находится организация. Среда ДОУ безопасна, гармонична и эстетически привлекательна. Среда ДОУ обеспечивает ребенку: возможность общения, игры и совместной деятельности. Отражает ценность семьи, людей разных поколений, радость общения с семьей, возможность познавательного развития,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экспериментирования, освоения новых технологий, раскрывает красоту знаний, необходимость научного познания, формирует научную картину мира, возможность посильного труда</w:t>
            </w:r>
            <w:r w:rsidR="0086543D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 Результаты труда ребенка отражены и сохранены в среде, возможности для укрепления здоровья, раскрывает смысл здорового образа жизни, физической культуры и спорта, возможность погружения в культуру России, знакомства с особенностями региональной культурной традиции. При выборе материалов и игрушек для РППС педагоги ориентируются на продукцию отечественных и территориальных производителей. Игрушки, материалы и оборудование соответствуют возраст</w:t>
            </w:r>
            <w:r w:rsidR="0086543D">
              <w:rPr>
                <w:rFonts w:ascii="Times New Roman" w:eastAsia="Times New Roman" w:hAnsi="Times New Roman"/>
                <w:sz w:val="24"/>
                <w:szCs w:val="24"/>
              </w:rPr>
              <w:t>ным задачам воспитания детей 1,6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-7 лет. </w:t>
            </w:r>
            <w:r w:rsidR="0086543D">
              <w:rPr>
                <w:rFonts w:ascii="Times New Roman" w:eastAsia="Times New Roman" w:hAnsi="Times New Roman"/>
                <w:sz w:val="24"/>
                <w:szCs w:val="24"/>
              </w:rPr>
              <w:t>В МБДОУ «Ара-Алцагат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ский детский сад</w:t>
            </w:r>
            <w:r w:rsidR="0086543D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="006B4018">
              <w:rPr>
                <w:rFonts w:ascii="Times New Roman" w:eastAsia="Times New Roman" w:hAnsi="Times New Roman"/>
                <w:sz w:val="24"/>
                <w:szCs w:val="24"/>
              </w:rPr>
              <w:t>Наран</w:t>
            </w:r>
            <w:r w:rsidR="006B4018" w:rsidRPr="00FE76F3">
              <w:rPr>
                <w:rFonts w:ascii="Times New Roman" w:eastAsia="Times New Roman" w:hAnsi="Times New Roman"/>
                <w:sz w:val="24"/>
                <w:szCs w:val="24"/>
              </w:rPr>
              <w:t>» созданы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 условия для осуществления воспитательно-образовательного процесса в соответствии с требованиями санитарно-эпидемиологических правил и нормативов, пожарной и антитеррористической безопасности, норм охраны труда. Оборудованы специал</w:t>
            </w:r>
            <w:r w:rsidR="0086543D">
              <w:rPr>
                <w:rFonts w:ascii="Times New Roman" w:eastAsia="Times New Roman" w:hAnsi="Times New Roman"/>
                <w:sz w:val="24"/>
                <w:szCs w:val="24"/>
              </w:rPr>
              <w:t>ьные помещения: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 пищеблок, прачечная, методический кабинет, кабинет заведующего. Для проведения музыкальных и двигательных занятий, культурно -массовых мероприятий с участниками образовательных отношений, имеется</w:t>
            </w:r>
            <w:r w:rsidR="006B4018">
              <w:rPr>
                <w:rFonts w:ascii="Times New Roman" w:eastAsia="Times New Roman" w:hAnsi="Times New Roman"/>
                <w:sz w:val="24"/>
                <w:szCs w:val="24"/>
              </w:rPr>
              <w:t xml:space="preserve"> музыкальный-спортивный зал,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6B4018" w:rsidRPr="00FE76F3">
              <w:rPr>
                <w:rFonts w:ascii="Times New Roman" w:eastAsia="Times New Roman" w:hAnsi="Times New Roman"/>
                <w:sz w:val="24"/>
                <w:szCs w:val="24"/>
              </w:rPr>
              <w:t>музыкальное оборудование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.  Пространство групп организовано в виде  разграниченных зон («центры»), оснащенных развивающим материалом. </w:t>
            </w:r>
            <w:r w:rsidR="006B4018">
              <w:rPr>
                <w:rFonts w:ascii="Times New Roman" w:eastAsia="Times New Roman" w:hAnsi="Times New Roman"/>
                <w:sz w:val="24"/>
                <w:szCs w:val="24"/>
              </w:rPr>
              <w:t>В игровой группе имею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тся игровые центры по основным направлениям воспитания: </w:t>
            </w: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«Центр логики и математики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» имеется многообразный наглядный, раздаточный, счётный материал и большое количество игр по развитию логико - математического мышления. Это игры на плоскостное моделирование, вкладыши – формы, наборы мозаик разной формы, геометрическое лото; настольные игры,  и т.д. </w:t>
            </w:r>
          </w:p>
          <w:p w:rsidR="00FE76F3" w:rsidRPr="00FE76F3" w:rsidRDefault="00FE76F3" w:rsidP="005B25C0">
            <w:pPr>
              <w:shd w:val="clear" w:color="auto" w:fill="FFFFFF"/>
              <w:tabs>
                <w:tab w:val="left" w:pos="624"/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«Центр безопасности»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- материалы, связанные с тематикой ОБЖ и ПДД (иллюстрации, игры), иллюстрации с изображением красочно оформленных ближайших улиц и зданий, макет проезжей части, макет светофора, дорожных знаков «Мир в картинках». </w:t>
            </w:r>
          </w:p>
          <w:p w:rsidR="00FE76F3" w:rsidRPr="00FE76F3" w:rsidRDefault="00FE76F3" w:rsidP="005B25C0">
            <w:pPr>
              <w:shd w:val="clear" w:color="auto" w:fill="FFFFFF"/>
              <w:tabs>
                <w:tab w:val="left" w:pos="624"/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«Центр театра и музыки»: р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азные виды театра: настольный, на ширме, на фланелеграфе, пальчиковый, носочный. Аксессуары сказочных персонажей, музыкальные инструменты, музыкально-дидактические игры, </w:t>
            </w:r>
          </w:p>
          <w:p w:rsidR="00FE76F3" w:rsidRPr="00FE76F3" w:rsidRDefault="00FE76F3" w:rsidP="005B25C0">
            <w:pPr>
              <w:shd w:val="clear" w:color="auto" w:fill="FFFFFF"/>
              <w:tabs>
                <w:tab w:val="left" w:pos="624"/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«Центр «Краеведения и патриотизма»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имеется геральдика России и Бурятии, наглядные и методические материалы по тематике, энциклопедии, справочные материалы для дошкольников, дидактические игры по патриотическому воспитанию, соответствующие возрасту, а также представлены фигуры кукол в национальных костюмах. </w:t>
            </w:r>
          </w:p>
          <w:p w:rsidR="00FE76F3" w:rsidRPr="00FE76F3" w:rsidRDefault="00FE76F3" w:rsidP="005B25C0">
            <w:pPr>
              <w:shd w:val="clear" w:color="auto" w:fill="FFFFFF"/>
              <w:tabs>
                <w:tab w:val="left" w:pos="624"/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«Центр экспериментирования»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представлен мини – лабораторией «Мы познаем мир», содержащая материал, оборудование для игр с водой и песком, экспериментирования, емкости разной вместимости; календарь природы, ко</w:t>
            </w:r>
            <w:r w:rsidR="006B4018">
              <w:rPr>
                <w:rFonts w:ascii="Times New Roman" w:eastAsia="Times New Roman" w:hAnsi="Times New Roman"/>
                <w:sz w:val="24"/>
                <w:szCs w:val="24"/>
              </w:rPr>
              <w:t>мнатные растения,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 лейки, опрыскиватель, лупы. Здесь же представлены  книги о временах года, иллюстрации и календарь погоды. Для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знакомства дошкольников с растительным миром в группе ежегодно оформляется «Огород на подоконнике». </w:t>
            </w:r>
          </w:p>
          <w:p w:rsidR="00FE76F3" w:rsidRPr="00FE76F3" w:rsidRDefault="00FE76F3" w:rsidP="005B25C0">
            <w:pPr>
              <w:shd w:val="clear" w:color="auto" w:fill="FFFFFF"/>
              <w:tabs>
                <w:tab w:val="left" w:pos="624"/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«Центр двигательной активности»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оснащен физкультурным инвентарем: мячами разного размера, обручами, скакалками, флаж</w:t>
            </w:r>
            <w:r w:rsidR="006B4018">
              <w:rPr>
                <w:rFonts w:ascii="Times New Roman" w:eastAsia="Times New Roman" w:hAnsi="Times New Roman"/>
                <w:sz w:val="24"/>
                <w:szCs w:val="24"/>
              </w:rPr>
              <w:t>ками на палочках,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 кеглями, гимнастическими палками, что позволяет детям упражняться в различных движениях, развивать физические качества, удовлетворять потребность в физической активности. </w:t>
            </w:r>
          </w:p>
          <w:p w:rsidR="00FE76F3" w:rsidRPr="00FE76F3" w:rsidRDefault="00FE76F3" w:rsidP="005B25C0">
            <w:pPr>
              <w:shd w:val="clear" w:color="auto" w:fill="FFFFFF"/>
              <w:tabs>
                <w:tab w:val="left" w:pos="624"/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«Центр конструирования»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имеет разные виды конструктора, игрушки для обыгрывания построек, схемы-образцы построек и алгоритм их выполнения, тематические строительные наборы. Здесь дети закрепляют навыки коллективной работы, учатся распределять обязанности, планировать процесс изготовления постройки. </w:t>
            </w:r>
          </w:p>
          <w:p w:rsidR="00FE76F3" w:rsidRPr="00FE76F3" w:rsidRDefault="00FE76F3" w:rsidP="005B25C0">
            <w:pPr>
              <w:shd w:val="clear" w:color="auto" w:fill="FFFFFF"/>
              <w:tabs>
                <w:tab w:val="left" w:pos="624"/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«Книжный уголок»: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подобрана литература по программе различных жанров, имеются журналы, иллюстрации, познавательные атласы, наборы открыток различной тематики, портреты писателей. </w:t>
            </w:r>
          </w:p>
          <w:p w:rsidR="00FE76F3" w:rsidRPr="00FE76F3" w:rsidRDefault="00FE76F3" w:rsidP="005B25C0">
            <w:pPr>
              <w:shd w:val="clear" w:color="auto" w:fill="FFFFFF"/>
              <w:tabs>
                <w:tab w:val="left" w:pos="624"/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«Центр творчества»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с многообразием изобразительных материалов: карандаши, бумага, восковые мелки, гуашь, пастель, формочки для лепнины, трафареты, шаблоны. Предусмотрено наличие образцов различных техник изобразительной деятельности, алгоритмов последовательности выполнения работ, образцы альбомов по жанровой живописи и декоративно-прикладному искусству России, Бурятии. </w:t>
            </w:r>
          </w:p>
          <w:p w:rsidR="00FE76F3" w:rsidRPr="00FE76F3" w:rsidRDefault="00FE76F3" w:rsidP="005B25C0">
            <w:pPr>
              <w:shd w:val="clear" w:color="auto" w:fill="FFFFFF"/>
              <w:tabs>
                <w:tab w:val="left" w:pos="624"/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«Центр игры»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содержит оборудование для организации сюжетно-ролевых игр: детская игровая мебель, предметы-заместители, тематические комплекты игрушек. </w:t>
            </w:r>
          </w:p>
          <w:p w:rsidR="00FE76F3" w:rsidRPr="00FE76F3" w:rsidRDefault="00FE76F3" w:rsidP="005B25C0">
            <w:pPr>
              <w:shd w:val="clear" w:color="auto" w:fill="FFFFFF"/>
              <w:tabs>
                <w:tab w:val="left" w:pos="624"/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В группах имеется инвентарь для дежурства, бытового труда. </w:t>
            </w:r>
          </w:p>
          <w:p w:rsidR="00FE76F3" w:rsidRPr="00FE76F3" w:rsidRDefault="00FE76F3" w:rsidP="005B25C0">
            <w:pPr>
              <w:shd w:val="clear" w:color="auto" w:fill="FFFFFF"/>
              <w:tabs>
                <w:tab w:val="left" w:pos="624"/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Мебель в группе расставлена с учетом возможности проведения утреннего и вечернего круга, выделено место для «Уголка уединения». В группах еженедельно оформляется тематический уголок в соответствии темы недели (дня). </w:t>
            </w:r>
          </w:p>
          <w:p w:rsidR="00FE76F3" w:rsidRPr="00FE76F3" w:rsidRDefault="00FE76F3" w:rsidP="005B25C0">
            <w:pPr>
              <w:shd w:val="clear" w:color="auto" w:fill="FFFFFF"/>
              <w:tabs>
                <w:tab w:val="left" w:pos="624"/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В раздевалке размещаются и обновляются выставки работ детского творчества, результаты образовательной деятельности по рисованию, лепки, аппликации, художественному труду. Для родителей (законных представителей) воспитанников имеется информационный стенд для размещения памяток, рекомендаций, консультация по вопросам воспитания и образования детей, ежедневное меню. </w:t>
            </w:r>
          </w:p>
          <w:p w:rsidR="00FE76F3" w:rsidRPr="00FE76F3" w:rsidRDefault="00FE76F3" w:rsidP="005B25C0">
            <w:pPr>
              <w:shd w:val="clear" w:color="auto" w:fill="FFFFFF"/>
              <w:tabs>
                <w:tab w:val="left" w:pos="624"/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Насыщенность РППС в группах ДОУ соответствует возрастным возможностям детей и содержанию Программы. В группах имеется мебель</w:t>
            </w:r>
            <w:r w:rsidR="006B4018">
              <w:rPr>
                <w:rFonts w:ascii="Times New Roman" w:eastAsia="Times New Roman" w:hAnsi="Times New Roman"/>
                <w:sz w:val="24"/>
                <w:szCs w:val="24"/>
              </w:rPr>
              <w:t>, ширмы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. Все оборудование, игрушки, пособия доступны детям, безопасны в использовании. </w:t>
            </w:r>
          </w:p>
          <w:p w:rsidR="00FE76F3" w:rsidRPr="00FE76F3" w:rsidRDefault="00FE76F3" w:rsidP="005B25C0">
            <w:pPr>
              <w:shd w:val="clear" w:color="auto" w:fill="FFFFFF"/>
              <w:tabs>
                <w:tab w:val="left" w:pos="624"/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Воспитатель ДОУ обеспечен учебно-методическим комплектом, который включает: программы, учебно-методические пособия, справочную, энциклопедическую, художественную литературу, учебно-наглядные пособия, ЭОР. </w:t>
            </w:r>
          </w:p>
          <w:p w:rsidR="00FE76F3" w:rsidRPr="00FE76F3" w:rsidRDefault="00FE76F3" w:rsidP="005B25C0">
            <w:pPr>
              <w:shd w:val="clear" w:color="auto" w:fill="FFFFFF"/>
              <w:tabs>
                <w:tab w:val="left" w:pos="624"/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Специальных условий для обучения и воспитания детей с ОВЗ</w:t>
            </w:r>
            <w:r w:rsidR="006B4018">
              <w:rPr>
                <w:rFonts w:ascii="Times New Roman" w:eastAsia="Times New Roman" w:hAnsi="Times New Roman"/>
                <w:sz w:val="24"/>
                <w:szCs w:val="24"/>
              </w:rPr>
              <w:t>, детей – инвалидов МБДОУ «Ара-Алцагат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ский детский сад</w:t>
            </w:r>
            <w:r w:rsidR="006B4018">
              <w:rPr>
                <w:rFonts w:ascii="Times New Roman" w:eastAsia="Times New Roman" w:hAnsi="Times New Roman"/>
                <w:sz w:val="24"/>
                <w:szCs w:val="24"/>
              </w:rPr>
              <w:t xml:space="preserve"> «Наран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» не имеет. </w:t>
            </w:r>
          </w:p>
          <w:p w:rsidR="00FE76F3" w:rsidRPr="00FE76F3" w:rsidRDefault="00FE76F3" w:rsidP="00FE76F3">
            <w:pPr>
              <w:shd w:val="clear" w:color="auto" w:fill="FFFFFF"/>
              <w:tabs>
                <w:tab w:val="left" w:pos="624"/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E76F3" w:rsidRPr="00FE76F3" w:rsidTr="00363779">
        <w:tc>
          <w:tcPr>
            <w:tcW w:w="2943" w:type="dxa"/>
          </w:tcPr>
          <w:p w:rsidR="00FE76F3" w:rsidRPr="00FE76F3" w:rsidRDefault="00FE76F3" w:rsidP="005B25C0">
            <w:pPr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Социокультурный контекст, внешняя социальная и культурная среда ДОО (учитывает этнокультурные, конфессиональные и региональные особенности)</w:t>
            </w:r>
          </w:p>
        </w:tc>
        <w:tc>
          <w:tcPr>
            <w:tcW w:w="7050" w:type="dxa"/>
          </w:tcPr>
          <w:p w:rsidR="00FE76F3" w:rsidRPr="00FE76F3" w:rsidRDefault="00FE76F3" w:rsidP="005B25C0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Социокультурный контекст -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 </w:t>
            </w:r>
          </w:p>
          <w:p w:rsidR="00FE76F3" w:rsidRPr="00FE76F3" w:rsidRDefault="00FE76F3" w:rsidP="005B25C0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Социокультурный контекст воспитания является составляющей Программы воспитания ДОУ. Он учитывает этнокультурные, конфессиональные и региональные особенности и опирается на построение социального партнерства ДОУ. </w:t>
            </w:r>
          </w:p>
          <w:p w:rsidR="00FE76F3" w:rsidRPr="00FE76F3" w:rsidRDefault="00FE76F3" w:rsidP="005B25C0">
            <w:pPr>
              <w:shd w:val="clear" w:color="auto" w:fill="FFFFFF"/>
              <w:tabs>
                <w:tab w:val="left" w:pos="1570"/>
              </w:tabs>
              <w:spacing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В рамках социокультурного контекста повышается роль родительской общественности как субъекта образовательных отношений в Про</w:t>
            </w:r>
            <w:r w:rsidR="006B4018">
              <w:rPr>
                <w:rFonts w:ascii="Times New Roman" w:eastAsia="Times New Roman" w:hAnsi="Times New Roman"/>
                <w:sz w:val="24"/>
                <w:szCs w:val="24"/>
              </w:rPr>
              <w:t>грамме воспитания.  МБДОУ «Ара-Алцагат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ский детский сад</w:t>
            </w:r>
            <w:r w:rsidR="006B4018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="00F46D73">
              <w:rPr>
                <w:rFonts w:ascii="Times New Roman" w:eastAsia="Times New Roman" w:hAnsi="Times New Roman"/>
                <w:sz w:val="24"/>
                <w:szCs w:val="24"/>
              </w:rPr>
              <w:t>Наран</w:t>
            </w:r>
            <w:r w:rsidR="00F46D73" w:rsidRPr="00FE76F3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F46D73">
              <w:rPr>
                <w:rFonts w:ascii="Times New Roman" w:eastAsia="Times New Roman" w:hAnsi="Times New Roman"/>
                <w:sz w:val="24"/>
                <w:szCs w:val="24"/>
              </w:rPr>
              <w:t xml:space="preserve"> расположен</w:t>
            </w:r>
            <w:r w:rsidR="006B4018">
              <w:rPr>
                <w:rFonts w:ascii="Times New Roman" w:eastAsia="Times New Roman" w:hAnsi="Times New Roman"/>
                <w:sz w:val="24"/>
                <w:szCs w:val="24"/>
              </w:rPr>
              <w:t xml:space="preserve"> в селе Ара-Алцагат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 и является открытой социальной системой, успешно сотрудничаю</w:t>
            </w:r>
            <w:r w:rsidR="006B4018">
              <w:rPr>
                <w:rFonts w:ascii="Times New Roman" w:eastAsia="Times New Roman" w:hAnsi="Times New Roman"/>
                <w:sz w:val="24"/>
                <w:szCs w:val="24"/>
              </w:rPr>
              <w:t>щая с организациями: МБОУ «Баин-Булакская ООШ», СДК, сельской библиотекой, Ара-Алцагат</w:t>
            </w:r>
            <w:r w:rsidR="00F46D73">
              <w:rPr>
                <w:rFonts w:ascii="Times New Roman" w:eastAsia="Times New Roman" w:hAnsi="Times New Roman"/>
                <w:sz w:val="24"/>
                <w:szCs w:val="24"/>
              </w:rPr>
              <w:t>ской ФАП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FE76F3" w:rsidRPr="00FE76F3" w:rsidRDefault="00FE76F3" w:rsidP="005B25C0">
            <w:pPr>
              <w:shd w:val="clear" w:color="auto" w:fill="FFFFFF"/>
              <w:tabs>
                <w:tab w:val="left" w:pos="157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E76F3" w:rsidRPr="00FE76F3" w:rsidRDefault="00FE76F3" w:rsidP="005B25C0">
      <w:pPr>
        <w:tabs>
          <w:tab w:val="left" w:pos="1570"/>
        </w:tabs>
        <w:spacing w:after="0" w:line="3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76F3" w:rsidRPr="00FE76F3" w:rsidRDefault="00FE76F3" w:rsidP="005B25C0">
      <w:pPr>
        <w:tabs>
          <w:tab w:val="left" w:pos="1575"/>
        </w:tabs>
        <w:spacing w:after="0" w:line="3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Воспитывающая среда ДОО</w:t>
      </w:r>
    </w:p>
    <w:p w:rsidR="00FE76F3" w:rsidRPr="00FE76F3" w:rsidRDefault="00FE76F3" w:rsidP="005B25C0">
      <w:pPr>
        <w:tabs>
          <w:tab w:val="left" w:pos="1575"/>
        </w:tabs>
        <w:spacing w:after="0" w:line="3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7"/>
        <w:gridCol w:w="6870"/>
      </w:tblGrid>
      <w:tr w:rsidR="00FE76F3" w:rsidRPr="00FE76F3" w:rsidTr="00A82677">
        <w:tc>
          <w:tcPr>
            <w:tcW w:w="2943" w:type="dxa"/>
          </w:tcPr>
          <w:p w:rsidR="00FE76F3" w:rsidRPr="00FE76F3" w:rsidRDefault="00FE76F3" w:rsidP="005B25C0">
            <w:pPr>
              <w:tabs>
                <w:tab w:val="left" w:pos="15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Условия для формирования эмоционально-ценностного отношения ребёнка к окружающему миру, другим людям, себе</w:t>
            </w:r>
          </w:p>
        </w:tc>
        <w:tc>
          <w:tcPr>
            <w:tcW w:w="7050" w:type="dxa"/>
          </w:tcPr>
          <w:p w:rsidR="00FE76F3" w:rsidRPr="00FE76F3" w:rsidRDefault="00FE76F3" w:rsidP="005B25C0">
            <w:pPr>
              <w:shd w:val="clear" w:color="auto" w:fill="FFFFFF"/>
              <w:tabs>
                <w:tab w:val="left" w:pos="15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её содержательная насыщенность и структурированность.</w:t>
            </w:r>
          </w:p>
          <w:p w:rsidR="00FE76F3" w:rsidRPr="00FE76F3" w:rsidRDefault="00FE76F3" w:rsidP="005B25C0">
            <w:pPr>
              <w:shd w:val="clear" w:color="auto" w:fill="FFFFFF"/>
              <w:tabs>
                <w:tab w:val="left" w:pos="15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- это содержательная и динамическая характеристика уклада, которая определяет его особенности, степень его вариативности и уникальности.</w:t>
            </w:r>
          </w:p>
          <w:p w:rsidR="00A82677" w:rsidRDefault="00FE76F3" w:rsidP="00A82677">
            <w:pPr>
              <w:shd w:val="clear" w:color="auto" w:fill="FFFFFF"/>
              <w:tabs>
                <w:tab w:val="left" w:pos="15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Воспитывающая</w:t>
            </w:r>
            <w:r w:rsidR="00A82677">
              <w:rPr>
                <w:rFonts w:ascii="Times New Roman" w:eastAsia="Times New Roman" w:hAnsi="Times New Roman"/>
                <w:sz w:val="24"/>
                <w:szCs w:val="24"/>
              </w:rPr>
              <w:t xml:space="preserve"> среда строится по трем линиям:</w:t>
            </w:r>
          </w:p>
          <w:p w:rsidR="00A82677" w:rsidRDefault="00A82677" w:rsidP="00A82677">
            <w:pPr>
              <w:shd w:val="clear" w:color="auto" w:fill="FFFFFF"/>
              <w:tabs>
                <w:tab w:val="left" w:pos="15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FE76F3"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«от взрослого», который создает предметно-образную среду, способствующую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воспитанию необходимых качеств;</w:t>
            </w:r>
          </w:p>
          <w:p w:rsidR="00A82677" w:rsidRDefault="00A82677" w:rsidP="00A82677">
            <w:pPr>
              <w:shd w:val="clear" w:color="auto" w:fill="FFFFFF"/>
              <w:tabs>
                <w:tab w:val="left" w:pos="15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FE76F3" w:rsidRPr="00FE76F3">
              <w:rPr>
                <w:rFonts w:ascii="Times New Roman" w:eastAsia="Times New Roman" w:hAnsi="Times New Roman"/>
                <w:sz w:val="24"/>
                <w:szCs w:val="24"/>
              </w:rPr>
              <w:t>«от совместной деятельности ребенка и взрослого», в ходе которой формируются нравственные, гражданские, эстетические и иные качества ребенка в ходе специально организованного педагогического взаимодействия ребенка и взрослого, обеспечивающего достижение пос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тавленных воспитательных целей;</w:t>
            </w:r>
          </w:p>
          <w:p w:rsidR="00FE76F3" w:rsidRPr="00FE76F3" w:rsidRDefault="00A82677" w:rsidP="00A82677">
            <w:pPr>
              <w:shd w:val="clear" w:color="auto" w:fill="FFFFFF"/>
              <w:tabs>
                <w:tab w:val="left" w:pos="15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FE76F3" w:rsidRPr="00FE76F3">
              <w:rPr>
                <w:rFonts w:ascii="Times New Roman" w:eastAsia="Times New Roman" w:hAnsi="Times New Roman"/>
                <w:sz w:val="24"/>
                <w:szCs w:val="24"/>
              </w:rPr>
              <w:t>«от ребенка», который самостоятельно действует, творит, получает опыт деятельности, в особенности - игровой. Воспитывающая среда ДОУ направлена на поддержку и развитие инициативы, самостоятельности, самореализации в процессе различных видах детской деятельности с учетом особенностей участия педагога.</w:t>
            </w:r>
          </w:p>
          <w:p w:rsidR="00FE76F3" w:rsidRPr="00FE76F3" w:rsidRDefault="00FE76F3" w:rsidP="005B25C0">
            <w:pPr>
              <w:shd w:val="clear" w:color="auto" w:fill="FFFFFF"/>
              <w:tabs>
                <w:tab w:val="left" w:pos="1575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FE76F3" w:rsidRPr="00FE76F3" w:rsidRDefault="00FE76F3" w:rsidP="005B25C0">
      <w:pPr>
        <w:tabs>
          <w:tab w:val="left" w:pos="1575"/>
        </w:tabs>
        <w:spacing w:after="0" w:line="3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76F3" w:rsidRPr="00FE76F3" w:rsidRDefault="00FE76F3" w:rsidP="00FE76F3">
      <w:pPr>
        <w:tabs>
          <w:tab w:val="left" w:pos="1560"/>
        </w:tabs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b/>
          <w:bCs/>
          <w:sz w:val="24"/>
          <w:szCs w:val="24"/>
        </w:rPr>
        <w:t>Общности ДОО</w:t>
      </w:r>
    </w:p>
    <w:p w:rsidR="00FE76F3" w:rsidRPr="00FE76F3" w:rsidRDefault="00FE76F3" w:rsidP="00FE76F3">
      <w:pPr>
        <w:tabs>
          <w:tab w:val="left" w:pos="1022"/>
        </w:tabs>
        <w:spacing w:after="0" w:line="37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lastRenderedPageBreak/>
        <w:t>В ДОО выделяются следующие общности:</w:t>
      </w:r>
    </w:p>
    <w:p w:rsidR="00FE76F3" w:rsidRPr="00FE76F3" w:rsidRDefault="00FE76F3" w:rsidP="00FE76F3">
      <w:pPr>
        <w:numPr>
          <w:ilvl w:val="0"/>
          <w:numId w:val="4"/>
        </w:numPr>
        <w:spacing w:after="0" w:line="379" w:lineRule="exact"/>
        <w:ind w:left="567" w:right="2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 xml:space="preserve">Педагог - дети, </w:t>
      </w:r>
    </w:p>
    <w:p w:rsidR="00FE76F3" w:rsidRPr="00FE76F3" w:rsidRDefault="00FE76F3" w:rsidP="00FE76F3">
      <w:pPr>
        <w:numPr>
          <w:ilvl w:val="0"/>
          <w:numId w:val="4"/>
        </w:numPr>
        <w:spacing w:after="0" w:line="379" w:lineRule="exact"/>
        <w:ind w:left="567" w:right="2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 xml:space="preserve">Родители (законные представители) - ребёнок (дети), </w:t>
      </w:r>
    </w:p>
    <w:p w:rsidR="00FE76F3" w:rsidRPr="00FE76F3" w:rsidRDefault="00FE76F3" w:rsidP="00FE76F3">
      <w:pPr>
        <w:numPr>
          <w:ilvl w:val="0"/>
          <w:numId w:val="4"/>
        </w:numPr>
        <w:spacing w:after="0" w:line="379" w:lineRule="exact"/>
        <w:ind w:left="567" w:right="2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Педагог - родители (законные представители).</w:t>
      </w:r>
    </w:p>
    <w:p w:rsidR="00FE76F3" w:rsidRPr="00FE76F3" w:rsidRDefault="00FE76F3" w:rsidP="00FE76F3">
      <w:pPr>
        <w:numPr>
          <w:ilvl w:val="0"/>
          <w:numId w:val="4"/>
        </w:numPr>
        <w:spacing w:after="0" w:line="379" w:lineRule="exact"/>
        <w:ind w:left="567" w:right="2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Дети-дети</w:t>
      </w:r>
    </w:p>
    <w:p w:rsidR="00FE76F3" w:rsidRPr="00FE76F3" w:rsidRDefault="00FE76F3" w:rsidP="00FE76F3">
      <w:pPr>
        <w:numPr>
          <w:ilvl w:val="0"/>
          <w:numId w:val="4"/>
        </w:numPr>
        <w:spacing w:after="0" w:line="379" w:lineRule="exact"/>
        <w:ind w:left="567" w:right="2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Педагог-педагог</w:t>
      </w:r>
    </w:p>
    <w:p w:rsidR="00FE76F3" w:rsidRPr="00FE76F3" w:rsidRDefault="00FE76F3" w:rsidP="00FE76F3">
      <w:pPr>
        <w:numPr>
          <w:ilvl w:val="0"/>
          <w:numId w:val="4"/>
        </w:numPr>
        <w:spacing w:after="0" w:line="379" w:lineRule="exact"/>
        <w:ind w:left="567" w:right="2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Родители (законные представители) – родители (законные представители)</w:t>
      </w:r>
    </w:p>
    <w:p w:rsidR="00FE76F3" w:rsidRPr="00FE76F3" w:rsidRDefault="00FE76F3" w:rsidP="005475AC">
      <w:pPr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Ценности и цели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a3"/>
        <w:tblW w:w="0" w:type="auto"/>
        <w:tblInd w:w="20" w:type="dxa"/>
        <w:tblLook w:val="04A0" w:firstRow="1" w:lastRow="0" w:firstColumn="1" w:lastColumn="0" w:noHBand="0" w:noVBand="1"/>
      </w:tblPr>
      <w:tblGrid>
        <w:gridCol w:w="3365"/>
        <w:gridCol w:w="3522"/>
        <w:gridCol w:w="2860"/>
      </w:tblGrid>
      <w:tr w:rsidR="00FE76F3" w:rsidRPr="00FE76F3" w:rsidTr="00FE76F3">
        <w:tc>
          <w:tcPr>
            <w:tcW w:w="3490" w:type="dxa"/>
          </w:tcPr>
          <w:p w:rsidR="00FE76F3" w:rsidRPr="00FE76F3" w:rsidRDefault="00FE76F3" w:rsidP="00FE76F3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профессионального сообщества</w:t>
            </w:r>
          </w:p>
        </w:tc>
        <w:tc>
          <w:tcPr>
            <w:tcW w:w="3686" w:type="dxa"/>
          </w:tcPr>
          <w:p w:rsidR="00FE76F3" w:rsidRPr="00FE76F3" w:rsidRDefault="00FE76F3" w:rsidP="00FE76F3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профессионально- родительского сообщества</w:t>
            </w:r>
          </w:p>
        </w:tc>
        <w:tc>
          <w:tcPr>
            <w:tcW w:w="2977" w:type="dxa"/>
          </w:tcPr>
          <w:p w:rsidR="00FE76F3" w:rsidRPr="00FE76F3" w:rsidRDefault="00FE76F3" w:rsidP="00FE76F3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детско-взрослого сообщества</w:t>
            </w:r>
          </w:p>
        </w:tc>
      </w:tr>
      <w:tr w:rsidR="00FE76F3" w:rsidRPr="00FE76F3" w:rsidTr="00FE76F3">
        <w:tc>
          <w:tcPr>
            <w:tcW w:w="3490" w:type="dxa"/>
          </w:tcPr>
          <w:p w:rsidR="00FE76F3" w:rsidRPr="00FE76F3" w:rsidRDefault="00FE76F3" w:rsidP="00FE76F3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Ценность детства и каждого ребенка как личности.</w:t>
            </w:r>
          </w:p>
          <w:p w:rsidR="00FE76F3" w:rsidRPr="00FE76F3" w:rsidRDefault="00FE76F3" w:rsidP="00FE76F3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Цели: создание условий для раскрытия личностного потенциала ребенка.</w:t>
            </w:r>
          </w:p>
        </w:tc>
        <w:tc>
          <w:tcPr>
            <w:tcW w:w="3686" w:type="dxa"/>
          </w:tcPr>
          <w:p w:rsidR="00FE76F3" w:rsidRPr="00FE76F3" w:rsidRDefault="00FE76F3" w:rsidP="00FE76F3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Ценность принятия и уважения.</w:t>
            </w:r>
          </w:p>
          <w:p w:rsidR="00FE76F3" w:rsidRPr="00FE76F3" w:rsidRDefault="00FE76F3" w:rsidP="00FE76F3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Цель: вовлечение родителей в процесс воспитания ребенка.</w:t>
            </w:r>
          </w:p>
        </w:tc>
        <w:tc>
          <w:tcPr>
            <w:tcW w:w="2977" w:type="dxa"/>
          </w:tcPr>
          <w:p w:rsidR="00FE76F3" w:rsidRPr="00FE76F3" w:rsidRDefault="00FE76F3" w:rsidP="00FE76F3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Ценности доверия, дружбы, ответственности и заботы.</w:t>
            </w:r>
          </w:p>
          <w:p w:rsidR="00FE76F3" w:rsidRPr="00FE76F3" w:rsidRDefault="00FE76F3" w:rsidP="00FE76F3">
            <w:pPr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Цель: равноправие и партнерство взрослого и ребенка.</w:t>
            </w:r>
          </w:p>
        </w:tc>
      </w:tr>
    </w:tbl>
    <w:p w:rsidR="00FE76F3" w:rsidRPr="00FE76F3" w:rsidRDefault="00FE76F3" w:rsidP="00FE76F3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76F3" w:rsidRPr="00FE76F3" w:rsidRDefault="00FE76F3" w:rsidP="00FE76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организации всех общностей и их роль в процессе воспитания детей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76F3" w:rsidRPr="00FE76F3" w:rsidRDefault="00FE76F3" w:rsidP="00FE76F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  <w:u w:val="single"/>
        </w:rPr>
        <w:t>Профессиональная общность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разделяют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FE76F3" w:rsidRPr="00FE76F3" w:rsidRDefault="00FE76F3" w:rsidP="00FE76F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Воспитатель, а также другие сотрудники:</w:t>
      </w:r>
    </w:p>
    <w:p w:rsidR="00FE76F3" w:rsidRPr="00FE76F3" w:rsidRDefault="00FE76F3" w:rsidP="00FE76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ab/>
        <w:t>являются примером в формировании полноценных и сформированных ценностных ориентиров, норм общения и поведения;</w:t>
      </w:r>
    </w:p>
    <w:p w:rsidR="00FE76F3" w:rsidRPr="00FE76F3" w:rsidRDefault="00FE76F3" w:rsidP="00FE76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ab/>
        <w:t>мотивируют детей к общению друг с другом, поощряют даже самые незначительные стремления к общению и взаимодействию;</w:t>
      </w:r>
    </w:p>
    <w:p w:rsidR="00FE76F3" w:rsidRPr="00FE76F3" w:rsidRDefault="00FE76F3" w:rsidP="00FE76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ab/>
        <w:t>поощряют детскую дружбу, стараются, чтобы дружба между отдельными детьми внутри группы сверстников принимала общественную направленность;</w:t>
      </w:r>
    </w:p>
    <w:p w:rsidR="00FE76F3" w:rsidRPr="00FE76F3" w:rsidRDefault="00FE76F3" w:rsidP="00FE76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ab/>
        <w:t>заботятся о том, чтобы дети непрерывно приобретали опыт общения на основе чувства доброжелательности;</w:t>
      </w:r>
    </w:p>
    <w:p w:rsidR="00FE76F3" w:rsidRPr="00FE76F3" w:rsidRDefault="00FE76F3" w:rsidP="00FE76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ab/>
        <w:t>содействуют проявлению детьми заботы об окружающих, учат проявлять чуткость к сверстникам, побуждают детей сопереживать, беспокоиться, проявлять внимание к заболевшему товарищу;</w:t>
      </w:r>
    </w:p>
    <w:p w:rsidR="00FE76F3" w:rsidRPr="00FE76F3" w:rsidRDefault="00FE76F3" w:rsidP="00FE76F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ab/>
        <w:t>воспитывают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FE76F3" w:rsidRPr="00FE76F3" w:rsidRDefault="00FE76F3" w:rsidP="005475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ab/>
        <w:t>учат детей совместной деятельности, насыщают их жизнь событиями, которые сплачивали бы и объединяли ребят;</w:t>
      </w:r>
    </w:p>
    <w:p w:rsidR="00FE76F3" w:rsidRPr="00FE76F3" w:rsidRDefault="00FE76F3" w:rsidP="005475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ab/>
        <w:t>воспитывают в детях чувство ответственности перед группой за свое поведение.</w:t>
      </w:r>
    </w:p>
    <w:p w:rsidR="00FE76F3" w:rsidRPr="00FE76F3" w:rsidRDefault="00FE76F3" w:rsidP="005475AC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  <w:u w:val="single"/>
        </w:rPr>
        <w:t>Профессионально-родительская общность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</w:t>
      </w:r>
    </w:p>
    <w:p w:rsidR="00FE76F3" w:rsidRPr="00FE76F3" w:rsidRDefault="00FE76F3" w:rsidP="005475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lastRenderedPageBreak/>
        <w:t>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FE76F3" w:rsidRPr="00FE76F3" w:rsidRDefault="00FE76F3" w:rsidP="005475AC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  <w:u w:val="single"/>
        </w:rPr>
        <w:t>Детско-взрослая общность.</w:t>
      </w:r>
    </w:p>
    <w:p w:rsidR="00FE76F3" w:rsidRPr="00FE76F3" w:rsidRDefault="00FE76F3" w:rsidP="005475AC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FE76F3" w:rsidRPr="00FE76F3" w:rsidRDefault="00FE76F3" w:rsidP="005475A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FE76F3" w:rsidRPr="00FE76F3" w:rsidRDefault="00FE76F3" w:rsidP="005475AC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FE76F3" w:rsidRPr="00FE76F3" w:rsidRDefault="00FE76F3" w:rsidP="005475A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E76F3" w:rsidRPr="00FE76F3" w:rsidRDefault="00FE76F3" w:rsidP="005475A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обеспечения возможности разновозрастного взаимодействия детей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76F3" w:rsidRPr="00FE76F3" w:rsidRDefault="00FE76F3" w:rsidP="00FE76F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 xml:space="preserve">Одним из видов детских общностей являются разновозрастные детские общности. В ДОО обеспечена возможность взаимодействия ребенка как со старшими, так и с младшими детьми на прогулке, во время общих мероприятий и праздников, на выездах за территорию детского сада, на экскурсиях. </w:t>
      </w:r>
    </w:p>
    <w:p w:rsidR="00FE76F3" w:rsidRPr="00FE76F3" w:rsidRDefault="00FE76F3" w:rsidP="00FE76F3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Это обеспечивает помимо подражания и приобретения нового опыта послушания, опыт следования общим для всех правилам, нормам поведения и традициям. Кроме этого, для старших детей отношения с младшими – это возможность стать авторитетом и образцом для подражания, а также пространство для воспитания заботы и ответственности.</w:t>
      </w:r>
    </w:p>
    <w:p w:rsidR="001E14DE" w:rsidRPr="001E14DE" w:rsidRDefault="00FE76F3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воспитания ДОО</w:t>
      </w:r>
      <w:r w:rsidR="001E14D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E14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14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E14DE" w:rsidRPr="001E14DE" w:rsidRDefault="001E14DE" w:rsidP="001E14DE">
      <w:pPr>
        <w:spacing w:after="0" w:line="374" w:lineRule="exact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 ФГОС ДО, и</w:t>
      </w:r>
      <w:r w:rsidRPr="001E14DE">
        <w:rPr>
          <w:rFonts w:ascii="Times New Roman" w:eastAsia="Times New Roman" w:hAnsi="Times New Roman" w:cs="Times New Roman"/>
          <w:sz w:val="24"/>
          <w:szCs w:val="24"/>
        </w:rPr>
        <w:t xml:space="preserve">нтегрированы в каждую образовательную область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14DE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Программы МБДОУ «</w:t>
      </w:r>
      <w:r w:rsidR="00734A05">
        <w:rPr>
          <w:rFonts w:ascii="Times New Roman" w:eastAsia="Times New Roman" w:hAnsi="Times New Roman" w:cs="Times New Roman"/>
          <w:sz w:val="24"/>
          <w:szCs w:val="24"/>
        </w:rPr>
        <w:t>Ара-Алцагат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ский детский </w:t>
      </w:r>
      <w:r w:rsidRPr="001E14DE">
        <w:rPr>
          <w:rFonts w:ascii="Times New Roman" w:eastAsia="Times New Roman" w:hAnsi="Times New Roman" w:cs="Times New Roman"/>
          <w:sz w:val="24"/>
          <w:szCs w:val="24"/>
        </w:rPr>
        <w:t>сад</w:t>
      </w:r>
      <w:r w:rsidR="00734A05">
        <w:rPr>
          <w:rFonts w:ascii="Times New Roman" w:eastAsia="Times New Roman" w:hAnsi="Times New Roman" w:cs="Times New Roman"/>
          <w:sz w:val="24"/>
          <w:szCs w:val="24"/>
        </w:rPr>
        <w:t xml:space="preserve"> «Наран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E14D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Образовательная область «Познавательное развитие» соотносится с познавательным и патриотическим направлениями воспитания;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Образовательная область «Речевое развитие» соотносится с социальным н эстетическим направлениями воспитания;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Образовательная область «Художественно-эстетическое развитие» соотносится с эстетическим направлением воспитания;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Образовательная область «Физическое развитие» соотносится с физическим и оздоровительным направлениями воспитания.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Решение задач воспитания в рамках образовательной области </w:t>
      </w:r>
      <w:r w:rsidRPr="001E14DE">
        <w:rPr>
          <w:rFonts w:ascii="Times New Roman" w:eastAsia="Times New Roman" w:hAnsi="Times New Roman" w:cs="Times New Roman"/>
          <w:b/>
          <w:bCs/>
          <w:sz w:val="24"/>
          <w:szCs w:val="24"/>
        </w:rPr>
        <w:t>«Социально-коммуникативное развитие»</w:t>
      </w: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направлено на приобщение детей к ценностям «Родина», «Природа», «Семья», «Человек», «Жизнь», «Милосердие», «Добро», «Дружба», </w:t>
      </w: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«Сотрудничество», «Труд».  Это предполагает решение задач нескольких направлений воспитания: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- воспитание любви к своей семье, своему населенному пункту, родному краю, своей стране;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- 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- воспитание ценностного отношения к культурному наследию своего народа, к нравственным и культурным традициям России;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- 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-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- 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-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- формирование способности бережно и уважительно относиться к результатам своего труда и труда других людей.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Решение задач воспитания в рамках образовательной области «</w:t>
      </w:r>
      <w:r w:rsidRPr="001E14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Познавательное развитие» </w:t>
      </w: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направлено на приобщение детей к ценностям «Человек», «Семья», «Познание», «Родина» и «Природа», что предполагает: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- воспитание отношения к знанию как ценности, понимание значения образования для человека, общества, страны;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- приобщение к отечественным традициям и праздникам, к истории и достижениям родной страны, к культурному наследию народов России;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- воспитание уважения к людям — представителям разных народов России независимо от их этнической принадлежности;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 xml:space="preserve">- воспитание уважительного отношения к государственным символам страны (флагу, гербу, гимну); 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-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Решение задач воспитания в рамках образовательной области </w:t>
      </w:r>
      <w:r w:rsidRPr="001E14DE">
        <w:rPr>
          <w:rFonts w:ascii="Times New Roman" w:eastAsia="Times New Roman" w:hAnsi="Times New Roman" w:cs="Times New Roman"/>
          <w:b/>
          <w:bCs/>
          <w:sz w:val="24"/>
          <w:szCs w:val="24"/>
        </w:rPr>
        <w:t>"Речевое развитие"</w:t>
      </w: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направлено на приобщение детей к ценностям "Культура", "Красота", что предполагает: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- владение формами речевого этикета, отражающими принятые в обществе правила и нормы культурного поведения;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-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Решение задач воспитания в рамках образовательной области </w:t>
      </w:r>
      <w:r w:rsidRPr="001E14DE">
        <w:rPr>
          <w:rFonts w:ascii="Times New Roman" w:eastAsia="Times New Roman" w:hAnsi="Times New Roman" w:cs="Times New Roman"/>
          <w:b/>
          <w:bCs/>
          <w:sz w:val="24"/>
          <w:szCs w:val="24"/>
        </w:rPr>
        <w:t>"Художественно-эстетическое развитие</w:t>
      </w: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" направлено на приобщение детей к ценностям "Красота", "Культура", "Человек", "Природа", что предполагает: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 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- приобщение к традициям и великому культурному наследию российского народа, шедеврам мировой художественной культуры с целью раскрытия ценностей "Красота", "Природа", "Культура";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 xml:space="preserve">- становление эстетического, эмоционально-ценностного отношения к окружающему миру для гармонизации внешнего мира и внутреннего мира ребенка; 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- 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- 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Решение задач воспитания в рамках образовательной области </w:t>
      </w:r>
      <w:r w:rsidRPr="001E14DE">
        <w:rPr>
          <w:rFonts w:ascii="Times New Roman" w:eastAsia="Times New Roman" w:hAnsi="Times New Roman" w:cs="Times New Roman"/>
          <w:b/>
          <w:bCs/>
          <w:sz w:val="24"/>
          <w:szCs w:val="24"/>
        </w:rPr>
        <w:t>"Физическое развитие"</w:t>
      </w: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направлено на приобщение детей к ценностям "Жизнь", "Здоровье", что предполагает: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>- формирование у ребенка возрастосообразных представлений о жизни, здоровье и физической культуре;</w:t>
      </w:r>
    </w:p>
    <w:p w:rsidR="001E14DE" w:rsidRPr="001E14DE" w:rsidRDefault="001E14DE" w:rsidP="001E14DE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 xml:space="preserve">- 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гигиеническими нормами и правилами; </w:t>
      </w:r>
    </w:p>
    <w:p w:rsidR="00FE76F3" w:rsidRPr="00F456FC" w:rsidRDefault="001E14DE" w:rsidP="00F456FC">
      <w:pPr>
        <w:spacing w:after="0" w:line="374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14DE">
        <w:rPr>
          <w:rFonts w:ascii="Times New Roman" w:eastAsia="Times New Roman" w:hAnsi="Times New Roman" w:cs="Times New Roman"/>
          <w:bCs/>
          <w:sz w:val="24"/>
          <w:szCs w:val="24"/>
        </w:rPr>
        <w:t xml:space="preserve">- воспитание активности, самостоятельности, уверенности, нравственных и волевых качеств. </w:t>
      </w:r>
    </w:p>
    <w:p w:rsidR="00FE76F3" w:rsidRPr="00FE76F3" w:rsidRDefault="00FE76F3" w:rsidP="00FE76F3">
      <w:pPr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родителями (законными представителями)</w:t>
      </w:r>
    </w:p>
    <w:p w:rsidR="00FE76F3" w:rsidRPr="00FE76F3" w:rsidRDefault="00FE76F3" w:rsidP="00FE76F3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ДОО.</w:t>
      </w:r>
    </w:p>
    <w:p w:rsidR="00FE76F3" w:rsidRPr="00FE76F3" w:rsidRDefault="00FE76F3" w:rsidP="00FE76F3">
      <w:pPr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Для реализации РПВ используются формы сотрудничества с семьями воспитанников, описанные в п. 2.5 Программы. </w:t>
      </w:r>
    </w:p>
    <w:p w:rsidR="00FE76F3" w:rsidRPr="00FE76F3" w:rsidRDefault="00FE76F3" w:rsidP="00FE76F3">
      <w:pPr>
        <w:tabs>
          <w:tab w:val="left" w:pos="1766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События ДОО</w:t>
      </w:r>
    </w:p>
    <w:p w:rsidR="00FE76F3" w:rsidRPr="00FE76F3" w:rsidRDefault="00FE76F3" w:rsidP="00FE76F3">
      <w:pPr>
        <w:spacing w:after="0" w:line="379" w:lineRule="exact"/>
        <w:ind w:right="1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 воспитательной направленности; праздники; общие дела;</w:t>
      </w:r>
    </w:p>
    <w:p w:rsidR="00FE76F3" w:rsidRPr="00FE76F3" w:rsidRDefault="00FE76F3" w:rsidP="00FE76F3">
      <w:pPr>
        <w:spacing w:after="0" w:line="379" w:lineRule="exact"/>
        <w:ind w:right="19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ритмы жизни (утренний и вечерний круг, прогулка); </w:t>
      </w:r>
    </w:p>
    <w:p w:rsidR="00FE76F3" w:rsidRPr="00FE76F3" w:rsidRDefault="00FE76F3" w:rsidP="00FE76F3">
      <w:pPr>
        <w:spacing w:after="0" w:line="37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режимные моменты (прием пищи, подготовка ко сну и прочее); </w:t>
      </w:r>
    </w:p>
    <w:p w:rsidR="00FE76F3" w:rsidRPr="00FE76F3" w:rsidRDefault="00FE76F3" w:rsidP="00FE76F3">
      <w:pPr>
        <w:spacing w:after="0" w:line="37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свободная игра; </w:t>
      </w:r>
    </w:p>
    <w:p w:rsidR="00FE76F3" w:rsidRPr="00FE76F3" w:rsidRDefault="00FE76F3" w:rsidP="00FE76F3">
      <w:pPr>
        <w:spacing w:after="0" w:line="37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свободная деятельность детей.</w:t>
      </w:r>
    </w:p>
    <w:p w:rsidR="00FE76F3" w:rsidRPr="00FE76F3" w:rsidRDefault="00FE76F3" w:rsidP="00FE76F3">
      <w:pPr>
        <w:spacing w:after="0" w:line="379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Совместная деятельность в образовательных ситуациях </w:t>
      </w:r>
    </w:p>
    <w:p w:rsidR="00FE76F3" w:rsidRPr="00FE76F3" w:rsidRDefault="00FE76F3" w:rsidP="00FE76F3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основным видам организации совместной деятельности в образовательных ситуациях в ДОО относятся:</w:t>
      </w:r>
    </w:p>
    <w:p w:rsidR="00FE76F3" w:rsidRPr="00FE76F3" w:rsidRDefault="00FE76F3" w:rsidP="00FE76F3">
      <w:pPr>
        <w:spacing w:after="0" w:line="379" w:lineRule="exact"/>
        <w:ind w:lef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ситуативная беседа, рассказ, советы, вопросы;</w:t>
      </w:r>
    </w:p>
    <w:p w:rsidR="00FE76F3" w:rsidRPr="00FE76F3" w:rsidRDefault="00FE76F3" w:rsidP="00FE76F3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социальное моделирование, воспитывающая (проблемная) ситуация, составление рассказов из личного опыта;</w:t>
      </w:r>
    </w:p>
    <w:p w:rsidR="00FE76F3" w:rsidRPr="00FE76F3" w:rsidRDefault="00FE76F3" w:rsidP="00FE76F3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:rsidR="00FE76F3" w:rsidRPr="00FE76F3" w:rsidRDefault="00FE76F3" w:rsidP="00FE76F3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и исполнение песен, театрализация, драматизация, этюды- инсценировки;</w:t>
      </w:r>
    </w:p>
    <w:p w:rsidR="00FE76F3" w:rsidRPr="00FE76F3" w:rsidRDefault="00FE76F3" w:rsidP="00FE76F3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 обсуждение картин и книжных иллюстраций, просмотр видеороликов, презентаций, мультфильмов;</w:t>
      </w:r>
    </w:p>
    <w:p w:rsidR="00FE76F3" w:rsidRPr="00FE76F3" w:rsidRDefault="00FE76F3" w:rsidP="00FE76F3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выставок (книг, репродукций картин, тематических или авторских, детских поделок и тому подобное),</w:t>
      </w:r>
    </w:p>
    <w:p w:rsidR="00FE76F3" w:rsidRPr="00FE76F3" w:rsidRDefault="000D36C6" w:rsidP="000D36C6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методы (игровая роль, игровая ситуация, игровое действие и другие); 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:rsidR="00FE76F3" w:rsidRPr="00FE76F3" w:rsidRDefault="00FE76F3" w:rsidP="00FE76F3">
      <w:pPr>
        <w:spacing w:after="0" w:line="379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предметно-пространственной среды</w:t>
      </w:r>
    </w:p>
    <w:p w:rsidR="00FE76F3" w:rsidRPr="00FE76F3" w:rsidRDefault="00FE76F3" w:rsidP="00FE76F3">
      <w:pPr>
        <w:spacing w:after="0" w:line="379" w:lineRule="exact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предметно-пространственной среды в ДОО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FE76F3" w:rsidRPr="00FE76F3" w:rsidRDefault="00FE76F3" w:rsidP="00FE76F3">
      <w:pPr>
        <w:spacing w:after="0" w:line="379" w:lineRule="exact"/>
        <w:ind w:right="2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6F3" w:rsidRPr="00FE76F3" w:rsidRDefault="00FE76F3" w:rsidP="00FE76F3">
      <w:pPr>
        <w:numPr>
          <w:ilvl w:val="0"/>
          <w:numId w:val="5"/>
        </w:numPr>
        <w:tabs>
          <w:tab w:val="left" w:pos="1555"/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Знаки и символы государства, региона, населенного пункта и ДОО: информационные стенды с символикой РФ, Республики Бурятия, города Кяхта.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E76F3" w:rsidRPr="00FE76F3" w:rsidRDefault="00FE76F3" w:rsidP="00FE76F3">
      <w:pPr>
        <w:numPr>
          <w:ilvl w:val="0"/>
          <w:numId w:val="5"/>
        </w:numPr>
        <w:tabs>
          <w:tab w:val="left" w:pos="1555"/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Компоненты среды, отражающие региональные этнографические и другие особенности социокультурных условий, в которых находится ДОО: географические карты, глобус, макеты достопримечательностей города Кяхта, села, книги, альбомы по ознакомлению с народностями России, куклы в национальных костюмах, предметы быта; центр «Краеведения и патриотизма» в группе.</w:t>
      </w:r>
    </w:p>
    <w:p w:rsidR="00FE76F3" w:rsidRPr="00FE76F3" w:rsidRDefault="00FE76F3" w:rsidP="00FE76F3">
      <w:pPr>
        <w:numPr>
          <w:ilvl w:val="0"/>
          <w:numId w:val="5"/>
        </w:numPr>
        <w:tabs>
          <w:tab w:val="left" w:pos="1555"/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Компоненты среды, отражающие экологичность, природо-сообразность и безопасность: географическая карта климатических зон, животного и растительного мира, глобус, энциклопедии, детская художественная литератур, иллюстрации о животном и растительном мире планеты, жизни людей разных стран, природы и пр., макет проезжей части, макет светофора, дорожных знаков, настольно-дидактические игры, пособия, фото проблемных ситуаций, атрибуты к сюжетно – ролевым играм, оформлены «Центр безопасности» , «Центр природы».</w:t>
      </w:r>
    </w:p>
    <w:p w:rsidR="00FE76F3" w:rsidRPr="00FE76F3" w:rsidRDefault="00FE76F3" w:rsidP="00FE76F3">
      <w:pPr>
        <w:numPr>
          <w:ilvl w:val="0"/>
          <w:numId w:val="5"/>
        </w:numPr>
        <w:tabs>
          <w:tab w:val="left" w:pos="1555"/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Компоненты среды, обеспечивающие детям возможность общения, игры и совместной деятельности:</w:t>
      </w:r>
      <w:r w:rsidRPr="00FE76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>игровая детская мебель для сюжетно-ролевых игр с необходимыми предметами-заместителями, виды театра, элементы для драматизации, театрализованных игр, ряженья, различные виды конструкто</w:t>
      </w:r>
      <w:r w:rsidR="00734A05">
        <w:rPr>
          <w:rFonts w:ascii="Times New Roman" w:eastAsia="Times New Roman" w:hAnsi="Times New Roman" w:cs="Times New Roman"/>
          <w:sz w:val="24"/>
          <w:szCs w:val="24"/>
        </w:rPr>
        <w:t xml:space="preserve">ра: 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>настольный (деревянный, магнитный, модульный, пластмассовый, металлический и пр.), игровые центры с необходимым материалом по основным направлениям развития.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E76F3" w:rsidRPr="00FE76F3" w:rsidRDefault="00FE76F3" w:rsidP="00FE76F3">
      <w:pPr>
        <w:numPr>
          <w:ilvl w:val="0"/>
          <w:numId w:val="5"/>
        </w:numPr>
        <w:tabs>
          <w:tab w:val="left" w:pos="1555"/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Компоненты среды, отражающие ценность семьи, людей разных поколений, радость общения с семьей: материал для сюжетно-ролевых игр, дидактические, настольно-печатные игры, открытки, иллюстрации, фото.</w:t>
      </w:r>
    </w:p>
    <w:p w:rsidR="00FE76F3" w:rsidRPr="00FE76F3" w:rsidRDefault="00FE76F3" w:rsidP="00FE76F3">
      <w:pPr>
        <w:numPr>
          <w:ilvl w:val="0"/>
          <w:numId w:val="5"/>
        </w:numPr>
        <w:tabs>
          <w:tab w:val="left" w:pos="1555"/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lastRenderedPageBreak/>
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мира:</w:t>
      </w:r>
      <w:r w:rsidRPr="00FE76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 xml:space="preserve">предметы для опытно-экспериментальной деятельности – магниты, увеличительные стёкла, весы, микроскоп, природный и бросовый материал, центр «Песка и воды», коллекции ткани, бумаги, камней, дидактические игры по экологическому воспитанию и пр. игровые наборы, игрушки, предметы-заместители для игровой деятельности, конструкторы с различными способами соединения деталей, мозаика, лото, домино различной тематики, демонстрационный и раздаточный материал для обучения детей счету, развития представлений о величине и форме предметов, дидактические, логические игры, </w:t>
      </w:r>
      <w:r w:rsidR="00734A05">
        <w:rPr>
          <w:rFonts w:ascii="Times New Roman" w:eastAsia="Times New Roman" w:hAnsi="Times New Roman" w:cs="Times New Roman"/>
          <w:sz w:val="24"/>
          <w:szCs w:val="24"/>
        </w:rPr>
        <w:t xml:space="preserve">пазлы, 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 xml:space="preserve">часы различные, схемы, планы, макеты помещений для ориентировки в пространстве, на плоскости, в тетради. </w:t>
      </w:r>
    </w:p>
    <w:p w:rsidR="00FE76F3" w:rsidRPr="00FE76F3" w:rsidRDefault="00FE76F3" w:rsidP="00FE76F3">
      <w:pPr>
        <w:numPr>
          <w:ilvl w:val="0"/>
          <w:numId w:val="5"/>
        </w:numPr>
        <w:tabs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спорта: спортивная площадка на территории, инвентарь для выполнения основных движений, ОРУ, инвентарь, оборудование для спортивных игр на территории, атрибуты для проведения подвижных игр, маски, включая народные игры, игры-эстафеты, картотеки спортивных, подвижных и народных игр.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E76F3" w:rsidRPr="00FE76F3" w:rsidRDefault="00FE76F3" w:rsidP="00FE76F3">
      <w:pPr>
        <w:numPr>
          <w:ilvl w:val="0"/>
          <w:numId w:val="5"/>
        </w:numPr>
        <w:tabs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народа:</w:t>
      </w:r>
      <w:r w:rsidRPr="00FE76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>подборка книг, репродукций, иллюстраций по истории Бурятии, города Кяхта, страны, игры, наглядные пособия для ознакомления с культурой и бытом бурятского народа, России, образцы (предметы, иллюстрации) предметов народного быта, национальных костюмов, альбомы, игрушки с различными росписями.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E76F3" w:rsidRPr="00F456FC" w:rsidRDefault="00FE76F3" w:rsidP="00F456FC">
      <w:pPr>
        <w:numPr>
          <w:ilvl w:val="0"/>
          <w:numId w:val="5"/>
        </w:numPr>
        <w:tabs>
          <w:tab w:val="left" w:pos="3794"/>
          <w:tab w:val="left" w:pos="6062"/>
          <w:tab w:val="left" w:pos="8217"/>
        </w:tabs>
        <w:spacing w:after="0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Компоненты среды, обеспечивающие ребёнку возможность посильного труда, а также отражающие ценности труда в жизни человека и государства:</w:t>
      </w:r>
      <w:r w:rsidRPr="00FE76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>картинки, схемы последовательности одевания, раздевания, выполнения трудовых действий, сервировки стола и др., уголки дежурства, наглядные пособия, дидактическое пособие «Профессии», «Орудия труда», правила безопасности в группе, при выполнении трудовых действий в природе, самообслуживании, хозяйственно-бытовом и пр.</w:t>
      </w:r>
      <w:r w:rsidRPr="00F456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FE76F3" w:rsidRPr="00F456FC" w:rsidRDefault="00FE76F3" w:rsidP="00F456FC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выборе материалов и игрушек для РППС ДОО ориентируется на продукцию отечественных и территориальных производителей. </w:t>
      </w:r>
    </w:p>
    <w:p w:rsidR="00FE76F3" w:rsidRPr="00FE76F3" w:rsidRDefault="00FE76F3" w:rsidP="00FE76F3">
      <w:pPr>
        <w:spacing w:after="0" w:line="379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Социальное партнерство</w:t>
      </w:r>
    </w:p>
    <w:p w:rsidR="00FE76F3" w:rsidRPr="00FE76F3" w:rsidRDefault="00FE76F3" w:rsidP="000D36C6">
      <w:pPr>
        <w:widowControl w:val="0"/>
        <w:autoSpaceDE w:val="0"/>
        <w:autoSpaceDN w:val="0"/>
        <w:spacing w:after="0"/>
        <w:ind w:left="11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FE76F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Pr="00FE76F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Pr="00FE76F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>социального</w:t>
      </w:r>
      <w:r w:rsidRPr="00FE76F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>партнерства</w:t>
      </w:r>
      <w:r w:rsidRPr="00FE76F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</w:p>
    <w:p w:rsidR="005B25C0" w:rsidRDefault="00FE76F3" w:rsidP="000D36C6">
      <w:pPr>
        <w:widowControl w:val="0"/>
        <w:tabs>
          <w:tab w:val="left" w:pos="1553"/>
        </w:tabs>
        <w:autoSpaceDE w:val="0"/>
        <w:autoSpaceDN w:val="0"/>
        <w:spacing w:after="0"/>
        <w:ind w:right="362"/>
        <w:jc w:val="both"/>
        <w:rPr>
          <w:rFonts w:ascii="Times New Roman" w:eastAsia="Times New Roman" w:hAnsi="Times New Roman" w:cs="Times New Roman"/>
          <w:sz w:val="24"/>
        </w:rPr>
      </w:pPr>
      <w:r w:rsidRPr="00FE76F3">
        <w:rPr>
          <w:rFonts w:ascii="Times New Roman" w:eastAsia="Times New Roman" w:hAnsi="Times New Roman" w:cs="Times New Roman"/>
          <w:i/>
          <w:sz w:val="24"/>
        </w:rPr>
        <w:t>участие</w:t>
      </w:r>
      <w:r w:rsidRPr="00FE76F3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FE76F3">
        <w:rPr>
          <w:rFonts w:ascii="Times New Roman" w:eastAsia="Times New Roman" w:hAnsi="Times New Roman" w:cs="Times New Roman"/>
          <w:i/>
          <w:sz w:val="24"/>
        </w:rPr>
        <w:t>представителей</w:t>
      </w:r>
      <w:r w:rsidRPr="00FE76F3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FE76F3">
        <w:rPr>
          <w:rFonts w:ascii="Times New Roman" w:eastAsia="Times New Roman" w:hAnsi="Times New Roman" w:cs="Times New Roman"/>
          <w:i/>
          <w:sz w:val="24"/>
        </w:rPr>
        <w:t>организаций-партнеров</w:t>
      </w:r>
      <w:r w:rsidRPr="00FE76F3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FE76F3">
        <w:rPr>
          <w:rFonts w:ascii="Times New Roman" w:eastAsia="Times New Roman" w:hAnsi="Times New Roman" w:cs="Times New Roman"/>
          <w:i/>
          <w:sz w:val="24"/>
        </w:rPr>
        <w:t>в</w:t>
      </w:r>
      <w:r w:rsidRPr="00FE76F3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FE76F3">
        <w:rPr>
          <w:rFonts w:ascii="Times New Roman" w:eastAsia="Times New Roman" w:hAnsi="Times New Roman" w:cs="Times New Roman"/>
          <w:i/>
          <w:sz w:val="24"/>
        </w:rPr>
        <w:t>проведении</w:t>
      </w:r>
      <w:r w:rsidRPr="00FE76F3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FE76F3">
        <w:rPr>
          <w:rFonts w:ascii="Times New Roman" w:eastAsia="Times New Roman" w:hAnsi="Times New Roman" w:cs="Times New Roman"/>
          <w:i/>
          <w:sz w:val="24"/>
        </w:rPr>
        <w:t>отдельных</w:t>
      </w:r>
      <w:r w:rsidRPr="00FE76F3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FE76F3">
        <w:rPr>
          <w:rFonts w:ascii="Times New Roman" w:eastAsia="Times New Roman" w:hAnsi="Times New Roman" w:cs="Times New Roman"/>
          <w:i/>
          <w:sz w:val="24"/>
        </w:rPr>
        <w:t>мероприятий</w:t>
      </w:r>
      <w:r w:rsidRPr="00FE76F3">
        <w:rPr>
          <w:rFonts w:ascii="Times New Roman" w:eastAsia="Times New Roman" w:hAnsi="Times New Roman" w:cs="Times New Roman"/>
          <w:i/>
          <w:spacing w:val="1"/>
          <w:sz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</w:rPr>
        <w:t>(дни</w:t>
      </w:r>
      <w:r w:rsidRPr="00FE76F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</w:rPr>
        <w:t>открытых</w:t>
      </w:r>
      <w:r w:rsidRPr="00FE76F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</w:rPr>
        <w:t>дверей,</w:t>
      </w:r>
      <w:r w:rsidRPr="00FE76F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</w:rPr>
        <w:t>государственные</w:t>
      </w:r>
      <w:r w:rsidRPr="00FE76F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</w:rPr>
        <w:t>и</w:t>
      </w:r>
      <w:r w:rsidRPr="00FE76F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</w:rPr>
        <w:t>региональные</w:t>
      </w:r>
      <w:r w:rsidRPr="00FE76F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</w:rPr>
        <w:t>праздники,</w:t>
      </w:r>
      <w:r w:rsidRPr="00FE76F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</w:rPr>
        <w:t>торжественные</w:t>
      </w:r>
      <w:r w:rsidRPr="00FE76F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</w:rPr>
        <w:t>мероприятия</w:t>
      </w:r>
      <w:r w:rsidRPr="00FE76F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5B25C0">
        <w:rPr>
          <w:rFonts w:ascii="Times New Roman" w:eastAsia="Times New Roman" w:hAnsi="Times New Roman" w:cs="Times New Roman"/>
          <w:sz w:val="24"/>
        </w:rPr>
        <w:t>и т.п.):</w:t>
      </w:r>
    </w:p>
    <w:p w:rsidR="005B25C0" w:rsidRDefault="005B25C0" w:rsidP="000D36C6">
      <w:pPr>
        <w:widowControl w:val="0"/>
        <w:tabs>
          <w:tab w:val="left" w:pos="1553"/>
        </w:tabs>
        <w:autoSpaceDE w:val="0"/>
        <w:autoSpaceDN w:val="0"/>
        <w:spacing w:after="0"/>
        <w:ind w:right="3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 xml:space="preserve">сельская </w:t>
      </w:r>
      <w:r w:rsidR="003A1431" w:rsidRPr="00FE76F3">
        <w:rPr>
          <w:rFonts w:ascii="Times New Roman" w:eastAsia="Times New Roman" w:hAnsi="Times New Roman" w:cs="Times New Roman"/>
          <w:sz w:val="24"/>
          <w:szCs w:val="24"/>
        </w:rPr>
        <w:t>библиотека</w:t>
      </w:r>
      <w:r w:rsidR="003A1431" w:rsidRPr="00FE76F3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="003A1431" w:rsidRPr="00FE76F3">
        <w:rPr>
          <w:rFonts w:ascii="Times New Roman" w:eastAsia="Times New Roman" w:hAnsi="Times New Roman" w:cs="Times New Roman"/>
          <w:spacing w:val="33"/>
          <w:sz w:val="24"/>
          <w:szCs w:val="24"/>
        </w:rPr>
        <w:t>-</w:t>
      </w:r>
      <w:r w:rsidR="00FE76F3" w:rsidRPr="00FE76F3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предоставление</w:t>
      </w:r>
      <w:r w:rsidR="00FE76F3" w:rsidRPr="00FE76F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</w:t>
      </w:r>
      <w:r w:rsidR="003A1431" w:rsidRPr="00FE76F3">
        <w:rPr>
          <w:rFonts w:ascii="Times New Roman" w:eastAsia="Times New Roman" w:hAnsi="Times New Roman" w:cs="Times New Roman"/>
          <w:sz w:val="24"/>
          <w:szCs w:val="24"/>
        </w:rPr>
        <w:t>периоди</w:t>
      </w:r>
      <w:r w:rsidR="003A1431">
        <w:rPr>
          <w:rFonts w:ascii="Times New Roman" w:eastAsia="Times New Roman" w:hAnsi="Times New Roman" w:cs="Times New Roman"/>
          <w:sz w:val="24"/>
          <w:szCs w:val="24"/>
        </w:rPr>
        <w:t xml:space="preserve">ческих </w:t>
      </w:r>
      <w:r w:rsidR="003A143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изданий,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книг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 фонда</w:t>
      </w:r>
    </w:p>
    <w:p w:rsidR="005B25C0" w:rsidRDefault="00FE76F3" w:rsidP="000D36C6">
      <w:pPr>
        <w:widowControl w:val="0"/>
        <w:tabs>
          <w:tab w:val="left" w:pos="1553"/>
        </w:tabs>
        <w:autoSpaceDE w:val="0"/>
        <w:autoSpaceDN w:val="0"/>
        <w:spacing w:after="0"/>
        <w:ind w:right="362"/>
        <w:jc w:val="both"/>
        <w:rPr>
          <w:rFonts w:ascii="Times New Roman" w:eastAsia="Times New Roman" w:hAnsi="Times New Roman" w:cs="Times New Roman"/>
          <w:sz w:val="24"/>
        </w:rPr>
      </w:pPr>
      <w:r w:rsidRPr="00FE76F3">
        <w:rPr>
          <w:rFonts w:ascii="Times New Roman" w:eastAsia="Times New Roman" w:hAnsi="Times New Roman" w:cs="Times New Roman"/>
          <w:sz w:val="24"/>
          <w:szCs w:val="24"/>
        </w:rPr>
        <w:t>библиотеки,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ab/>
        <w:t xml:space="preserve">справочно-библиографическое  </w:t>
      </w:r>
      <w:r w:rsidRPr="00FE76F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>обслуживание,</w:t>
      </w:r>
      <w:r w:rsidRPr="00FE76F3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>совместное</w:t>
      </w:r>
      <w:r w:rsidRPr="00FE76F3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FE76F3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>праздников,</w:t>
      </w:r>
      <w:r w:rsidRPr="00FE76F3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>конкурсов,</w:t>
      </w:r>
      <w:r w:rsidRPr="00FE76F3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>выставок,</w:t>
      </w:r>
      <w:r w:rsidRPr="00FE76F3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 xml:space="preserve">тематических </w:t>
      </w:r>
      <w:r w:rsidRPr="00FE76F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FE76F3">
        <w:rPr>
          <w:rFonts w:ascii="Times New Roman" w:eastAsia="Times New Roman" w:hAnsi="Times New Roman" w:cs="Times New Roman"/>
          <w:sz w:val="24"/>
          <w:szCs w:val="24"/>
        </w:rPr>
        <w:t>мероприятий с воспитанниками</w:t>
      </w:r>
    </w:p>
    <w:p w:rsidR="005B25C0" w:rsidRDefault="005B25C0" w:rsidP="000D36C6">
      <w:pPr>
        <w:widowControl w:val="0"/>
        <w:tabs>
          <w:tab w:val="left" w:pos="1553"/>
        </w:tabs>
        <w:autoSpaceDE w:val="0"/>
        <w:autoSpaceDN w:val="0"/>
        <w:spacing w:after="0"/>
        <w:ind w:right="3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="00FE76F3" w:rsidRPr="00FE76F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734A05">
        <w:rPr>
          <w:rFonts w:ascii="Times New Roman" w:eastAsia="Times New Roman" w:hAnsi="Times New Roman" w:cs="Times New Roman"/>
          <w:sz w:val="24"/>
          <w:szCs w:val="24"/>
        </w:rPr>
        <w:t>«Баин-Булакскская О</w:t>
      </w:r>
      <w:r w:rsidR="00734A05" w:rsidRPr="00FE76F3">
        <w:rPr>
          <w:rFonts w:ascii="Times New Roman" w:eastAsia="Times New Roman" w:hAnsi="Times New Roman" w:cs="Times New Roman"/>
          <w:sz w:val="24"/>
          <w:szCs w:val="24"/>
        </w:rPr>
        <w:t>ОШ»</w:t>
      </w:r>
      <w:r w:rsidR="00734A05" w:rsidRPr="00FE76F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734A05" w:rsidRPr="00FE76F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 xml:space="preserve"> посещен</w:t>
      </w:r>
      <w:r w:rsidR="00734A05">
        <w:rPr>
          <w:rFonts w:ascii="Times New Roman" w:eastAsia="Times New Roman" w:hAnsi="Times New Roman" w:cs="Times New Roman"/>
          <w:sz w:val="24"/>
          <w:szCs w:val="24"/>
        </w:rPr>
        <w:t>ие музея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, экскурсии, совместные уроки по правилам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безопасного</w:t>
      </w:r>
      <w:r w:rsidR="00FE76F3" w:rsidRPr="00FE76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="00FE76F3" w:rsidRPr="00FE76F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E76F3" w:rsidRPr="00FE76F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дорогах; </w:t>
      </w:r>
    </w:p>
    <w:p w:rsidR="005B25C0" w:rsidRDefault="005B25C0" w:rsidP="000D36C6">
      <w:pPr>
        <w:widowControl w:val="0"/>
        <w:tabs>
          <w:tab w:val="left" w:pos="1553"/>
        </w:tabs>
        <w:autoSpaceDE w:val="0"/>
        <w:autoSpaceDN w:val="0"/>
        <w:spacing w:after="0"/>
        <w:ind w:right="36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СДК – совместные мероприятия с участием воспитанников, родителей (законных представителей);</w:t>
      </w:r>
    </w:p>
    <w:p w:rsidR="005B25C0" w:rsidRDefault="005B25C0" w:rsidP="000D36C6">
      <w:pPr>
        <w:widowControl w:val="0"/>
        <w:tabs>
          <w:tab w:val="left" w:pos="1553"/>
        </w:tabs>
        <w:autoSpaceDE w:val="0"/>
        <w:autoSpaceDN w:val="0"/>
        <w:spacing w:after="0"/>
        <w:ind w:right="36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734A05">
        <w:rPr>
          <w:rFonts w:ascii="Times New Roman" w:eastAsia="Times New Roman" w:hAnsi="Times New Roman" w:cs="Times New Roman"/>
          <w:sz w:val="24"/>
          <w:szCs w:val="24"/>
        </w:rPr>
        <w:t>Ара-Алцагат</w:t>
      </w:r>
      <w:r>
        <w:rPr>
          <w:rFonts w:ascii="Times New Roman" w:eastAsia="Times New Roman" w:hAnsi="Times New Roman" w:cs="Times New Roman"/>
          <w:sz w:val="24"/>
          <w:szCs w:val="24"/>
        </w:rPr>
        <w:t>ская врачебная амбулатория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 xml:space="preserve"> – консультации и беседы по охране жизни и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lastRenderedPageBreak/>
        <w:t>здоровья воспитанников;</w:t>
      </w:r>
    </w:p>
    <w:p w:rsidR="00FE76F3" w:rsidRPr="005B25C0" w:rsidRDefault="005B25C0" w:rsidP="000D36C6">
      <w:pPr>
        <w:widowControl w:val="0"/>
        <w:tabs>
          <w:tab w:val="left" w:pos="1134"/>
        </w:tabs>
        <w:autoSpaceDE w:val="0"/>
        <w:autoSpaceDN w:val="0"/>
        <w:spacing w:after="0"/>
        <w:ind w:right="36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Существенное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влияние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воспитательно-образовательный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оказывают</w:t>
      </w:r>
      <w:r w:rsidR="00FE76F3" w:rsidRPr="00FE76F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ключевые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элементы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уклада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ДОУ,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организованный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работниками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(коллективом)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сада,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воспитанниками,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(законными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представителями),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взаимодействие</w:t>
      </w:r>
      <w:r w:rsidR="00FE76F3" w:rsidRPr="00FE76F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FE76F3" w:rsidRPr="00FE76F3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="00FE76F3" w:rsidRPr="00FE76F3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</w:rPr>
        <w:t>партнерами.</w:t>
      </w:r>
      <w:r w:rsidR="00FE76F3" w:rsidRPr="00FE76F3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</w:p>
    <w:p w:rsidR="00FE76F3" w:rsidRPr="00FE76F3" w:rsidRDefault="00FE76F3" w:rsidP="00FE76F3">
      <w:pPr>
        <w:spacing w:after="0" w:line="379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76F3" w:rsidRPr="00FE76F3" w:rsidRDefault="00FE76F3" w:rsidP="00FE76F3">
      <w:pPr>
        <w:widowControl w:val="0"/>
        <w:autoSpaceDE w:val="0"/>
        <w:autoSpaceDN w:val="0"/>
        <w:spacing w:after="0" w:line="240" w:lineRule="auto"/>
        <w:ind w:left="422" w:right="364" w:firstLine="707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E76F3" w:rsidRPr="00FE76F3" w:rsidSect="00A82677">
          <w:pgSz w:w="11910" w:h="16840"/>
          <w:pgMar w:top="1040" w:right="853" w:bottom="993" w:left="1280" w:header="0" w:footer="966" w:gutter="0"/>
          <w:cols w:space="720"/>
        </w:sectPr>
      </w:pPr>
    </w:p>
    <w:p w:rsidR="00FE76F3" w:rsidRPr="00FE76F3" w:rsidRDefault="00BA348E" w:rsidP="00FE76F3">
      <w:pPr>
        <w:spacing w:after="0" w:line="379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ОРГАНИЗАЦИОННЫЙ РАЗДЕЛ </w:t>
      </w:r>
      <w:r w:rsidR="00FE76F3"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РОГРАММЫ ВОСПИТАНИЯ</w:t>
      </w:r>
    </w:p>
    <w:p w:rsidR="00FE76F3" w:rsidRPr="00FE76F3" w:rsidRDefault="00FE76F3" w:rsidP="00FE76F3">
      <w:pPr>
        <w:tabs>
          <w:tab w:val="left" w:pos="1550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Кадровое обеспечение</w:t>
      </w:r>
    </w:p>
    <w:p w:rsidR="00FE76F3" w:rsidRPr="00FE76F3" w:rsidRDefault="00FE76F3" w:rsidP="00FE76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6F3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Реализация Программы воспитания обеспечивается коллективом детского сада, в состав которого входят:</w:t>
      </w:r>
    </w:p>
    <w:p w:rsidR="00FE76F3" w:rsidRPr="00FE76F3" w:rsidRDefault="00FE76F3" w:rsidP="00FE76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6F3">
        <w:rPr>
          <w:rFonts w:ascii="Times New Roman" w:eastAsia="Calibri" w:hAnsi="Times New Roman" w:cs="Times New Roman"/>
          <w:sz w:val="24"/>
          <w:szCs w:val="24"/>
          <w:lang w:eastAsia="ru-RU"/>
        </w:rPr>
        <w:t>административные работники - 1 человек;</w:t>
      </w:r>
    </w:p>
    <w:p w:rsidR="00FE76F3" w:rsidRPr="00FE76F3" w:rsidRDefault="00FE76F3" w:rsidP="00FE76F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6F3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педагогические работники – 1 человек;</w:t>
      </w:r>
    </w:p>
    <w:p w:rsidR="00FE76F3" w:rsidRPr="00FE76F3" w:rsidRDefault="00FE76F3" w:rsidP="00FE76F3">
      <w:pPr>
        <w:tabs>
          <w:tab w:val="left" w:pos="1550"/>
        </w:tabs>
        <w:spacing w:after="0" w:line="379" w:lineRule="exac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6F3">
        <w:rPr>
          <w:rFonts w:ascii="Times New Roman" w:eastAsia="Calibri" w:hAnsi="Times New Roman" w:cs="Times New Roman"/>
          <w:sz w:val="24"/>
          <w:szCs w:val="24"/>
          <w:lang w:eastAsia="ru-RU"/>
        </w:rPr>
        <w:t>уче</w:t>
      </w:r>
      <w:r w:rsidR="00F46D73">
        <w:rPr>
          <w:rFonts w:ascii="Times New Roman" w:eastAsia="Calibri" w:hAnsi="Times New Roman" w:cs="Times New Roman"/>
          <w:sz w:val="24"/>
          <w:szCs w:val="24"/>
          <w:lang w:eastAsia="ru-RU"/>
        </w:rPr>
        <w:t>бно-вспомогательный персонал – 4</w:t>
      </w:r>
      <w:r w:rsidRPr="00FE76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человека.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492"/>
        <w:gridCol w:w="909"/>
        <w:gridCol w:w="1600"/>
        <w:gridCol w:w="939"/>
        <w:gridCol w:w="842"/>
        <w:gridCol w:w="1387"/>
        <w:gridCol w:w="1302"/>
      </w:tblGrid>
      <w:tr w:rsidR="00FE76F3" w:rsidRPr="00FE76F3" w:rsidTr="00B33BD1">
        <w:trPr>
          <w:trHeight w:val="360"/>
        </w:trPr>
        <w:tc>
          <w:tcPr>
            <w:tcW w:w="1242" w:type="dxa"/>
            <w:vMerge w:val="restart"/>
          </w:tcPr>
          <w:p w:rsidR="00FE76F3" w:rsidRPr="00B33BD1" w:rsidRDefault="00FE76F3" w:rsidP="00B33BD1">
            <w:pPr>
              <w:tabs>
                <w:tab w:val="left" w:pos="1550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33B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92" w:type="dxa"/>
            <w:vMerge w:val="restart"/>
          </w:tcPr>
          <w:p w:rsidR="00FE76F3" w:rsidRPr="00B33BD1" w:rsidRDefault="00FE76F3" w:rsidP="00B33BD1">
            <w:pPr>
              <w:tabs>
                <w:tab w:val="left" w:pos="1550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33B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количество</w:t>
            </w:r>
          </w:p>
        </w:tc>
        <w:tc>
          <w:tcPr>
            <w:tcW w:w="2509" w:type="dxa"/>
            <w:gridSpan w:val="2"/>
          </w:tcPr>
          <w:p w:rsidR="00FE76F3" w:rsidRPr="00B33BD1" w:rsidRDefault="00FE76F3" w:rsidP="00B33BD1">
            <w:pPr>
              <w:tabs>
                <w:tab w:val="left" w:pos="1550"/>
              </w:tabs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33B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Уровень образования</w:t>
            </w:r>
          </w:p>
        </w:tc>
        <w:tc>
          <w:tcPr>
            <w:tcW w:w="4470" w:type="dxa"/>
            <w:gridSpan w:val="4"/>
          </w:tcPr>
          <w:p w:rsidR="00FE76F3" w:rsidRPr="00B33BD1" w:rsidRDefault="00FE76F3" w:rsidP="00B33BD1">
            <w:pPr>
              <w:tabs>
                <w:tab w:val="left" w:pos="1550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33B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Уровень квалификации</w:t>
            </w:r>
          </w:p>
        </w:tc>
      </w:tr>
      <w:tr w:rsidR="00FE76F3" w:rsidRPr="00FE76F3" w:rsidTr="00B33BD1">
        <w:trPr>
          <w:trHeight w:val="405"/>
        </w:trPr>
        <w:tc>
          <w:tcPr>
            <w:tcW w:w="1242" w:type="dxa"/>
            <w:vMerge/>
          </w:tcPr>
          <w:p w:rsidR="00FE76F3" w:rsidRPr="00B33BD1" w:rsidRDefault="00FE76F3" w:rsidP="00B33BD1">
            <w:pPr>
              <w:tabs>
                <w:tab w:val="left" w:pos="1550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</w:tcPr>
          <w:p w:rsidR="00FE76F3" w:rsidRPr="00B33BD1" w:rsidRDefault="00FE76F3" w:rsidP="00B33BD1">
            <w:pPr>
              <w:tabs>
                <w:tab w:val="left" w:pos="1550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9" w:type="dxa"/>
          </w:tcPr>
          <w:p w:rsidR="00FE76F3" w:rsidRPr="00B33BD1" w:rsidRDefault="00FE76F3" w:rsidP="00B33BD1">
            <w:pPr>
              <w:tabs>
                <w:tab w:val="left" w:pos="1550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33B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высшее</w:t>
            </w:r>
          </w:p>
        </w:tc>
        <w:tc>
          <w:tcPr>
            <w:tcW w:w="1600" w:type="dxa"/>
          </w:tcPr>
          <w:p w:rsidR="00FE76F3" w:rsidRPr="00B33BD1" w:rsidRDefault="00B33BD1" w:rsidP="00B33BD1">
            <w:pPr>
              <w:tabs>
                <w:tab w:val="left" w:pos="1550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33B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с</w:t>
            </w:r>
            <w:r w:rsidR="00FE76F3" w:rsidRPr="00B33B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реднее педагогическое</w:t>
            </w:r>
          </w:p>
        </w:tc>
        <w:tc>
          <w:tcPr>
            <w:tcW w:w="939" w:type="dxa"/>
          </w:tcPr>
          <w:p w:rsidR="00FE76F3" w:rsidRPr="00B33BD1" w:rsidRDefault="00FE76F3" w:rsidP="00B33BD1">
            <w:pPr>
              <w:tabs>
                <w:tab w:val="left" w:pos="1550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33B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842" w:type="dxa"/>
          </w:tcPr>
          <w:p w:rsidR="00FE76F3" w:rsidRPr="00B33BD1" w:rsidRDefault="00FE76F3" w:rsidP="00B33BD1">
            <w:pPr>
              <w:tabs>
                <w:tab w:val="left" w:pos="1550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33B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первая</w:t>
            </w:r>
          </w:p>
        </w:tc>
        <w:tc>
          <w:tcPr>
            <w:tcW w:w="1387" w:type="dxa"/>
          </w:tcPr>
          <w:p w:rsidR="00FE76F3" w:rsidRPr="00B33BD1" w:rsidRDefault="00FE76F3" w:rsidP="00B33BD1">
            <w:pPr>
              <w:tabs>
                <w:tab w:val="left" w:pos="1550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33B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соответствие</w:t>
            </w:r>
          </w:p>
        </w:tc>
        <w:tc>
          <w:tcPr>
            <w:tcW w:w="1302" w:type="dxa"/>
          </w:tcPr>
          <w:p w:rsidR="00FE76F3" w:rsidRPr="00B33BD1" w:rsidRDefault="00FE76F3" w:rsidP="00B33BD1">
            <w:pPr>
              <w:tabs>
                <w:tab w:val="left" w:pos="1550"/>
              </w:tabs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33B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Не аттестовано</w:t>
            </w:r>
          </w:p>
        </w:tc>
      </w:tr>
      <w:tr w:rsidR="00FE76F3" w:rsidRPr="00FE76F3" w:rsidTr="00B33BD1">
        <w:trPr>
          <w:trHeight w:val="405"/>
        </w:trPr>
        <w:tc>
          <w:tcPr>
            <w:tcW w:w="1242" w:type="dxa"/>
          </w:tcPr>
          <w:p w:rsidR="00FE76F3" w:rsidRPr="00B33BD1" w:rsidRDefault="00FE76F3" w:rsidP="00FE76F3">
            <w:pPr>
              <w:tabs>
                <w:tab w:val="left" w:pos="1550"/>
              </w:tabs>
              <w:spacing w:line="379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B33BD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заведующий</w:t>
            </w:r>
          </w:p>
        </w:tc>
        <w:tc>
          <w:tcPr>
            <w:tcW w:w="1492" w:type="dxa"/>
          </w:tcPr>
          <w:p w:rsidR="00FE76F3" w:rsidRPr="00B33BD1" w:rsidRDefault="00FE76F3" w:rsidP="00FE76F3">
            <w:pPr>
              <w:tabs>
                <w:tab w:val="left" w:pos="1550"/>
              </w:tabs>
              <w:spacing w:line="379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B33BD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09" w:type="dxa"/>
          </w:tcPr>
          <w:p w:rsidR="00FE76F3" w:rsidRPr="00B33BD1" w:rsidRDefault="00FE76F3" w:rsidP="00FE76F3">
            <w:pPr>
              <w:tabs>
                <w:tab w:val="left" w:pos="1550"/>
              </w:tabs>
              <w:spacing w:line="379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B33BD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0" w:type="dxa"/>
          </w:tcPr>
          <w:p w:rsidR="00FE76F3" w:rsidRPr="00B33BD1" w:rsidRDefault="00FE76F3" w:rsidP="00FE76F3">
            <w:pPr>
              <w:tabs>
                <w:tab w:val="left" w:pos="1550"/>
              </w:tabs>
              <w:spacing w:line="379" w:lineRule="exac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</w:tcPr>
          <w:p w:rsidR="00FE76F3" w:rsidRPr="00B33BD1" w:rsidRDefault="00FE76F3" w:rsidP="00FE76F3">
            <w:pPr>
              <w:tabs>
                <w:tab w:val="left" w:pos="1550"/>
              </w:tabs>
              <w:spacing w:line="379" w:lineRule="exac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</w:tcPr>
          <w:p w:rsidR="00FE76F3" w:rsidRPr="00B33BD1" w:rsidRDefault="00FE76F3" w:rsidP="00FE76F3">
            <w:pPr>
              <w:tabs>
                <w:tab w:val="left" w:pos="1550"/>
              </w:tabs>
              <w:spacing w:line="379" w:lineRule="exac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</w:tcPr>
          <w:p w:rsidR="00FE76F3" w:rsidRPr="00B33BD1" w:rsidRDefault="00FE76F3" w:rsidP="00FE76F3">
            <w:pPr>
              <w:tabs>
                <w:tab w:val="left" w:pos="1550"/>
              </w:tabs>
              <w:spacing w:line="379" w:lineRule="exac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33BD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2" w:type="dxa"/>
          </w:tcPr>
          <w:p w:rsidR="00FE76F3" w:rsidRPr="00FE76F3" w:rsidRDefault="00FE76F3" w:rsidP="00FE76F3">
            <w:pPr>
              <w:tabs>
                <w:tab w:val="left" w:pos="1550"/>
              </w:tabs>
              <w:spacing w:line="379" w:lineRule="exac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E76F3" w:rsidRPr="00FE76F3" w:rsidTr="00B33BD1">
        <w:trPr>
          <w:trHeight w:val="405"/>
        </w:trPr>
        <w:tc>
          <w:tcPr>
            <w:tcW w:w="1242" w:type="dxa"/>
          </w:tcPr>
          <w:p w:rsidR="00FE76F3" w:rsidRPr="00B33BD1" w:rsidRDefault="00FE76F3" w:rsidP="00FE76F3">
            <w:pPr>
              <w:tabs>
                <w:tab w:val="left" w:pos="1550"/>
              </w:tabs>
              <w:spacing w:line="379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B33BD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воспитатель</w:t>
            </w:r>
          </w:p>
        </w:tc>
        <w:tc>
          <w:tcPr>
            <w:tcW w:w="1492" w:type="dxa"/>
          </w:tcPr>
          <w:p w:rsidR="00FE76F3" w:rsidRPr="00B33BD1" w:rsidRDefault="00FE76F3" w:rsidP="00FE76F3">
            <w:pPr>
              <w:tabs>
                <w:tab w:val="left" w:pos="1550"/>
              </w:tabs>
              <w:spacing w:line="379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  <w:r w:rsidRPr="00B33BD1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09" w:type="dxa"/>
          </w:tcPr>
          <w:p w:rsidR="00FE76F3" w:rsidRPr="00B33BD1" w:rsidRDefault="00734A05" w:rsidP="00FE76F3">
            <w:pPr>
              <w:tabs>
                <w:tab w:val="left" w:pos="1550"/>
              </w:tabs>
              <w:spacing w:line="379" w:lineRule="exac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600" w:type="dxa"/>
          </w:tcPr>
          <w:p w:rsidR="00FE76F3" w:rsidRPr="00B33BD1" w:rsidRDefault="00FE76F3" w:rsidP="00FE76F3">
            <w:pPr>
              <w:tabs>
                <w:tab w:val="left" w:pos="1550"/>
              </w:tabs>
              <w:spacing w:line="379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39" w:type="dxa"/>
          </w:tcPr>
          <w:p w:rsidR="00FE76F3" w:rsidRPr="00B33BD1" w:rsidRDefault="00FE76F3" w:rsidP="00FE76F3">
            <w:pPr>
              <w:tabs>
                <w:tab w:val="left" w:pos="1550"/>
              </w:tabs>
              <w:spacing w:line="379" w:lineRule="exac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2" w:type="dxa"/>
          </w:tcPr>
          <w:p w:rsidR="00FE76F3" w:rsidRPr="00B33BD1" w:rsidRDefault="00FE76F3" w:rsidP="00FE76F3">
            <w:pPr>
              <w:tabs>
                <w:tab w:val="left" w:pos="1550"/>
              </w:tabs>
              <w:spacing w:line="379" w:lineRule="exac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7" w:type="dxa"/>
          </w:tcPr>
          <w:p w:rsidR="00FE76F3" w:rsidRPr="00B33BD1" w:rsidRDefault="00734A05" w:rsidP="00FE76F3">
            <w:pPr>
              <w:tabs>
                <w:tab w:val="left" w:pos="1550"/>
              </w:tabs>
              <w:spacing w:line="379" w:lineRule="exac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2" w:type="dxa"/>
          </w:tcPr>
          <w:p w:rsidR="00FE76F3" w:rsidRPr="00FE76F3" w:rsidRDefault="00FE76F3" w:rsidP="00FE76F3">
            <w:pPr>
              <w:tabs>
                <w:tab w:val="left" w:pos="1550"/>
              </w:tabs>
              <w:spacing w:line="379" w:lineRule="exac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E76F3" w:rsidRPr="00FE76F3" w:rsidRDefault="00FE76F3" w:rsidP="00FE76F3">
      <w:pPr>
        <w:tabs>
          <w:tab w:val="left" w:pos="1550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76F3" w:rsidRPr="00FE76F3" w:rsidRDefault="00FE76F3" w:rsidP="00FE76F3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ДОО приняты следующие решения по разделению функционала, связанного осуществление воспитательной деятельности:</w:t>
      </w:r>
    </w:p>
    <w:p w:rsidR="00FE76F3" w:rsidRPr="00FE76F3" w:rsidRDefault="00FE76F3" w:rsidP="00FE76F3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040" w:type="dxa"/>
        <w:tblInd w:w="20" w:type="dxa"/>
        <w:tblLook w:val="04A0" w:firstRow="1" w:lastRow="0" w:firstColumn="1" w:lastColumn="0" w:noHBand="0" w:noVBand="1"/>
      </w:tblPr>
      <w:tblGrid>
        <w:gridCol w:w="3158"/>
        <w:gridCol w:w="6882"/>
      </w:tblGrid>
      <w:tr w:rsidR="00FE76F3" w:rsidRPr="00FE76F3" w:rsidTr="00FE76F3">
        <w:tc>
          <w:tcPr>
            <w:tcW w:w="3158" w:type="dxa"/>
          </w:tcPr>
          <w:p w:rsidR="00FE76F3" w:rsidRPr="00FE76F3" w:rsidRDefault="00FE76F3" w:rsidP="00FE76F3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Должность ответственного</w:t>
            </w:r>
          </w:p>
        </w:tc>
        <w:tc>
          <w:tcPr>
            <w:tcW w:w="6882" w:type="dxa"/>
          </w:tcPr>
          <w:p w:rsidR="00FE76F3" w:rsidRPr="00FE76F3" w:rsidRDefault="00FE76F3" w:rsidP="00FE76F3">
            <w:pPr>
              <w:ind w:right="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Функция</w:t>
            </w:r>
          </w:p>
        </w:tc>
      </w:tr>
      <w:tr w:rsidR="00FE76F3" w:rsidRPr="00FE76F3" w:rsidTr="00FE76F3">
        <w:tc>
          <w:tcPr>
            <w:tcW w:w="3158" w:type="dxa"/>
          </w:tcPr>
          <w:p w:rsidR="00FE76F3" w:rsidRPr="00FE76F3" w:rsidRDefault="00FE76F3" w:rsidP="00FE76F3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6882" w:type="dxa"/>
          </w:tcPr>
          <w:p w:rsidR="00FE76F3" w:rsidRPr="00FE76F3" w:rsidRDefault="00FE76F3" w:rsidP="00FE76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E76F3">
              <w:rPr>
                <w:rFonts w:ascii="Times New Roman" w:hAnsi="Times New Roman"/>
                <w:sz w:val="24"/>
                <w:szCs w:val="24"/>
              </w:rPr>
              <w:t>управляет воспитательной деятельностью на уровне ДОО;</w:t>
            </w:r>
          </w:p>
          <w:p w:rsidR="00FE76F3" w:rsidRPr="00FE76F3" w:rsidRDefault="00FE76F3" w:rsidP="00FE76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- создает условия, позволяющие педагогическому составу реализовать воспитательную деятельность;</w:t>
            </w:r>
          </w:p>
          <w:p w:rsidR="00FE76F3" w:rsidRPr="00FE76F3" w:rsidRDefault="00FE76F3" w:rsidP="00FE76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- проводит анализ итогов воспитательной деятельности в ДОО за учебный год;</w:t>
            </w:r>
          </w:p>
          <w:p w:rsidR="00FE76F3" w:rsidRPr="00FE76F3" w:rsidRDefault="00FE76F3" w:rsidP="00FE76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- планирует воспитательную деятельность в ДОО на учебный год, включая календарный план воспитательной работы на учебный год;</w:t>
            </w:r>
          </w:p>
          <w:p w:rsidR="00FE76F3" w:rsidRPr="00FE76F3" w:rsidRDefault="00FE76F3" w:rsidP="00FE76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- регулирует воспитательную деятельность в ДОО;</w:t>
            </w:r>
          </w:p>
          <w:p w:rsidR="00FE76F3" w:rsidRPr="00FE76F3" w:rsidRDefault="00FE76F3" w:rsidP="00FE76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- контролирует исполнение управленческих решений по воспитательной деятельности в ДОО (в том числе осуществляет мониторинг качества организации воспитательной деятельности в ДОО.</w:t>
            </w:r>
          </w:p>
          <w:p w:rsidR="00FE76F3" w:rsidRPr="00FE76F3" w:rsidRDefault="00FE76F3" w:rsidP="00FE76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6F3" w:rsidRPr="00FE76F3" w:rsidTr="00FE76F3">
        <w:tc>
          <w:tcPr>
            <w:tcW w:w="3158" w:type="dxa"/>
          </w:tcPr>
          <w:p w:rsidR="00FE76F3" w:rsidRPr="00FE76F3" w:rsidRDefault="00FE76F3" w:rsidP="00FE76F3">
            <w:pPr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воспитатель</w:t>
            </w:r>
          </w:p>
        </w:tc>
        <w:tc>
          <w:tcPr>
            <w:tcW w:w="6882" w:type="dxa"/>
          </w:tcPr>
          <w:p w:rsidR="00FE76F3" w:rsidRPr="00FE76F3" w:rsidRDefault="00FE76F3" w:rsidP="00FE76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- обеспечивает занятие обучающихся творчеством, медиа, физической культурой;</w:t>
            </w:r>
          </w:p>
          <w:p w:rsidR="00FE76F3" w:rsidRPr="00FE76F3" w:rsidRDefault="00FE76F3" w:rsidP="00FE76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- формирует у обучающихся активную гражданскую позицию,</w:t>
            </w:r>
          </w:p>
          <w:p w:rsidR="00FE76F3" w:rsidRPr="00FE76F3" w:rsidRDefault="00FE76F3" w:rsidP="00FE76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- сохраняет и приумножает нравственные, культурные и научные ценности в условиях современной жизни, сохранение традиций ДОО;</w:t>
            </w:r>
          </w:p>
          <w:p w:rsidR="00FE76F3" w:rsidRPr="00FE76F3" w:rsidRDefault="00FE76F3" w:rsidP="00FE76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 xml:space="preserve">- организует работу по формированию общей культуры </w:t>
            </w:r>
          </w:p>
          <w:p w:rsidR="00FE76F3" w:rsidRPr="00FE76F3" w:rsidRDefault="00FE76F3" w:rsidP="00FE76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- внедряет здоровый образ жизни;</w:t>
            </w:r>
          </w:p>
          <w:p w:rsidR="00FE76F3" w:rsidRPr="00FE76F3" w:rsidRDefault="00FE76F3" w:rsidP="00FE76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- внедряет в практику воспитательной деятельности научные достижения, новые технологии образовательного процесса;</w:t>
            </w:r>
          </w:p>
          <w:p w:rsidR="00FE76F3" w:rsidRPr="00FE76F3" w:rsidRDefault="00FE76F3" w:rsidP="00FE76F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 xml:space="preserve">- организует участие обучающихся в мероприятиях, проводимых районными и другими структурами в рамках воспитательной деятельности.   </w:t>
            </w:r>
          </w:p>
        </w:tc>
      </w:tr>
    </w:tbl>
    <w:p w:rsidR="00FE76F3" w:rsidRPr="00FE76F3" w:rsidRDefault="00FE76F3" w:rsidP="00FE76F3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44DA" w:rsidRDefault="002644DA" w:rsidP="002644DA">
      <w:pPr>
        <w:spacing w:after="0" w:line="240" w:lineRule="auto"/>
        <w:ind w:right="362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едагогические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работники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повышают профессио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нальный уровень через различные формы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обучения: КПК,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семинары, вебинары, мастер-классы, практикумы, распространении</w:t>
      </w:r>
      <w:r w:rsidR="00FE76F3" w:rsidRPr="00FE76F3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 опыта.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:rsidR="00FE76F3" w:rsidRPr="00FE76F3" w:rsidRDefault="002644DA" w:rsidP="002644DA">
      <w:pPr>
        <w:spacing w:after="0" w:line="240" w:lineRule="auto"/>
        <w:ind w:right="3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lastRenderedPageBreak/>
        <w:tab/>
      </w:r>
      <w:r w:rsidR="00FE76F3"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ДОУ созданы условия для совместного, конструктивного сотрудничества, освоения новых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технологий.</w:t>
      </w:r>
      <w:r w:rsidR="0073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</w:t>
      </w:r>
      <w:r w:rsidR="00FE76F3" w:rsidRPr="00FE76F3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="00734A05">
        <w:rPr>
          <w:rFonts w:ascii="Times New Roman" w:eastAsia="Times New Roman" w:hAnsi="Times New Roman" w:cs="Times New Roman"/>
          <w:sz w:val="24"/>
          <w:szCs w:val="24"/>
          <w:lang w:eastAsia="ru-RU"/>
        </w:rPr>
        <w:t>«Ара-Алцагат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детский сад</w:t>
      </w:r>
      <w:r w:rsidR="0073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«Наран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E76F3" w:rsidRPr="00FE76F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укомплектован</w:t>
      </w:r>
      <w:r w:rsidR="00FE76F3" w:rsidRPr="00FE76F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педагогическими</w:t>
      </w:r>
      <w:r w:rsidR="00FE76F3" w:rsidRPr="00FE76F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кадрами</w:t>
      </w:r>
      <w:r w:rsidR="00FE76F3" w:rsidRPr="00FE76F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FE76F3" w:rsidRPr="00FE76F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>100%.</w:t>
      </w:r>
    </w:p>
    <w:p w:rsidR="00FE76F3" w:rsidRPr="00FE76F3" w:rsidRDefault="00FE76F3" w:rsidP="002644DA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Нормативно-методическое обеспечение</w:t>
      </w:r>
    </w:p>
    <w:tbl>
      <w:tblPr>
        <w:tblStyle w:val="a3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  <w:gridCol w:w="4820"/>
      </w:tblGrid>
      <w:tr w:rsidR="00FE76F3" w:rsidRPr="00FE76F3" w:rsidTr="00FE76F3">
        <w:trPr>
          <w:trHeight w:val="3006"/>
        </w:trPr>
        <w:tc>
          <w:tcPr>
            <w:tcW w:w="4658" w:type="dxa"/>
          </w:tcPr>
          <w:p w:rsidR="00FE76F3" w:rsidRPr="00FE76F3" w:rsidRDefault="00FE76F3" w:rsidP="00FE76F3">
            <w:pPr>
              <w:spacing w:line="379" w:lineRule="exact"/>
              <w:ind w:left="20" w:right="20" w:firstLine="7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Для реализации РПВ в ДОО используется практическое руководство «Воспитателю о воспитании», представленное в открытом доступе в электронной форме на платформе </w:t>
            </w:r>
            <w:r w:rsidR="00734A0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институтвоспитания.</w:t>
            </w:r>
            <w:r w:rsidR="00734A05"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рф</w:t>
            </w:r>
            <w:r w:rsidRPr="00FE76F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FE76F3" w:rsidRPr="00FE76F3" w:rsidRDefault="00FE76F3" w:rsidP="00FE76F3">
            <w:pPr>
              <w:spacing w:line="379" w:lineRule="exact"/>
              <w:ind w:right="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FE76F3" w:rsidRPr="00FE76F3" w:rsidRDefault="00FE76F3" w:rsidP="00FE76F3">
            <w:pPr>
              <w:spacing w:line="379" w:lineRule="exact"/>
              <w:ind w:left="20" w:right="20" w:firstLine="7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4288FCCA" wp14:editId="1C56A36F">
                  <wp:simplePos x="0" y="0"/>
                  <wp:positionH relativeFrom="column">
                    <wp:posOffset>366395</wp:posOffset>
                  </wp:positionH>
                  <wp:positionV relativeFrom="paragraph">
                    <wp:posOffset>91440</wp:posOffset>
                  </wp:positionV>
                  <wp:extent cx="1851660" cy="1851660"/>
                  <wp:effectExtent l="0" t="0" r="0" b="0"/>
                  <wp:wrapThrough wrapText="bothSides">
                    <wp:wrapPolygon edited="0">
                      <wp:start x="0" y="0"/>
                      <wp:lineTo x="0" y="21333"/>
                      <wp:lineTo x="21333" y="21333"/>
                      <wp:lineTo x="2133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60" cy="185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76F3" w:rsidRPr="00FE76F3" w:rsidRDefault="00FE76F3" w:rsidP="00FE76F3">
      <w:pPr>
        <w:tabs>
          <w:tab w:val="left" w:pos="1555"/>
        </w:tabs>
        <w:spacing w:after="0" w:line="379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к условиям работы с особыми категориями детей</w:t>
      </w:r>
    </w:p>
    <w:p w:rsidR="00FE76F3" w:rsidRPr="00FE76F3" w:rsidRDefault="00FE76F3" w:rsidP="00FE76F3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ДОО готово принять любого ребёнка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:rsidR="00FE76F3" w:rsidRPr="00FE76F3" w:rsidRDefault="00FE76F3" w:rsidP="00FE76F3">
      <w:pPr>
        <w:spacing w:after="0" w:line="379" w:lineRule="exact"/>
        <w:ind w:left="20" w:right="20" w:firstLine="7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ДОО созданы особые условия воспитания для отдельных категорий обучающихся, имеющих особые образовательные потребности: дети с инвалидностью, дети с ограниченными возможностями здоровья, дети с ООП:</w:t>
      </w:r>
    </w:p>
    <w:p w:rsidR="00FE76F3" w:rsidRPr="00FE76F3" w:rsidRDefault="00FE76F3" w:rsidP="00FE76F3">
      <w:pPr>
        <w:numPr>
          <w:ilvl w:val="1"/>
          <w:numId w:val="3"/>
        </w:numPr>
        <w:tabs>
          <w:tab w:val="left" w:pos="1033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</w:r>
    </w:p>
    <w:p w:rsidR="00FE76F3" w:rsidRPr="00FE76F3" w:rsidRDefault="00FE76F3" w:rsidP="00FE76F3">
      <w:pPr>
        <w:numPr>
          <w:ilvl w:val="1"/>
          <w:numId w:val="3"/>
        </w:numPr>
        <w:tabs>
          <w:tab w:val="left" w:pos="103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</w:t>
      </w:r>
      <w:r w:rsidRPr="00442E9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ребёнка, </w:t>
      </w:r>
      <w:r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</w:r>
    </w:p>
    <w:p w:rsidR="00FE76F3" w:rsidRPr="00FE76F3" w:rsidRDefault="00FE76F3" w:rsidP="00FE76F3">
      <w:pPr>
        <w:numPr>
          <w:ilvl w:val="1"/>
          <w:numId w:val="3"/>
        </w:numPr>
        <w:tabs>
          <w:tab w:val="left" w:pos="1023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:rsidR="00FE76F3" w:rsidRPr="00FE76F3" w:rsidRDefault="00FE76F3" w:rsidP="00FE76F3">
      <w:pPr>
        <w:numPr>
          <w:ilvl w:val="1"/>
          <w:numId w:val="3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</w:t>
      </w:r>
    </w:p>
    <w:p w:rsidR="00FE76F3" w:rsidRPr="00FE76F3" w:rsidRDefault="00FE76F3" w:rsidP="00FE76F3">
      <w:pPr>
        <w:numPr>
          <w:ilvl w:val="1"/>
          <w:numId w:val="3"/>
        </w:num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6F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семьи как необходимое условие для полноценного воспитания ребёнка дошкольного возраста с особыми образовательными потребностями.</w:t>
      </w:r>
    </w:p>
    <w:p w:rsidR="00FE76F3" w:rsidRPr="00FE76F3" w:rsidRDefault="00FE76F3" w:rsidP="00FE76F3">
      <w:pPr>
        <w:tabs>
          <w:tab w:val="left" w:pos="1028"/>
        </w:tabs>
        <w:spacing w:after="0" w:line="37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557" w:rsidRDefault="00190557"/>
    <w:p w:rsidR="00C0636B" w:rsidRDefault="00C0636B" w:rsidP="001B3E0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76F3" w:rsidRPr="00FE76F3" w:rsidRDefault="00442E90" w:rsidP="001B3E00">
      <w:pPr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46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3.7</w:t>
      </w:r>
      <w:r w:rsidR="00746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7461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E76F3" w:rsidRPr="00FE76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Календарный план воспитательной работы с учетом ос</w:t>
      </w:r>
      <w:r w:rsidR="00FE76F3" w:rsidRPr="00FE7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обенностей традиционных событий, праздников, мероприятий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507"/>
        <w:gridCol w:w="906"/>
        <w:gridCol w:w="2806"/>
        <w:gridCol w:w="992"/>
        <w:gridCol w:w="4439"/>
        <w:gridCol w:w="410"/>
      </w:tblGrid>
      <w:tr w:rsidR="00FE76F3" w:rsidRPr="00FE76F3" w:rsidTr="00B40706">
        <w:trPr>
          <w:cantSplit/>
          <w:trHeight w:val="1923"/>
        </w:trPr>
        <w:tc>
          <w:tcPr>
            <w:tcW w:w="507" w:type="dxa"/>
            <w:textDirection w:val="btLr"/>
          </w:tcPr>
          <w:p w:rsidR="00FE76F3" w:rsidRPr="00FE76F3" w:rsidRDefault="00FE76F3" w:rsidP="00FE76F3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FE76F3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906" w:type="dxa"/>
            <w:textDirection w:val="btLr"/>
          </w:tcPr>
          <w:p w:rsidR="00FE76F3" w:rsidRPr="00FE76F3" w:rsidRDefault="00FE76F3" w:rsidP="00FE76F3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hAnsi="Times New Roman"/>
                <w:b/>
                <w:bCs/>
                <w:sz w:val="24"/>
                <w:szCs w:val="24"/>
              </w:rPr>
              <w:t>Даты</w:t>
            </w:r>
          </w:p>
        </w:tc>
        <w:tc>
          <w:tcPr>
            <w:tcW w:w="2806" w:type="dxa"/>
          </w:tcPr>
          <w:p w:rsidR="00FE76F3" w:rsidRPr="00FE76F3" w:rsidRDefault="00FE76F3" w:rsidP="00FE76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hAnsi="Times New Roman"/>
                <w:b/>
                <w:bCs/>
                <w:sz w:val="24"/>
                <w:szCs w:val="24"/>
              </w:rPr>
              <w:t>Памятные даты/праздники</w:t>
            </w:r>
          </w:p>
        </w:tc>
        <w:tc>
          <w:tcPr>
            <w:tcW w:w="992" w:type="dxa"/>
            <w:textDirection w:val="btLr"/>
          </w:tcPr>
          <w:p w:rsidR="00FE76F3" w:rsidRPr="00FE76F3" w:rsidRDefault="00FE76F3" w:rsidP="00FE76F3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 воспитания*</w:t>
            </w:r>
          </w:p>
        </w:tc>
        <w:tc>
          <w:tcPr>
            <w:tcW w:w="4439" w:type="dxa"/>
          </w:tcPr>
          <w:p w:rsidR="00FE76F3" w:rsidRPr="00FE76F3" w:rsidRDefault="00FE76F3" w:rsidP="00FE76F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FE76F3">
              <w:rPr>
                <w:rFonts w:ascii="Times New Roman" w:hAnsi="Times New Roman"/>
                <w:b/>
                <w:bCs/>
                <w:sz w:val="24"/>
                <w:szCs w:val="24"/>
              </w:rPr>
              <w:t>Воспитательные события ДОО</w:t>
            </w:r>
          </w:p>
        </w:tc>
        <w:tc>
          <w:tcPr>
            <w:tcW w:w="410" w:type="dxa"/>
            <w:textDirection w:val="btLr"/>
          </w:tcPr>
          <w:p w:rsidR="00FE76F3" w:rsidRPr="00FE76F3" w:rsidRDefault="00FE76F3" w:rsidP="00FE76F3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FE76F3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</w:tc>
      </w:tr>
      <w:tr w:rsidR="003A1431" w:rsidRPr="00FE76F3" w:rsidTr="00B40706">
        <w:trPr>
          <w:cantSplit/>
          <w:trHeight w:val="1113"/>
        </w:trPr>
        <w:tc>
          <w:tcPr>
            <w:tcW w:w="507" w:type="dxa"/>
            <w:vMerge w:val="restart"/>
            <w:textDirection w:val="btLr"/>
          </w:tcPr>
          <w:p w:rsidR="003A1431" w:rsidRPr="00FE76F3" w:rsidRDefault="003A1431" w:rsidP="00FE76F3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06" w:type="dxa"/>
          </w:tcPr>
          <w:p w:rsidR="003A1431" w:rsidRPr="00FE76F3" w:rsidRDefault="003A1431" w:rsidP="00FE7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6" w:type="dxa"/>
          </w:tcPr>
          <w:p w:rsidR="00462904" w:rsidRPr="00FE76F3" w:rsidRDefault="00462904" w:rsidP="00462904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ЧФУ  - </w:t>
            </w: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>неделя игры</w:t>
            </w:r>
          </w:p>
          <w:p w:rsidR="003A1431" w:rsidRPr="00FE76F3" w:rsidRDefault="003A1431" w:rsidP="00FE7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3A1431" w:rsidRPr="00FE76F3" w:rsidRDefault="003A1431" w:rsidP="00FE76F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ПатН, ДНН</w:t>
            </w:r>
          </w:p>
        </w:tc>
        <w:tc>
          <w:tcPr>
            <w:tcW w:w="4439" w:type="dxa"/>
          </w:tcPr>
          <w:p w:rsidR="00462904" w:rsidRDefault="00462904" w:rsidP="0046290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Праздник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«Рождество» «Колядки»</w:t>
            </w:r>
          </w:p>
          <w:p w:rsidR="003A1431" w:rsidRPr="00FE76F3" w:rsidRDefault="003A1431" w:rsidP="00FE7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:rsidR="003A1431" w:rsidRPr="00FE76F3" w:rsidRDefault="003A1431" w:rsidP="00FE76F3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3A1431" w:rsidRPr="00FE76F3" w:rsidTr="00B40706">
        <w:trPr>
          <w:cantSplit/>
          <w:trHeight w:val="1930"/>
        </w:trPr>
        <w:tc>
          <w:tcPr>
            <w:tcW w:w="507" w:type="dxa"/>
            <w:vMerge/>
            <w:textDirection w:val="btLr"/>
          </w:tcPr>
          <w:p w:rsidR="003A1431" w:rsidRPr="00FE76F3" w:rsidRDefault="003A1431" w:rsidP="00FE76F3">
            <w:pPr>
              <w:ind w:left="20" w:right="20" w:firstLine="7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3A1431" w:rsidRPr="00FE76F3" w:rsidRDefault="00462904" w:rsidP="00FE76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10-15</w:t>
            </w:r>
          </w:p>
        </w:tc>
        <w:tc>
          <w:tcPr>
            <w:tcW w:w="2806" w:type="dxa"/>
          </w:tcPr>
          <w:p w:rsidR="003A1431" w:rsidRPr="00FE76F3" w:rsidRDefault="00462904" w:rsidP="00FE76F3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деля художественного творчества.</w:t>
            </w:r>
          </w:p>
        </w:tc>
        <w:tc>
          <w:tcPr>
            <w:tcW w:w="992" w:type="dxa"/>
            <w:textDirection w:val="btLr"/>
          </w:tcPr>
          <w:p w:rsidR="003A1431" w:rsidRPr="00FE76F3" w:rsidRDefault="003A1431" w:rsidP="00FE76F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 xml:space="preserve">ПатН, </w:t>
            </w:r>
          </w:p>
          <w:p w:rsidR="003A1431" w:rsidRPr="00FE76F3" w:rsidRDefault="003A1431" w:rsidP="00FE76F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ДНН</w:t>
            </w:r>
          </w:p>
        </w:tc>
        <w:tc>
          <w:tcPr>
            <w:tcW w:w="4439" w:type="dxa"/>
          </w:tcPr>
          <w:p w:rsidR="003A1431" w:rsidRPr="00FE76F3" w:rsidRDefault="00462904" w:rsidP="00FE76F3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Выставка</w:t>
            </w:r>
            <w:r w:rsidRPr="00FE76F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детского</w:t>
            </w:r>
            <w:r w:rsidRPr="00FE76F3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творчества</w:t>
            </w:r>
          </w:p>
        </w:tc>
        <w:tc>
          <w:tcPr>
            <w:tcW w:w="410" w:type="dxa"/>
          </w:tcPr>
          <w:p w:rsidR="003A1431" w:rsidRPr="00FE76F3" w:rsidRDefault="003A1431" w:rsidP="00FE76F3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3A1431" w:rsidRPr="00FE76F3" w:rsidTr="003A1431">
        <w:trPr>
          <w:cantSplit/>
          <w:trHeight w:val="570"/>
        </w:trPr>
        <w:tc>
          <w:tcPr>
            <w:tcW w:w="507" w:type="dxa"/>
            <w:vMerge/>
            <w:textDirection w:val="btLr"/>
          </w:tcPr>
          <w:p w:rsidR="003A1431" w:rsidRPr="00FE76F3" w:rsidRDefault="003A1431" w:rsidP="00FE76F3">
            <w:pPr>
              <w:ind w:left="20" w:right="20" w:firstLine="7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3A1431" w:rsidRPr="00FE76F3" w:rsidRDefault="00462904" w:rsidP="00FE76F3">
            <w:pPr>
              <w:ind w:left="20" w:right="2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06" w:type="dxa"/>
          </w:tcPr>
          <w:p w:rsidR="003A1431" w:rsidRPr="00FE76F3" w:rsidRDefault="00462904" w:rsidP="00462904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освобождения Красной армией крупнейшего «лагеря смерти» Аушвиц-Биркенау (Освенцима) - День памяти жертв Холокоста</w:t>
            </w:r>
          </w:p>
        </w:tc>
        <w:tc>
          <w:tcPr>
            <w:tcW w:w="992" w:type="dxa"/>
            <w:textDirection w:val="btLr"/>
          </w:tcPr>
          <w:p w:rsidR="003A1431" w:rsidRPr="00FE76F3" w:rsidRDefault="003A1431" w:rsidP="003A143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:rsidR="003A1431" w:rsidRPr="00165F7A" w:rsidRDefault="003A1431" w:rsidP="003A143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="00462904" w:rsidRPr="00FE76F3">
              <w:rPr>
                <w:rFonts w:ascii="Times New Roman" w:hAnsi="Times New Roman"/>
                <w:sz w:val="24"/>
                <w:szCs w:val="24"/>
              </w:rPr>
              <w:t>Беседа , рассказы</w:t>
            </w:r>
          </w:p>
        </w:tc>
        <w:tc>
          <w:tcPr>
            <w:tcW w:w="410" w:type="dxa"/>
          </w:tcPr>
          <w:p w:rsidR="003A1431" w:rsidRPr="00FE76F3" w:rsidRDefault="003A1431" w:rsidP="00FE76F3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3-</w:t>
            </w:r>
          </w:p>
        </w:tc>
      </w:tr>
      <w:tr w:rsidR="003A1431" w:rsidRPr="00FE76F3" w:rsidTr="00B40706">
        <w:trPr>
          <w:cantSplit/>
          <w:trHeight w:val="1350"/>
        </w:trPr>
        <w:tc>
          <w:tcPr>
            <w:tcW w:w="507" w:type="dxa"/>
            <w:vMerge/>
            <w:textDirection w:val="btLr"/>
          </w:tcPr>
          <w:p w:rsidR="003A1431" w:rsidRPr="00FE76F3" w:rsidRDefault="003A1431" w:rsidP="00FE76F3">
            <w:pPr>
              <w:ind w:left="20" w:right="20" w:firstLine="70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3A1431" w:rsidRPr="001220E6" w:rsidRDefault="00462904" w:rsidP="00FE76F3">
            <w:pPr>
              <w:ind w:left="20" w:right="20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2806" w:type="dxa"/>
          </w:tcPr>
          <w:p w:rsidR="003A1431" w:rsidRPr="003A1431" w:rsidRDefault="003A1431" w:rsidP="00462904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="00462904" w:rsidRPr="00FE76F3">
              <w:rPr>
                <w:rFonts w:ascii="Times New Roman" w:hAnsi="Times New Roman"/>
                <w:sz w:val="24"/>
                <w:szCs w:val="24"/>
              </w:rPr>
              <w:t>День снятия блокады Ленинграда</w:t>
            </w:r>
          </w:p>
        </w:tc>
        <w:tc>
          <w:tcPr>
            <w:tcW w:w="992" w:type="dxa"/>
            <w:textDirection w:val="btLr"/>
          </w:tcPr>
          <w:p w:rsidR="003A1431" w:rsidRPr="00FE76F3" w:rsidRDefault="003A1431" w:rsidP="00FE76F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ТН</w:t>
            </w:r>
          </w:p>
        </w:tc>
        <w:tc>
          <w:tcPr>
            <w:tcW w:w="4439" w:type="dxa"/>
          </w:tcPr>
          <w:p w:rsidR="00462904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</w:t>
            </w:r>
          </w:p>
          <w:p w:rsidR="003A1431" w:rsidRPr="00FE76F3" w:rsidRDefault="00462904" w:rsidP="0046290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презентации «Блокада Ленинграда»</w:t>
            </w:r>
          </w:p>
        </w:tc>
        <w:tc>
          <w:tcPr>
            <w:tcW w:w="410" w:type="dxa"/>
          </w:tcPr>
          <w:p w:rsidR="003A1431" w:rsidRPr="00FE76F3" w:rsidRDefault="003A1431" w:rsidP="00FE76F3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95A9A" w:rsidRPr="00FE76F3" w:rsidTr="00B40706">
        <w:trPr>
          <w:cantSplit/>
          <w:trHeight w:val="1134"/>
        </w:trPr>
        <w:tc>
          <w:tcPr>
            <w:tcW w:w="507" w:type="dxa"/>
            <w:vMerge w:val="restart"/>
            <w:textDirection w:val="btLr"/>
          </w:tcPr>
          <w:p w:rsidR="00995A9A" w:rsidRPr="00FE76F3" w:rsidRDefault="00995A9A" w:rsidP="00FE76F3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hAnsi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906" w:type="dxa"/>
          </w:tcPr>
          <w:p w:rsidR="00995A9A" w:rsidRPr="00FE76F3" w:rsidRDefault="00995A9A" w:rsidP="00FE76F3">
            <w:pPr>
              <w:ind w:left="20" w:right="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6" w:type="dxa"/>
          </w:tcPr>
          <w:p w:rsidR="00995A9A" w:rsidRPr="00FE76F3" w:rsidRDefault="00995A9A" w:rsidP="00FE76F3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992" w:type="dxa"/>
            <w:textDirection w:val="btLr"/>
          </w:tcPr>
          <w:p w:rsidR="00995A9A" w:rsidRPr="00FE76F3" w:rsidRDefault="00995A9A" w:rsidP="00FE76F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ПатН</w:t>
            </w:r>
          </w:p>
        </w:tc>
        <w:tc>
          <w:tcPr>
            <w:tcW w:w="4439" w:type="dxa"/>
          </w:tcPr>
          <w:p w:rsidR="00995A9A" w:rsidRPr="00FE76F3" w:rsidRDefault="00995A9A" w:rsidP="00FE76F3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Беседа, рассматривание иллюстраций</w:t>
            </w:r>
          </w:p>
        </w:tc>
        <w:tc>
          <w:tcPr>
            <w:tcW w:w="410" w:type="dxa"/>
          </w:tcPr>
          <w:p w:rsidR="00995A9A" w:rsidRPr="00FE76F3" w:rsidRDefault="00995A9A" w:rsidP="00FE76F3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995A9A" w:rsidRPr="00FE76F3" w:rsidTr="00B40706">
        <w:trPr>
          <w:cantSplit/>
          <w:trHeight w:val="577"/>
        </w:trPr>
        <w:tc>
          <w:tcPr>
            <w:tcW w:w="507" w:type="dxa"/>
            <w:vMerge/>
          </w:tcPr>
          <w:p w:rsidR="00995A9A" w:rsidRPr="00FE76F3" w:rsidRDefault="00995A9A" w:rsidP="00FE7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95A9A" w:rsidRPr="00FE76F3" w:rsidRDefault="00995A9A" w:rsidP="00FE7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:rsidR="00995A9A" w:rsidRPr="00FE76F3" w:rsidRDefault="00995A9A" w:rsidP="00FE76F3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992" w:type="dxa"/>
            <w:textDirection w:val="btLr"/>
          </w:tcPr>
          <w:p w:rsidR="00995A9A" w:rsidRPr="00FE76F3" w:rsidRDefault="00995A9A" w:rsidP="00FE76F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</w:p>
        </w:tc>
        <w:tc>
          <w:tcPr>
            <w:tcW w:w="4439" w:type="dxa"/>
          </w:tcPr>
          <w:p w:rsidR="00995A9A" w:rsidRPr="00FE76F3" w:rsidRDefault="00995A9A" w:rsidP="00FE76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Опыты с водой.</w:t>
            </w:r>
            <w:r w:rsidRPr="00FE7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dxa"/>
          </w:tcPr>
          <w:p w:rsidR="00995A9A" w:rsidRPr="00FE76F3" w:rsidRDefault="00995A9A" w:rsidP="00FE76F3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995A9A" w:rsidRPr="00FE76F3" w:rsidTr="00B40706">
        <w:trPr>
          <w:cantSplit/>
          <w:trHeight w:val="1134"/>
        </w:trPr>
        <w:tc>
          <w:tcPr>
            <w:tcW w:w="507" w:type="dxa"/>
            <w:vMerge/>
          </w:tcPr>
          <w:p w:rsidR="00995A9A" w:rsidRPr="00FE76F3" w:rsidRDefault="00995A9A" w:rsidP="00FE7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95A9A" w:rsidRPr="00FE76F3" w:rsidRDefault="00995A9A" w:rsidP="00FE7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06" w:type="dxa"/>
          </w:tcPr>
          <w:p w:rsidR="00995A9A" w:rsidRPr="00FE76F3" w:rsidRDefault="00995A9A" w:rsidP="00FE76F3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992" w:type="dxa"/>
            <w:textDirection w:val="btLr"/>
          </w:tcPr>
          <w:p w:rsidR="00995A9A" w:rsidRPr="00FE76F3" w:rsidRDefault="00995A9A" w:rsidP="00FE76F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ПатН</w:t>
            </w:r>
          </w:p>
        </w:tc>
        <w:tc>
          <w:tcPr>
            <w:tcW w:w="4439" w:type="dxa"/>
          </w:tcPr>
          <w:p w:rsidR="00995A9A" w:rsidRPr="00FE76F3" w:rsidRDefault="00995A9A" w:rsidP="00FE76F3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Рассказы о героях</w:t>
            </w:r>
          </w:p>
        </w:tc>
        <w:tc>
          <w:tcPr>
            <w:tcW w:w="410" w:type="dxa"/>
          </w:tcPr>
          <w:p w:rsidR="00995A9A" w:rsidRPr="00FE76F3" w:rsidRDefault="00995A9A" w:rsidP="00FE76F3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995A9A" w:rsidRPr="00FE76F3" w:rsidTr="00B40706">
        <w:trPr>
          <w:cantSplit/>
          <w:trHeight w:val="591"/>
        </w:trPr>
        <w:tc>
          <w:tcPr>
            <w:tcW w:w="507" w:type="dxa"/>
            <w:vMerge/>
          </w:tcPr>
          <w:p w:rsidR="00995A9A" w:rsidRPr="00FE76F3" w:rsidRDefault="00995A9A" w:rsidP="00FE7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95A9A" w:rsidRPr="00FE76F3" w:rsidRDefault="00462904" w:rsidP="00FE7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06" w:type="dxa"/>
          </w:tcPr>
          <w:p w:rsidR="00995A9A" w:rsidRPr="00FE76F3" w:rsidRDefault="00462904" w:rsidP="00462904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ЧФУ- Сагаалган </w:t>
            </w: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>Праздник Белого месяца;</w:t>
            </w:r>
          </w:p>
        </w:tc>
        <w:tc>
          <w:tcPr>
            <w:tcW w:w="992" w:type="dxa"/>
            <w:textDirection w:val="btLr"/>
          </w:tcPr>
          <w:p w:rsidR="00995A9A" w:rsidRPr="00FE76F3" w:rsidRDefault="00995A9A" w:rsidP="00FE76F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ПозН</w:t>
            </w:r>
          </w:p>
        </w:tc>
        <w:tc>
          <w:tcPr>
            <w:tcW w:w="4439" w:type="dxa"/>
          </w:tcPr>
          <w:p w:rsidR="00462904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«Саган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рар, </w:t>
            </w:r>
            <w:r w:rsidRPr="00FE76F3">
              <w:rPr>
                <w:rFonts w:ascii="Times New Roman" w:hAnsi="Times New Roman"/>
                <w:sz w:val="24"/>
                <w:szCs w:val="24"/>
              </w:rPr>
              <w:t>Сагаалган</w:t>
            </w:r>
            <w:r>
              <w:rPr>
                <w:rFonts w:ascii="Times New Roman" w:hAnsi="Times New Roman"/>
                <w:sz w:val="24"/>
                <w:szCs w:val="24"/>
              </w:rPr>
              <w:t>аар!»</w:t>
            </w:r>
          </w:p>
          <w:p w:rsidR="00995A9A" w:rsidRPr="00FE76F3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Традиции и обычаи</w:t>
            </w:r>
          </w:p>
        </w:tc>
        <w:tc>
          <w:tcPr>
            <w:tcW w:w="410" w:type="dxa"/>
          </w:tcPr>
          <w:p w:rsidR="00995A9A" w:rsidRPr="00FE76F3" w:rsidRDefault="00995A9A" w:rsidP="00FE76F3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995A9A" w:rsidRPr="00FE76F3" w:rsidTr="00B40706">
        <w:trPr>
          <w:cantSplit/>
          <w:trHeight w:val="557"/>
        </w:trPr>
        <w:tc>
          <w:tcPr>
            <w:tcW w:w="507" w:type="dxa"/>
            <w:vMerge/>
          </w:tcPr>
          <w:p w:rsidR="00995A9A" w:rsidRPr="00FE76F3" w:rsidRDefault="00995A9A" w:rsidP="00FE7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95A9A" w:rsidRPr="00FE76F3" w:rsidRDefault="00462904" w:rsidP="00FE7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06" w:type="dxa"/>
          </w:tcPr>
          <w:p w:rsidR="00995A9A" w:rsidRPr="00FE76F3" w:rsidRDefault="00462904" w:rsidP="00462904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992" w:type="dxa"/>
            <w:textDirection w:val="btLr"/>
          </w:tcPr>
          <w:p w:rsidR="00995A9A" w:rsidRPr="00FE76F3" w:rsidRDefault="00995A9A" w:rsidP="00FE76F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ПатН</w:t>
            </w:r>
          </w:p>
        </w:tc>
        <w:tc>
          <w:tcPr>
            <w:tcW w:w="4439" w:type="dxa"/>
          </w:tcPr>
          <w:p w:rsidR="00995A9A" w:rsidRPr="00FE76F3" w:rsidRDefault="00462904" w:rsidP="00FE76F3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Олимпиады, конкурсы</w:t>
            </w:r>
          </w:p>
        </w:tc>
        <w:tc>
          <w:tcPr>
            <w:tcW w:w="410" w:type="dxa"/>
          </w:tcPr>
          <w:p w:rsidR="00995A9A" w:rsidRPr="00FE76F3" w:rsidRDefault="00995A9A" w:rsidP="00FE76F3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995A9A" w:rsidRPr="00FE76F3" w:rsidTr="00995A9A">
        <w:trPr>
          <w:cantSplit/>
          <w:trHeight w:val="750"/>
        </w:trPr>
        <w:tc>
          <w:tcPr>
            <w:tcW w:w="507" w:type="dxa"/>
            <w:vMerge/>
          </w:tcPr>
          <w:p w:rsidR="00995A9A" w:rsidRPr="00FE76F3" w:rsidRDefault="00995A9A" w:rsidP="00FE7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95A9A" w:rsidRPr="00FE76F3" w:rsidRDefault="00462904" w:rsidP="00FE7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06" w:type="dxa"/>
          </w:tcPr>
          <w:p w:rsidR="00995A9A" w:rsidRPr="00FE76F3" w:rsidRDefault="00462904" w:rsidP="00FE76F3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992" w:type="dxa"/>
            <w:textDirection w:val="btLr"/>
          </w:tcPr>
          <w:p w:rsidR="00995A9A" w:rsidRPr="00FE76F3" w:rsidRDefault="00995A9A" w:rsidP="00995A9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:rsidR="00462904" w:rsidRDefault="00995A9A" w:rsidP="00462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462904" w:rsidRPr="00FE76F3">
              <w:rPr>
                <w:rFonts w:ascii="Times New Roman" w:hAnsi="Times New Roman"/>
                <w:sz w:val="24"/>
                <w:szCs w:val="24"/>
              </w:rPr>
              <w:t xml:space="preserve"> Смотр строя и песни «Мы Родины </w:t>
            </w:r>
            <w:r w:rsidR="00462904">
              <w:rPr>
                <w:rFonts w:ascii="Times New Roman" w:hAnsi="Times New Roman"/>
                <w:sz w:val="24"/>
                <w:szCs w:val="24"/>
              </w:rPr>
              <w:t>-</w:t>
            </w:r>
            <w:r w:rsidR="00462904" w:rsidRPr="00FE76F3">
              <w:rPr>
                <w:rFonts w:ascii="Times New Roman" w:hAnsi="Times New Roman"/>
                <w:sz w:val="24"/>
                <w:szCs w:val="24"/>
              </w:rPr>
              <w:t>защитники»</w:t>
            </w:r>
          </w:p>
          <w:p w:rsidR="00995A9A" w:rsidRPr="00FE76F3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410" w:type="dxa"/>
          </w:tcPr>
          <w:p w:rsidR="00995A9A" w:rsidRPr="00FE76F3" w:rsidRDefault="00995A9A" w:rsidP="00FE76F3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1-7</w:t>
            </w:r>
          </w:p>
        </w:tc>
      </w:tr>
      <w:tr w:rsidR="00995A9A" w:rsidRPr="00FE76F3" w:rsidTr="00B40706">
        <w:trPr>
          <w:cantSplit/>
          <w:trHeight w:val="900"/>
        </w:trPr>
        <w:tc>
          <w:tcPr>
            <w:tcW w:w="507" w:type="dxa"/>
            <w:vMerge/>
          </w:tcPr>
          <w:p w:rsidR="00995A9A" w:rsidRPr="00FE76F3" w:rsidRDefault="00995A9A" w:rsidP="00FE76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95A9A" w:rsidRDefault="003A1431" w:rsidP="00FE7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</w:tcPr>
          <w:p w:rsidR="00995A9A" w:rsidRPr="00FE76F3" w:rsidRDefault="00995A9A" w:rsidP="00995A9A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>Реализация проекта;</w:t>
            </w:r>
          </w:p>
          <w:p w:rsidR="00995A9A" w:rsidRPr="00FE76F3" w:rsidRDefault="00995A9A" w:rsidP="00995A9A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>Мы-спортсмены</w:t>
            </w:r>
          </w:p>
          <w:p w:rsidR="00995A9A" w:rsidRPr="00FE76F3" w:rsidRDefault="00995A9A" w:rsidP="00FE76F3">
            <w:pPr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995A9A" w:rsidRPr="00FE76F3" w:rsidRDefault="00995A9A" w:rsidP="00FE76F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ПозН</w:t>
            </w:r>
          </w:p>
        </w:tc>
        <w:tc>
          <w:tcPr>
            <w:tcW w:w="4439" w:type="dxa"/>
          </w:tcPr>
          <w:p w:rsidR="00995A9A" w:rsidRDefault="00995A9A" w:rsidP="00FE76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«Зимние игры»</w:t>
            </w:r>
          </w:p>
        </w:tc>
        <w:tc>
          <w:tcPr>
            <w:tcW w:w="410" w:type="dxa"/>
          </w:tcPr>
          <w:p w:rsidR="00995A9A" w:rsidRPr="00FE76F3" w:rsidRDefault="00995A9A" w:rsidP="00FE76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1-7</w:t>
            </w:r>
          </w:p>
        </w:tc>
      </w:tr>
      <w:tr w:rsidR="00995A9A" w:rsidRPr="00FE76F3" w:rsidTr="00B40706">
        <w:trPr>
          <w:cantSplit/>
          <w:trHeight w:val="587"/>
        </w:trPr>
        <w:tc>
          <w:tcPr>
            <w:tcW w:w="507" w:type="dxa"/>
            <w:vMerge w:val="restart"/>
            <w:textDirection w:val="btLr"/>
          </w:tcPr>
          <w:p w:rsidR="00995A9A" w:rsidRPr="00FE76F3" w:rsidRDefault="00995A9A" w:rsidP="00FE76F3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hAnsi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06" w:type="dxa"/>
          </w:tcPr>
          <w:p w:rsidR="00995A9A" w:rsidRPr="00FE76F3" w:rsidRDefault="00995A9A" w:rsidP="00FE7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:rsidR="00995A9A" w:rsidRPr="00FE76F3" w:rsidRDefault="00995A9A" w:rsidP="00FE76F3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992" w:type="dxa"/>
            <w:textDirection w:val="btLr"/>
          </w:tcPr>
          <w:p w:rsidR="00995A9A" w:rsidRPr="00FE76F3" w:rsidRDefault="00995A9A" w:rsidP="00FE76F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ПозН</w:t>
            </w:r>
          </w:p>
        </w:tc>
        <w:tc>
          <w:tcPr>
            <w:tcW w:w="4439" w:type="dxa"/>
          </w:tcPr>
          <w:p w:rsidR="00995A9A" w:rsidRPr="00FE76F3" w:rsidRDefault="00995A9A" w:rsidP="00FE76F3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Утренник «Нашим мамам, бабушкам»</w:t>
            </w:r>
          </w:p>
        </w:tc>
        <w:tc>
          <w:tcPr>
            <w:tcW w:w="410" w:type="dxa"/>
          </w:tcPr>
          <w:p w:rsidR="00995A9A" w:rsidRPr="00FE76F3" w:rsidRDefault="00995A9A" w:rsidP="00FE76F3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1-7</w:t>
            </w:r>
          </w:p>
        </w:tc>
      </w:tr>
      <w:tr w:rsidR="00995A9A" w:rsidRPr="00FE76F3" w:rsidTr="00B40706">
        <w:trPr>
          <w:cantSplit/>
          <w:trHeight w:val="58"/>
        </w:trPr>
        <w:tc>
          <w:tcPr>
            <w:tcW w:w="507" w:type="dxa"/>
            <w:vMerge/>
            <w:textDirection w:val="btLr"/>
          </w:tcPr>
          <w:p w:rsidR="00995A9A" w:rsidRPr="00FE76F3" w:rsidRDefault="00995A9A" w:rsidP="00FE76F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95A9A" w:rsidRPr="00FE76F3" w:rsidRDefault="00462904" w:rsidP="00FE7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06" w:type="dxa"/>
          </w:tcPr>
          <w:p w:rsidR="00462904" w:rsidRPr="00FE76F3" w:rsidRDefault="00462904" w:rsidP="00462904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ЧФУ  </w:t>
            </w: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>- Мамин праздник;</w:t>
            </w:r>
          </w:p>
          <w:p w:rsidR="00995A9A" w:rsidRPr="00FE76F3" w:rsidRDefault="00995A9A" w:rsidP="00FE76F3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995A9A" w:rsidRPr="00FE76F3" w:rsidRDefault="004A1842" w:rsidP="00FE76F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</w:tcPr>
          <w:p w:rsidR="00462904" w:rsidRPr="00FE76F3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Выставка «Портрет моей мамы»</w:t>
            </w:r>
          </w:p>
          <w:p w:rsidR="00995A9A" w:rsidRPr="00FE76F3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dxa"/>
          </w:tcPr>
          <w:p w:rsidR="00995A9A" w:rsidRPr="00FE76F3" w:rsidRDefault="00995A9A" w:rsidP="00FE76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995A9A" w:rsidRPr="00FE76F3" w:rsidTr="00B40706">
        <w:trPr>
          <w:cantSplit/>
          <w:trHeight w:val="254"/>
        </w:trPr>
        <w:tc>
          <w:tcPr>
            <w:tcW w:w="507" w:type="dxa"/>
            <w:vMerge/>
            <w:textDirection w:val="btLr"/>
          </w:tcPr>
          <w:p w:rsidR="00995A9A" w:rsidRPr="00FE76F3" w:rsidRDefault="00995A9A" w:rsidP="00FE76F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95A9A" w:rsidRPr="00FE76F3" w:rsidRDefault="00462904" w:rsidP="00FE7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06" w:type="dxa"/>
          </w:tcPr>
          <w:p w:rsidR="00995A9A" w:rsidRPr="00FE76F3" w:rsidRDefault="00462904" w:rsidP="00462904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>Реализация проектов;</w:t>
            </w:r>
          </w:p>
        </w:tc>
        <w:tc>
          <w:tcPr>
            <w:tcW w:w="992" w:type="dxa"/>
            <w:textDirection w:val="btLr"/>
          </w:tcPr>
          <w:p w:rsidR="00995A9A" w:rsidRPr="00FE76F3" w:rsidRDefault="00995A9A" w:rsidP="00FE76F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4439" w:type="dxa"/>
          </w:tcPr>
          <w:p w:rsidR="00995A9A" w:rsidRPr="00FE76F3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Эколог</w:t>
            </w:r>
            <w:r>
              <w:rPr>
                <w:rFonts w:ascii="Times New Roman" w:hAnsi="Times New Roman"/>
                <w:sz w:val="24"/>
                <w:szCs w:val="24"/>
              </w:rPr>
              <w:t>ический проект «Цветущая настурция</w:t>
            </w:r>
            <w:r w:rsidRPr="00FE76F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0" w:type="dxa"/>
          </w:tcPr>
          <w:p w:rsidR="00995A9A" w:rsidRPr="00FE76F3" w:rsidRDefault="00995A9A" w:rsidP="00FE76F3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1-7</w:t>
            </w:r>
          </w:p>
        </w:tc>
      </w:tr>
      <w:tr w:rsidR="00995A9A" w:rsidRPr="00FE76F3" w:rsidTr="00995A9A">
        <w:trPr>
          <w:cantSplit/>
          <w:trHeight w:val="531"/>
        </w:trPr>
        <w:tc>
          <w:tcPr>
            <w:tcW w:w="507" w:type="dxa"/>
            <w:vMerge/>
            <w:textDirection w:val="btLr"/>
          </w:tcPr>
          <w:p w:rsidR="00995A9A" w:rsidRPr="00FE76F3" w:rsidRDefault="00995A9A" w:rsidP="00FE76F3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995A9A" w:rsidRPr="00FE76F3" w:rsidRDefault="00462904" w:rsidP="00FE7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06" w:type="dxa"/>
          </w:tcPr>
          <w:p w:rsidR="00995A9A" w:rsidRPr="00FE76F3" w:rsidRDefault="00462904" w:rsidP="00462904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highlight w:val="yellow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992" w:type="dxa"/>
            <w:textDirection w:val="btLr"/>
          </w:tcPr>
          <w:p w:rsidR="00995A9A" w:rsidRPr="00FE76F3" w:rsidRDefault="004A1842" w:rsidP="00995A9A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</w:p>
        </w:tc>
        <w:tc>
          <w:tcPr>
            <w:tcW w:w="4439" w:type="dxa"/>
          </w:tcPr>
          <w:p w:rsidR="00995A9A" w:rsidRPr="00FE76F3" w:rsidRDefault="00995A9A" w:rsidP="00995A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2904">
              <w:rPr>
                <w:rFonts w:ascii="Times New Roman" w:hAnsi="Times New Roman"/>
                <w:sz w:val="24"/>
                <w:szCs w:val="24"/>
              </w:rPr>
              <w:t>Беседа «Крым -это Россия!», просмотр иллюстраций, видеопрезентаций</w:t>
            </w:r>
          </w:p>
        </w:tc>
        <w:tc>
          <w:tcPr>
            <w:tcW w:w="410" w:type="dxa"/>
          </w:tcPr>
          <w:p w:rsidR="00995A9A" w:rsidRPr="00FE76F3" w:rsidRDefault="00995A9A" w:rsidP="00FE76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</w:t>
            </w:r>
            <w:r w:rsidR="004629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62904" w:rsidRPr="00FE76F3" w:rsidTr="00995A9A">
        <w:trPr>
          <w:cantSplit/>
          <w:trHeight w:val="240"/>
        </w:trPr>
        <w:tc>
          <w:tcPr>
            <w:tcW w:w="507" w:type="dxa"/>
            <w:vMerge/>
            <w:textDirection w:val="btLr"/>
          </w:tcPr>
          <w:p w:rsidR="00462904" w:rsidRPr="00FE76F3" w:rsidRDefault="00462904" w:rsidP="0046290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62904" w:rsidRDefault="00462904" w:rsidP="00462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06" w:type="dxa"/>
          </w:tcPr>
          <w:p w:rsidR="00462904" w:rsidRPr="00FE76F3" w:rsidRDefault="00462904" w:rsidP="00462904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>Неде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ля книги</w:t>
            </w:r>
          </w:p>
        </w:tc>
        <w:tc>
          <w:tcPr>
            <w:tcW w:w="992" w:type="dxa"/>
            <w:textDirection w:val="btLr"/>
          </w:tcPr>
          <w:p w:rsidR="00462904" w:rsidRPr="00FE76F3" w:rsidRDefault="004A1842" w:rsidP="0046290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ТН</w:t>
            </w:r>
          </w:p>
        </w:tc>
        <w:tc>
          <w:tcPr>
            <w:tcW w:w="4439" w:type="dxa"/>
          </w:tcPr>
          <w:p w:rsidR="00462904" w:rsidRPr="00FE76F3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E76F3">
              <w:rPr>
                <w:rFonts w:ascii="Times New Roman" w:hAnsi="Times New Roman"/>
                <w:sz w:val="24"/>
                <w:szCs w:val="24"/>
              </w:rPr>
              <w:t>Книжкина больница»</w:t>
            </w:r>
          </w:p>
        </w:tc>
        <w:tc>
          <w:tcPr>
            <w:tcW w:w="410" w:type="dxa"/>
          </w:tcPr>
          <w:p w:rsidR="00462904" w:rsidRDefault="004A1842" w:rsidP="00462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="004629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62904" w:rsidRPr="00FE76F3" w:rsidTr="00B40706">
        <w:trPr>
          <w:cantSplit/>
          <w:trHeight w:val="855"/>
        </w:trPr>
        <w:tc>
          <w:tcPr>
            <w:tcW w:w="507" w:type="dxa"/>
            <w:vMerge/>
            <w:textDirection w:val="btLr"/>
          </w:tcPr>
          <w:p w:rsidR="00462904" w:rsidRPr="00FE76F3" w:rsidRDefault="00462904" w:rsidP="0046290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62904" w:rsidRDefault="00462904" w:rsidP="00462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</w:tcPr>
          <w:p w:rsidR="00462904" w:rsidRPr="00FE76F3" w:rsidRDefault="00462904" w:rsidP="00462904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992" w:type="dxa"/>
            <w:textDirection w:val="btLr"/>
          </w:tcPr>
          <w:p w:rsidR="00462904" w:rsidRPr="00FE76F3" w:rsidRDefault="00462904" w:rsidP="0046290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</w:tcPr>
          <w:p w:rsidR="00462904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еатральный фестиваль « В мире</w:t>
            </w:r>
            <w:r w:rsidRPr="00FE76F3">
              <w:rPr>
                <w:rFonts w:ascii="Times New Roman" w:hAnsi="Times New Roman"/>
                <w:sz w:val="24"/>
                <w:szCs w:val="24"/>
              </w:rPr>
              <w:t xml:space="preserve"> сказок»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постановка сказки  «Теремок».</w:t>
            </w:r>
          </w:p>
        </w:tc>
        <w:tc>
          <w:tcPr>
            <w:tcW w:w="410" w:type="dxa"/>
          </w:tcPr>
          <w:p w:rsidR="00462904" w:rsidRDefault="004A1842" w:rsidP="00462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1-7</w:t>
            </w:r>
          </w:p>
        </w:tc>
      </w:tr>
      <w:tr w:rsidR="00462904" w:rsidRPr="00FE76F3" w:rsidTr="00B40706">
        <w:trPr>
          <w:cantSplit/>
          <w:trHeight w:val="433"/>
        </w:trPr>
        <w:tc>
          <w:tcPr>
            <w:tcW w:w="507" w:type="dxa"/>
            <w:vMerge w:val="restart"/>
            <w:textDirection w:val="btLr"/>
          </w:tcPr>
          <w:p w:rsidR="00462904" w:rsidRPr="00FE76F3" w:rsidRDefault="00462904" w:rsidP="00462904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hAnsi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06" w:type="dxa"/>
          </w:tcPr>
          <w:p w:rsidR="00462904" w:rsidRPr="00FE76F3" w:rsidRDefault="00462904" w:rsidP="00462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</w:tcPr>
          <w:p w:rsidR="00462904" w:rsidRPr="00FE76F3" w:rsidRDefault="00462904" w:rsidP="00462904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992" w:type="dxa"/>
            <w:textDirection w:val="btLr"/>
          </w:tcPr>
          <w:p w:rsidR="00462904" w:rsidRPr="00FE76F3" w:rsidRDefault="00462904" w:rsidP="0046290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ПозН</w:t>
            </w:r>
          </w:p>
        </w:tc>
        <w:tc>
          <w:tcPr>
            <w:tcW w:w="4439" w:type="dxa"/>
          </w:tcPr>
          <w:p w:rsidR="00462904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космосе, просмотр иллюстраций о космосе.</w:t>
            </w:r>
          </w:p>
          <w:p w:rsidR="00462904" w:rsidRPr="00FE76F3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работа «Наша ракета»</w:t>
            </w:r>
          </w:p>
        </w:tc>
        <w:tc>
          <w:tcPr>
            <w:tcW w:w="410" w:type="dxa"/>
          </w:tcPr>
          <w:p w:rsidR="00462904" w:rsidRPr="00FE76F3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462904" w:rsidRPr="00FE76F3" w:rsidTr="00995A9A">
        <w:trPr>
          <w:cantSplit/>
          <w:trHeight w:val="345"/>
        </w:trPr>
        <w:tc>
          <w:tcPr>
            <w:tcW w:w="507" w:type="dxa"/>
            <w:vMerge/>
            <w:textDirection w:val="btLr"/>
          </w:tcPr>
          <w:p w:rsidR="00462904" w:rsidRPr="00FE76F3" w:rsidRDefault="00462904" w:rsidP="0046290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62904" w:rsidRPr="00FE76F3" w:rsidRDefault="00462904" w:rsidP="00462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06" w:type="dxa"/>
          </w:tcPr>
          <w:p w:rsidR="00462904" w:rsidRPr="00FE76F3" w:rsidRDefault="00462904" w:rsidP="00462904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ЧФУ</w:t>
            </w: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– Бережем природу</w:t>
            </w:r>
          </w:p>
          <w:p w:rsidR="00462904" w:rsidRPr="00FE76F3" w:rsidRDefault="00462904" w:rsidP="00462904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462904" w:rsidRPr="00FE76F3" w:rsidRDefault="004A1842" w:rsidP="0046290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ТН</w:t>
            </w:r>
          </w:p>
        </w:tc>
        <w:tc>
          <w:tcPr>
            <w:tcW w:w="4439" w:type="dxa"/>
          </w:tcPr>
          <w:p w:rsidR="00462904" w:rsidRPr="00FE76F3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Экологи</w:t>
            </w:r>
            <w:r>
              <w:rPr>
                <w:rFonts w:ascii="Times New Roman" w:hAnsi="Times New Roman"/>
                <w:sz w:val="24"/>
                <w:szCs w:val="24"/>
              </w:rPr>
              <w:t>ческая акция «Чистый берег Кударянки»</w:t>
            </w:r>
          </w:p>
          <w:p w:rsidR="00462904" w:rsidRPr="00FE76F3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:rsidR="00462904" w:rsidRPr="00FE76F3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-7</w:t>
            </w:r>
          </w:p>
        </w:tc>
      </w:tr>
      <w:tr w:rsidR="00462904" w:rsidRPr="00FE76F3" w:rsidTr="00B40706">
        <w:trPr>
          <w:cantSplit/>
          <w:trHeight w:val="1020"/>
        </w:trPr>
        <w:tc>
          <w:tcPr>
            <w:tcW w:w="507" w:type="dxa"/>
            <w:vMerge/>
            <w:textDirection w:val="btLr"/>
          </w:tcPr>
          <w:p w:rsidR="00462904" w:rsidRPr="00FE76F3" w:rsidRDefault="00462904" w:rsidP="0046290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62904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46290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806" w:type="dxa"/>
          </w:tcPr>
          <w:p w:rsidR="00462904" w:rsidRPr="00FE76F3" w:rsidRDefault="00462904" w:rsidP="004A1842">
            <w:pPr>
              <w:ind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>Пернатые соседи и друзья</w:t>
            </w:r>
          </w:p>
        </w:tc>
        <w:tc>
          <w:tcPr>
            <w:tcW w:w="992" w:type="dxa"/>
            <w:textDirection w:val="btLr"/>
          </w:tcPr>
          <w:p w:rsidR="00462904" w:rsidRPr="00FE76F3" w:rsidRDefault="00462904" w:rsidP="0046290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4439" w:type="dxa"/>
          </w:tcPr>
          <w:p w:rsidR="00462904" w:rsidRPr="00FE76F3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Наблюдение за птицами</w:t>
            </w:r>
            <w:r>
              <w:rPr>
                <w:rFonts w:ascii="Times New Roman" w:hAnsi="Times New Roman"/>
                <w:sz w:val="24"/>
                <w:szCs w:val="24"/>
              </w:rPr>
              <w:t>, изготовление кормушек для птиц зимой.</w:t>
            </w:r>
          </w:p>
        </w:tc>
        <w:tc>
          <w:tcPr>
            <w:tcW w:w="410" w:type="dxa"/>
          </w:tcPr>
          <w:p w:rsidR="00462904" w:rsidRPr="00FE76F3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E76F3">
              <w:rPr>
                <w:rFonts w:ascii="Times New Roman" w:hAnsi="Times New Roman"/>
                <w:sz w:val="24"/>
                <w:szCs w:val="24"/>
              </w:rPr>
              <w:t>-7</w:t>
            </w:r>
          </w:p>
        </w:tc>
      </w:tr>
      <w:tr w:rsidR="00462904" w:rsidRPr="00FE76F3" w:rsidTr="00B40706">
        <w:trPr>
          <w:cantSplit/>
          <w:trHeight w:val="569"/>
        </w:trPr>
        <w:tc>
          <w:tcPr>
            <w:tcW w:w="507" w:type="dxa"/>
            <w:vMerge w:val="restart"/>
            <w:textDirection w:val="btLr"/>
          </w:tcPr>
          <w:p w:rsidR="00462904" w:rsidRPr="00FE76F3" w:rsidRDefault="00462904" w:rsidP="00462904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hAnsi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06" w:type="dxa"/>
          </w:tcPr>
          <w:p w:rsidR="00462904" w:rsidRPr="00FE76F3" w:rsidRDefault="00462904" w:rsidP="00462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462904" w:rsidRPr="00FE76F3" w:rsidRDefault="00462904" w:rsidP="00462904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992" w:type="dxa"/>
            <w:textDirection w:val="btLr"/>
          </w:tcPr>
          <w:p w:rsidR="00462904" w:rsidRPr="00FE76F3" w:rsidRDefault="00462904" w:rsidP="0046290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4439" w:type="dxa"/>
          </w:tcPr>
          <w:p w:rsidR="00462904" w:rsidRPr="00FE76F3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Акция «Красивые окна к Празднику»</w:t>
            </w:r>
          </w:p>
        </w:tc>
        <w:tc>
          <w:tcPr>
            <w:tcW w:w="410" w:type="dxa"/>
          </w:tcPr>
          <w:p w:rsidR="00462904" w:rsidRPr="00FE76F3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2-7</w:t>
            </w:r>
          </w:p>
        </w:tc>
      </w:tr>
      <w:tr w:rsidR="00462904" w:rsidRPr="00FE76F3" w:rsidTr="00B40706">
        <w:trPr>
          <w:cantSplit/>
          <w:trHeight w:val="277"/>
        </w:trPr>
        <w:tc>
          <w:tcPr>
            <w:tcW w:w="507" w:type="dxa"/>
            <w:vMerge/>
            <w:textDirection w:val="btLr"/>
          </w:tcPr>
          <w:p w:rsidR="00462904" w:rsidRPr="00FE76F3" w:rsidRDefault="00462904" w:rsidP="0046290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62904" w:rsidRPr="00FE76F3" w:rsidRDefault="00462904" w:rsidP="00462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06" w:type="dxa"/>
          </w:tcPr>
          <w:p w:rsidR="00462904" w:rsidRPr="00FE76F3" w:rsidRDefault="00462904" w:rsidP="00462904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Победы</w:t>
            </w:r>
          </w:p>
        </w:tc>
        <w:tc>
          <w:tcPr>
            <w:tcW w:w="992" w:type="dxa"/>
            <w:textDirection w:val="btLr"/>
          </w:tcPr>
          <w:p w:rsidR="00462904" w:rsidRPr="00FE76F3" w:rsidRDefault="00462904" w:rsidP="0046290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ПатН</w:t>
            </w:r>
          </w:p>
        </w:tc>
        <w:tc>
          <w:tcPr>
            <w:tcW w:w="4439" w:type="dxa"/>
          </w:tcPr>
          <w:p w:rsidR="00462904" w:rsidRPr="00FE76F3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Праздник «День Победы». Митинг. Акция «Бессме</w:t>
            </w:r>
            <w:r>
              <w:rPr>
                <w:rFonts w:ascii="Times New Roman" w:hAnsi="Times New Roman"/>
                <w:sz w:val="24"/>
                <w:szCs w:val="24"/>
              </w:rPr>
              <w:t>ртный полк»</w:t>
            </w:r>
          </w:p>
        </w:tc>
        <w:tc>
          <w:tcPr>
            <w:tcW w:w="410" w:type="dxa"/>
          </w:tcPr>
          <w:p w:rsidR="00462904" w:rsidRPr="00FE76F3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462904" w:rsidRPr="00FE76F3" w:rsidTr="00B40706">
        <w:trPr>
          <w:cantSplit/>
          <w:trHeight w:val="838"/>
        </w:trPr>
        <w:tc>
          <w:tcPr>
            <w:tcW w:w="507" w:type="dxa"/>
            <w:vMerge/>
            <w:textDirection w:val="btLr"/>
          </w:tcPr>
          <w:p w:rsidR="00462904" w:rsidRPr="00FE76F3" w:rsidRDefault="00462904" w:rsidP="0046290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62904" w:rsidRPr="00FE76F3" w:rsidRDefault="00F456FC" w:rsidP="00462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7461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ЧФУ</w:t>
            </w: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Путешествие по экологической тропе;</w:t>
            </w:r>
          </w:p>
          <w:p w:rsidR="00462904" w:rsidRPr="00FE76F3" w:rsidRDefault="00462904" w:rsidP="00462904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462904" w:rsidRPr="00FE76F3" w:rsidRDefault="00F456FC" w:rsidP="0046290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Игра «Экологический светофор»</w:t>
            </w:r>
          </w:p>
          <w:p w:rsidR="00462904" w:rsidRPr="001220E6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:rsidR="00462904" w:rsidRPr="00FE76F3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462904" w:rsidRPr="00FE76F3" w:rsidTr="00B40706">
        <w:trPr>
          <w:cantSplit/>
          <w:trHeight w:val="835"/>
        </w:trPr>
        <w:tc>
          <w:tcPr>
            <w:tcW w:w="507" w:type="dxa"/>
            <w:vMerge/>
            <w:textDirection w:val="btLr"/>
          </w:tcPr>
          <w:p w:rsidR="00462904" w:rsidRPr="00FE76F3" w:rsidRDefault="00462904" w:rsidP="0046290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462904" w:rsidRPr="00FE76F3" w:rsidRDefault="00F456FC" w:rsidP="00462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06" w:type="dxa"/>
          </w:tcPr>
          <w:p w:rsidR="00462904" w:rsidRPr="00FE76F3" w:rsidRDefault="00F456FC" w:rsidP="00462904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992" w:type="dxa"/>
            <w:textDirection w:val="btLr"/>
          </w:tcPr>
          <w:p w:rsidR="00462904" w:rsidRPr="00FE76F3" w:rsidRDefault="00F456FC" w:rsidP="00462904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 Н</w:t>
            </w:r>
          </w:p>
        </w:tc>
        <w:tc>
          <w:tcPr>
            <w:tcW w:w="4439" w:type="dxa"/>
          </w:tcPr>
          <w:p w:rsidR="00462904" w:rsidRPr="001220E6" w:rsidRDefault="00F456FC" w:rsidP="00F456FC">
            <w:pPr>
              <w:pStyle w:val="richfactdown-paragraph"/>
              <w:shd w:val="clear" w:color="auto" w:fill="FFFFFF"/>
              <w:spacing w:before="0" w:beforeAutospacing="0" w:after="0" w:afterAutospacing="0"/>
            </w:pPr>
            <w:r w:rsidRPr="001220E6">
              <w:rPr>
                <w:shd w:val="clear" w:color="auto" w:fill="FFFFFF"/>
              </w:rPr>
              <w:t>Беседа и рассматривание иллюстраций о движениях  «Юнармия», «Большая перемена», «Российское движение школьников</w:t>
            </w:r>
            <w:r>
              <w:rPr>
                <w:shd w:val="clear" w:color="auto" w:fill="FFFFFF"/>
              </w:rPr>
              <w:t>».</w:t>
            </w:r>
          </w:p>
        </w:tc>
        <w:tc>
          <w:tcPr>
            <w:tcW w:w="410" w:type="dxa"/>
          </w:tcPr>
          <w:p w:rsidR="00462904" w:rsidRPr="00FE76F3" w:rsidRDefault="00462904" w:rsidP="004629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F456FC" w:rsidRPr="00FE76F3" w:rsidTr="006F48A1">
        <w:trPr>
          <w:cantSplit/>
          <w:trHeight w:val="576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Позн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56FC" w:rsidRPr="001220E6" w:rsidRDefault="00F456FC" w:rsidP="00F456FC">
            <w:pPr>
              <w:pStyle w:val="richfactdown-paragraph"/>
              <w:shd w:val="clear" w:color="auto" w:fill="FFFFFF"/>
              <w:spacing w:before="0" w:beforeAutospacing="0" w:after="0" w:afterAutospacing="0"/>
            </w:pPr>
            <w:r w:rsidRPr="001220E6">
              <w:t>игровая программа для детей «АБВГДЕЙКА».</w:t>
            </w:r>
          </w:p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F456FC" w:rsidRPr="00FE76F3" w:rsidTr="00B40706">
        <w:trPr>
          <w:cantSplit/>
          <w:trHeight w:val="1065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</w:tcPr>
          <w:p w:rsidR="00F456FC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>Мир вокруг нас;</w:t>
            </w:r>
          </w:p>
          <w:p w:rsidR="00F456FC" w:rsidRPr="00746191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>Опыты и эксперименты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</w:tcPr>
          <w:p w:rsidR="00F456FC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Игры-опыты «Прятки с водой».</w:t>
            </w:r>
          </w:p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Разноцветные чудо-пузыри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F456FC" w:rsidRPr="00FE76F3" w:rsidTr="00B40706">
        <w:trPr>
          <w:cantSplit/>
          <w:trHeight w:val="507"/>
        </w:trPr>
        <w:tc>
          <w:tcPr>
            <w:tcW w:w="507" w:type="dxa"/>
            <w:vMerge w:val="restart"/>
            <w:textDirection w:val="btLr"/>
          </w:tcPr>
          <w:p w:rsidR="00F456FC" w:rsidRPr="00FE76F3" w:rsidRDefault="00F456FC" w:rsidP="00F456F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Досуг «День защиты детей»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1-7</w:t>
            </w:r>
          </w:p>
        </w:tc>
      </w:tr>
      <w:tr w:rsidR="00F456FC" w:rsidRPr="00FE76F3" w:rsidTr="00B40706">
        <w:trPr>
          <w:cantSplit/>
          <w:trHeight w:val="250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</w:tcPr>
          <w:p w:rsidR="00F456FC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1B3E0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ЧФУ</w:t>
            </w:r>
          </w:p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Здравствуй, лето!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Досуг-развлечение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F456FC" w:rsidRPr="00FE76F3" w:rsidTr="00B40706">
        <w:trPr>
          <w:cantSplit/>
          <w:trHeight w:val="548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6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рисунков «Сказки Пушкина»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F456FC" w:rsidRPr="00FE76F3" w:rsidTr="00B40706">
        <w:trPr>
          <w:cantSplit/>
          <w:trHeight w:val="568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12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ПатН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Флешмоб «Я живу в России»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F456FC" w:rsidRPr="00FE76F3" w:rsidTr="00B40706">
        <w:trPr>
          <w:cantSplit/>
          <w:trHeight w:val="563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1-7</w:t>
            </w:r>
          </w:p>
        </w:tc>
      </w:tr>
      <w:tr w:rsidR="00F456FC" w:rsidRPr="00FE76F3" w:rsidTr="00B40706">
        <w:trPr>
          <w:cantSplit/>
          <w:trHeight w:val="411"/>
        </w:trPr>
        <w:tc>
          <w:tcPr>
            <w:tcW w:w="507" w:type="dxa"/>
            <w:vMerge w:val="restart"/>
            <w:textDirection w:val="btLr"/>
          </w:tcPr>
          <w:p w:rsidR="00F456FC" w:rsidRPr="00FE76F3" w:rsidRDefault="00F456FC" w:rsidP="00F456F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hAnsi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семьи, любви и верности.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</w:tcPr>
          <w:p w:rsidR="00F456FC" w:rsidRPr="001220E6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1220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 рисунков «Наша дружная семья», посвященный Году семьи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F456FC" w:rsidRPr="00FE76F3" w:rsidTr="00B40706">
        <w:trPr>
          <w:cantSplit/>
          <w:trHeight w:val="693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06" w:type="dxa"/>
          </w:tcPr>
          <w:p w:rsidR="00F456FC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3E00">
              <w:rPr>
                <w:rFonts w:ascii="Times New Roman" w:eastAsia="Times New Roman" w:hAnsi="Times New Roman"/>
                <w:sz w:val="24"/>
                <w:szCs w:val="24"/>
              </w:rPr>
              <w:t>ЧФУ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Моя любимая семья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Создание альбома «Моя семья»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F456FC" w:rsidRPr="00FE76F3" w:rsidTr="00B40706">
        <w:trPr>
          <w:cantSplit/>
          <w:trHeight w:val="556"/>
        </w:trPr>
        <w:tc>
          <w:tcPr>
            <w:tcW w:w="507" w:type="dxa"/>
            <w:vMerge w:val="restart"/>
            <w:textDirection w:val="btLr"/>
          </w:tcPr>
          <w:p w:rsidR="00F456FC" w:rsidRPr="00FE76F3" w:rsidRDefault="00F456FC" w:rsidP="00F456F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hAnsi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Физкультурный досуг «Будь здоров!»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56FC" w:rsidRPr="00FE76F3" w:rsidTr="00B40706">
        <w:trPr>
          <w:cantSplit/>
          <w:trHeight w:val="698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ПатН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Торжественное построение у государственного флага РФ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исполнение гимна 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F456FC" w:rsidRPr="00FE76F3" w:rsidTr="00B40706">
        <w:trPr>
          <w:cantSplit/>
          <w:trHeight w:val="250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Просмотр фильмов рекомендованных ФОП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1-7</w:t>
            </w:r>
          </w:p>
        </w:tc>
      </w:tr>
      <w:tr w:rsidR="00F456FC" w:rsidRPr="00FE76F3" w:rsidTr="00B40706">
        <w:trPr>
          <w:cantSplit/>
          <w:trHeight w:val="294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806" w:type="dxa"/>
          </w:tcPr>
          <w:p w:rsidR="00F456FC" w:rsidRPr="001B3E00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B3E00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ЧФУ</w:t>
            </w:r>
            <w:r w:rsidRPr="001B3E00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B3E00">
              <w:rPr>
                <w:rFonts w:ascii="Times New Roman" w:eastAsia="Times New Roman" w:hAnsi="Times New Roman"/>
                <w:sz w:val="24"/>
                <w:szCs w:val="24"/>
              </w:rPr>
              <w:t>Начинается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 семья с мамы, папы и с меня!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Конкурс «Наша дружная семья»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рамках Года семьи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1-7</w:t>
            </w:r>
          </w:p>
        </w:tc>
      </w:tr>
      <w:tr w:rsidR="00F456FC" w:rsidRPr="00FE76F3" w:rsidTr="00B40706">
        <w:trPr>
          <w:cantSplit/>
          <w:trHeight w:val="285"/>
        </w:trPr>
        <w:tc>
          <w:tcPr>
            <w:tcW w:w="507" w:type="dxa"/>
            <w:vMerge w:val="restart"/>
            <w:textDirection w:val="btLr"/>
          </w:tcPr>
          <w:p w:rsidR="00F456FC" w:rsidRPr="00FE76F3" w:rsidRDefault="00F456FC" w:rsidP="00F456F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hAnsi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Досуг «Детский сад встречает малышей»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1-7</w:t>
            </w:r>
          </w:p>
        </w:tc>
      </w:tr>
      <w:tr w:rsidR="00F456FC" w:rsidRPr="00FE76F3" w:rsidTr="006F48A1">
        <w:trPr>
          <w:cantSplit/>
          <w:trHeight w:val="480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окончания Второй мировой войны;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Беседы, рассказы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</w:t>
            </w:r>
          </w:p>
        </w:tc>
      </w:tr>
      <w:tr w:rsidR="00F456FC" w:rsidRPr="00FE76F3" w:rsidTr="00B40706">
        <w:trPr>
          <w:cantSplit/>
          <w:trHeight w:val="615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Международный день распространения грамотности </w:t>
            </w:r>
          </w:p>
        </w:tc>
        <w:tc>
          <w:tcPr>
            <w:tcW w:w="992" w:type="dxa"/>
            <w:textDirection w:val="btLr"/>
          </w:tcPr>
          <w:p w:rsidR="00F456FC" w:rsidRDefault="00F456FC" w:rsidP="00F456F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ПознН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Досуг «Фиксики в детском саду» </w:t>
            </w:r>
          </w:p>
        </w:tc>
        <w:tc>
          <w:tcPr>
            <w:tcW w:w="410" w:type="dxa"/>
          </w:tcPr>
          <w:p w:rsidR="00F456FC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456FC" w:rsidRPr="00FE76F3" w:rsidTr="00B40706">
        <w:trPr>
          <w:cantSplit/>
          <w:trHeight w:val="876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просмотр видеопрезентации.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F456FC" w:rsidRPr="00FE76F3" w:rsidTr="00B40706">
        <w:trPr>
          <w:cantSplit/>
          <w:trHeight w:val="722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142715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06" w:type="dxa"/>
          </w:tcPr>
          <w:p w:rsidR="00142715" w:rsidRPr="00FE76F3" w:rsidRDefault="00142715" w:rsidP="00142715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ЧФУ</w:t>
            </w: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Осень. Осенние дары природы;</w:t>
            </w:r>
          </w:p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4439" w:type="dxa"/>
          </w:tcPr>
          <w:p w:rsidR="00F456FC" w:rsidRPr="00FE76F3" w:rsidRDefault="00142715" w:rsidP="00142715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Утренник «Осень – чудная пора!», выставка поделок из природного материала, ярмарка «Дары осени».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1-7</w:t>
            </w:r>
          </w:p>
        </w:tc>
      </w:tr>
      <w:tr w:rsidR="00F456FC" w:rsidRPr="00FE76F3" w:rsidTr="006F48A1">
        <w:trPr>
          <w:cantSplit/>
          <w:trHeight w:val="666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142715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06" w:type="dxa"/>
          </w:tcPr>
          <w:p w:rsidR="00142715" w:rsidRPr="00FE76F3" w:rsidRDefault="00142715" w:rsidP="00142715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>Наши друзья - животные</w:t>
            </w:r>
          </w:p>
          <w:p w:rsidR="00F456FC" w:rsidRPr="00FE76F3" w:rsidRDefault="00F456FC" w:rsidP="00142715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</w:tcPr>
          <w:p w:rsidR="00F456FC" w:rsidRPr="00FE76F3" w:rsidRDefault="00142715" w:rsidP="00142715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Чтение серии рассказов «Зоопарк – музей живой природы», «Экзотические животные»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1-7</w:t>
            </w:r>
          </w:p>
        </w:tc>
      </w:tr>
      <w:tr w:rsidR="00F456FC" w:rsidRPr="00FE76F3" w:rsidTr="00B40706">
        <w:trPr>
          <w:cantSplit/>
          <w:trHeight w:val="975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142715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806" w:type="dxa"/>
          </w:tcPr>
          <w:p w:rsidR="00F456FC" w:rsidRPr="00FE76F3" w:rsidRDefault="00142715" w:rsidP="00142715">
            <w:pPr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992" w:type="dxa"/>
            <w:textDirection w:val="btLr"/>
          </w:tcPr>
          <w:p w:rsidR="00F456FC" w:rsidRPr="00FE76F3" w:rsidRDefault="00142715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4439" w:type="dxa"/>
          </w:tcPr>
          <w:p w:rsidR="00F456FC" w:rsidRPr="00FE76F3" w:rsidRDefault="00142715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Праздничные мероприятия « Нашим любимым»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F456FC" w:rsidRPr="00FE76F3" w:rsidTr="006F48A1">
        <w:trPr>
          <w:cantSplit/>
          <w:trHeight w:val="534"/>
        </w:trPr>
        <w:tc>
          <w:tcPr>
            <w:tcW w:w="507" w:type="dxa"/>
            <w:vMerge w:val="restart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Международный день пожилых людей;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открыток «Моей бабушке»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3-</w:t>
            </w:r>
          </w:p>
        </w:tc>
      </w:tr>
      <w:tr w:rsidR="00F456FC" w:rsidRPr="00FE76F3" w:rsidTr="00B40706">
        <w:trPr>
          <w:cantSplit/>
          <w:trHeight w:val="555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 xml:space="preserve"> Международный день музыки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E76F3">
              <w:rPr>
                <w:rFonts w:ascii="Times New Roman" w:hAnsi="Times New Roman"/>
                <w:sz w:val="24"/>
                <w:szCs w:val="24"/>
              </w:rPr>
              <w:t>лушание музыки</w:t>
            </w:r>
            <w:r>
              <w:rPr>
                <w:rFonts w:ascii="Times New Roman" w:hAnsi="Times New Roman"/>
                <w:sz w:val="24"/>
                <w:szCs w:val="24"/>
              </w:rPr>
              <w:t>, пение детской песни «Если с другом вышел путь»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456FC" w:rsidRPr="00FE76F3" w:rsidTr="00B40706">
        <w:trPr>
          <w:cantSplit/>
          <w:trHeight w:val="513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защиты животных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ПозН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Викторины, КВН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F456FC" w:rsidRPr="00FE76F3" w:rsidTr="00B40706">
        <w:trPr>
          <w:cantSplit/>
          <w:trHeight w:val="549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ПозН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Образовательные мероприятия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F456FC" w:rsidRPr="00FE76F3" w:rsidTr="00B40706">
        <w:trPr>
          <w:cantSplit/>
          <w:trHeight w:val="286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142715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:rsidR="00F456FC" w:rsidRPr="00FE76F3" w:rsidRDefault="00142715" w:rsidP="00142715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>ЧФУ Мой дом. Моё село.</w:t>
            </w:r>
          </w:p>
        </w:tc>
        <w:tc>
          <w:tcPr>
            <w:tcW w:w="992" w:type="dxa"/>
            <w:textDirection w:val="btLr"/>
          </w:tcPr>
          <w:p w:rsidR="00F456FC" w:rsidRPr="00FE76F3" w:rsidRDefault="00142715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</w:p>
        </w:tc>
        <w:tc>
          <w:tcPr>
            <w:tcW w:w="4439" w:type="dxa"/>
          </w:tcPr>
          <w:p w:rsidR="00142715" w:rsidRPr="00FE76F3" w:rsidRDefault="00142715" w:rsidP="00142715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Целевая прогулка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изучением расположения улиц села.</w:t>
            </w:r>
            <w:r w:rsidRPr="00FE76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F456FC" w:rsidRPr="00FE76F3" w:rsidTr="006F48A1">
        <w:trPr>
          <w:cantSplit/>
          <w:trHeight w:val="486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</w:tcPr>
          <w:p w:rsidR="00F456FC" w:rsidRPr="00FE76F3" w:rsidRDefault="00142715" w:rsidP="00F456FC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Мир предметов и техники.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</w:p>
        </w:tc>
        <w:tc>
          <w:tcPr>
            <w:tcW w:w="4439" w:type="dxa"/>
          </w:tcPr>
          <w:p w:rsidR="00142715" w:rsidRPr="00FE76F3" w:rsidRDefault="00142715" w:rsidP="00142715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Игра «Незнайка и бытовая техника»</w:t>
            </w:r>
          </w:p>
          <w:p w:rsidR="00F456FC" w:rsidRPr="00FE76F3" w:rsidRDefault="00F456FC" w:rsidP="001427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</w:t>
            </w:r>
          </w:p>
        </w:tc>
      </w:tr>
      <w:tr w:rsidR="00F456FC" w:rsidRPr="00FE76F3" w:rsidTr="006F48A1">
        <w:trPr>
          <w:cantSplit/>
          <w:trHeight w:val="585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142715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06" w:type="dxa"/>
          </w:tcPr>
          <w:p w:rsidR="00F456FC" w:rsidRPr="00FE76F3" w:rsidRDefault="00142715" w:rsidP="00F456FC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</w:p>
        </w:tc>
        <w:tc>
          <w:tcPr>
            <w:tcW w:w="4439" w:type="dxa"/>
          </w:tcPr>
          <w:p w:rsidR="00F456FC" w:rsidRPr="00FE76F3" w:rsidRDefault="00142715" w:rsidP="00142715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Подарок нашим ПАПАМ</w:t>
            </w:r>
          </w:p>
        </w:tc>
        <w:tc>
          <w:tcPr>
            <w:tcW w:w="410" w:type="dxa"/>
          </w:tcPr>
          <w:p w:rsidR="00F456FC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456FC" w:rsidRPr="00FE76F3" w:rsidTr="00B40706">
        <w:trPr>
          <w:cantSplit/>
          <w:trHeight w:val="555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Труд взрослых Профессии 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ТН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Коллективный труд</w:t>
            </w:r>
          </w:p>
        </w:tc>
        <w:tc>
          <w:tcPr>
            <w:tcW w:w="410" w:type="dxa"/>
          </w:tcPr>
          <w:p w:rsidR="00F456FC" w:rsidRDefault="00142715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F456FC" w:rsidRPr="00FE76F3" w:rsidTr="00B40706">
        <w:trPr>
          <w:cantSplit/>
          <w:trHeight w:val="428"/>
        </w:trPr>
        <w:tc>
          <w:tcPr>
            <w:tcW w:w="507" w:type="dxa"/>
            <w:vMerge w:val="restart"/>
            <w:textDirection w:val="btLr"/>
          </w:tcPr>
          <w:p w:rsidR="00F456FC" w:rsidRPr="00FE76F3" w:rsidRDefault="00F456FC" w:rsidP="00F456F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ПатН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Праздник «День народного единства»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F456FC" w:rsidRPr="00FE76F3" w:rsidTr="00B40706">
        <w:trPr>
          <w:cantSplit/>
          <w:trHeight w:val="711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ПатрН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Беседа, рассказы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F456FC" w:rsidRPr="00FE76F3" w:rsidTr="00B40706">
        <w:trPr>
          <w:cantSplit/>
          <w:trHeight w:val="325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142715" w:rsidP="00142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06" w:type="dxa"/>
          </w:tcPr>
          <w:p w:rsidR="00142715" w:rsidRPr="00FE76F3" w:rsidRDefault="00142715" w:rsidP="00142715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ЧФУ Поздняя осень.</w:t>
            </w:r>
          </w:p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F456FC" w:rsidRPr="00FE76F3" w:rsidRDefault="00142715" w:rsidP="0014271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</w:t>
            </w:r>
            <w:r w:rsidRPr="00FE7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39" w:type="dxa"/>
          </w:tcPr>
          <w:p w:rsidR="00F456FC" w:rsidRPr="00FE76F3" w:rsidRDefault="00142715" w:rsidP="00142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</w:t>
            </w:r>
            <w:r w:rsidRPr="00FE76F3">
              <w:rPr>
                <w:rFonts w:ascii="Times New Roman" w:hAnsi="Times New Roman"/>
                <w:sz w:val="24"/>
                <w:szCs w:val="24"/>
              </w:rPr>
              <w:t>презентации (видео) «Зарисовки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поздней осени»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F456FC" w:rsidRPr="00FE76F3" w:rsidTr="00B40706">
        <w:trPr>
          <w:cantSplit/>
          <w:trHeight w:val="558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142715" w:rsidP="00142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806" w:type="dxa"/>
          </w:tcPr>
          <w:p w:rsidR="00F456FC" w:rsidRPr="00FE76F3" w:rsidRDefault="00142715" w:rsidP="00142715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Моя семья.</w:t>
            </w:r>
          </w:p>
        </w:tc>
        <w:tc>
          <w:tcPr>
            <w:tcW w:w="992" w:type="dxa"/>
            <w:textDirection w:val="btLr"/>
          </w:tcPr>
          <w:p w:rsidR="00F456FC" w:rsidRPr="00FE76F3" w:rsidRDefault="00142715" w:rsidP="0014271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О сп</w:t>
            </w:r>
            <w:r w:rsidRPr="00FE76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439" w:type="dxa"/>
          </w:tcPr>
          <w:p w:rsidR="00F456FC" w:rsidRPr="00FE76F3" w:rsidRDefault="00142715" w:rsidP="00142715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Семейный праздник «Крас</w:t>
            </w:r>
            <w:r>
              <w:rPr>
                <w:rFonts w:ascii="Times New Roman" w:hAnsi="Times New Roman"/>
                <w:sz w:val="24"/>
                <w:szCs w:val="24"/>
              </w:rPr>
              <w:t>на изба пирогами,</w:t>
            </w:r>
            <w:r w:rsidRPr="00FE76F3">
              <w:rPr>
                <w:rFonts w:ascii="Times New Roman" w:hAnsi="Times New Roman"/>
                <w:sz w:val="24"/>
                <w:szCs w:val="24"/>
              </w:rPr>
              <w:t xml:space="preserve"> а семья традициями»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4-7</w:t>
            </w:r>
          </w:p>
        </w:tc>
      </w:tr>
      <w:tr w:rsidR="00F456FC" w:rsidRPr="00FE76F3" w:rsidTr="006F48A1">
        <w:trPr>
          <w:cantSplit/>
          <w:trHeight w:val="444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142715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06" w:type="dxa"/>
          </w:tcPr>
          <w:p w:rsidR="00F456FC" w:rsidRPr="00FE76F3" w:rsidRDefault="00142715" w:rsidP="00F456FC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992" w:type="dxa"/>
            <w:textDirection w:val="btLr"/>
          </w:tcPr>
          <w:p w:rsidR="00F456FC" w:rsidRPr="00FE76F3" w:rsidRDefault="00142715" w:rsidP="00F456F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4439" w:type="dxa"/>
          </w:tcPr>
          <w:p w:rsidR="00F456FC" w:rsidRPr="00FE76F3" w:rsidRDefault="00142715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Конкурс стихов о маме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3-</w:t>
            </w:r>
          </w:p>
        </w:tc>
      </w:tr>
      <w:tr w:rsidR="00F456FC" w:rsidRPr="00FE76F3" w:rsidTr="00B40706">
        <w:trPr>
          <w:cantSplit/>
          <w:trHeight w:val="645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142715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806" w:type="dxa"/>
          </w:tcPr>
          <w:p w:rsidR="00F456FC" w:rsidRDefault="00142715" w:rsidP="00F456FC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992" w:type="dxa"/>
            <w:textDirection w:val="btLr"/>
          </w:tcPr>
          <w:p w:rsidR="00F456FC" w:rsidRPr="00FE76F3" w:rsidRDefault="00142715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ПатН</w:t>
            </w:r>
          </w:p>
        </w:tc>
        <w:tc>
          <w:tcPr>
            <w:tcW w:w="4439" w:type="dxa"/>
          </w:tcPr>
          <w:p w:rsidR="00F456FC" w:rsidRDefault="00142715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«Моя Россия»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456FC" w:rsidRPr="00FE76F3" w:rsidTr="00B40706">
        <w:trPr>
          <w:cantSplit/>
          <w:trHeight w:val="417"/>
        </w:trPr>
        <w:tc>
          <w:tcPr>
            <w:tcW w:w="507" w:type="dxa"/>
            <w:vMerge w:val="restart"/>
            <w:textDirection w:val="btLr"/>
          </w:tcPr>
          <w:p w:rsidR="00F456FC" w:rsidRPr="00FE76F3" w:rsidRDefault="00F456FC" w:rsidP="00F456FC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E76F3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ПатН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Беседа о героях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F456FC" w:rsidRPr="00FE76F3" w:rsidTr="00B40706">
        <w:trPr>
          <w:cantSplit/>
          <w:trHeight w:val="411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191">
              <w:rPr>
                <w:rFonts w:ascii="Times New Roman" w:eastAsia="Times New Roman" w:hAnsi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СН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Акция «День добрых дел»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F456FC" w:rsidRPr="00FE76F3" w:rsidTr="00B40706">
        <w:trPr>
          <w:cantSplit/>
          <w:trHeight w:val="561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ПатН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Акция «День добрых дел»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F456FC" w:rsidRPr="00FE76F3" w:rsidTr="00B40706">
        <w:trPr>
          <w:cantSplit/>
          <w:trHeight w:val="569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Выставка рисунков «Я рисую мир!»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</w:tr>
      <w:tr w:rsidR="00F456FC" w:rsidRPr="00FE76F3" w:rsidTr="00B40706">
        <w:trPr>
          <w:cantSplit/>
          <w:trHeight w:val="407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ПатН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Флешмоб «Я горжусь!»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F456FC" w:rsidRPr="00FE76F3" w:rsidTr="00B40706">
        <w:trPr>
          <w:cantSplit/>
          <w:trHeight w:val="538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ПатН</w:t>
            </w:r>
          </w:p>
        </w:tc>
        <w:tc>
          <w:tcPr>
            <w:tcW w:w="4439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Образовательные мероприятия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</w:tr>
      <w:tr w:rsidR="00F456FC" w:rsidRPr="00FE76F3" w:rsidTr="00B40706">
        <w:trPr>
          <w:cantSplit/>
          <w:trHeight w:val="285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142715" w:rsidP="00142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06" w:type="dxa"/>
          </w:tcPr>
          <w:p w:rsidR="00142715" w:rsidRPr="00FE76F3" w:rsidRDefault="00142715" w:rsidP="00142715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>Твоя безопасность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.</w:t>
            </w:r>
          </w:p>
          <w:p w:rsidR="00F456FC" w:rsidRPr="00FE76F3" w:rsidRDefault="00F456FC" w:rsidP="00142715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</w:tcPr>
          <w:p w:rsidR="00F456FC" w:rsidRPr="00FE76F3" w:rsidRDefault="00142715" w:rsidP="001427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«Осторожно, гололед!»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1-7</w:t>
            </w:r>
          </w:p>
        </w:tc>
      </w:tr>
      <w:tr w:rsidR="00F456FC" w:rsidRPr="00FE76F3" w:rsidTr="006F48A1">
        <w:trPr>
          <w:cantSplit/>
          <w:trHeight w:val="324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F456FC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06" w:type="dxa"/>
          </w:tcPr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6191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ЧФУ</w:t>
            </w:r>
            <w:r w:rsidRPr="00FE76F3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Зима пришла</w:t>
            </w:r>
          </w:p>
          <w:p w:rsidR="00F456FC" w:rsidRPr="00FE76F3" w:rsidRDefault="00F456FC" w:rsidP="00F456FC">
            <w:pPr>
              <w:ind w:left="20" w:right="2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</w:tcPr>
          <w:p w:rsidR="00F456FC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Коллективная работа «Снег идет»</w:t>
            </w:r>
          </w:p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456FC" w:rsidRPr="00FE76F3" w:rsidTr="00B40706">
        <w:trPr>
          <w:cantSplit/>
          <w:trHeight w:val="765"/>
        </w:trPr>
        <w:tc>
          <w:tcPr>
            <w:tcW w:w="507" w:type="dxa"/>
            <w:vMerge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:rsidR="00F456FC" w:rsidRPr="00FE76F3" w:rsidRDefault="00142715" w:rsidP="00F456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806" w:type="dxa"/>
          </w:tcPr>
          <w:p w:rsidR="00142715" w:rsidRDefault="00142715" w:rsidP="00142715">
            <w:pPr>
              <w:ind w:left="20"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76F3">
              <w:rPr>
                <w:rFonts w:ascii="Times New Roman" w:eastAsia="Times New Roman" w:hAnsi="Times New Roman"/>
                <w:sz w:val="24"/>
                <w:szCs w:val="24"/>
              </w:rPr>
              <w:t>Новый год</w:t>
            </w:r>
          </w:p>
          <w:p w:rsidR="00F456FC" w:rsidRPr="00746191" w:rsidRDefault="00F456FC" w:rsidP="00142715">
            <w:pPr>
              <w:ind w:left="20" w:right="20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F456FC" w:rsidRPr="00FE76F3" w:rsidRDefault="00F456FC" w:rsidP="00F456F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ЭН</w:t>
            </w:r>
          </w:p>
        </w:tc>
        <w:tc>
          <w:tcPr>
            <w:tcW w:w="4439" w:type="dxa"/>
          </w:tcPr>
          <w:p w:rsidR="00F456FC" w:rsidRPr="00FE76F3" w:rsidRDefault="00142715" w:rsidP="00F456FC">
            <w:pPr>
              <w:rPr>
                <w:rFonts w:ascii="Times New Roman" w:hAnsi="Times New Roman"/>
                <w:sz w:val="24"/>
                <w:szCs w:val="24"/>
              </w:rPr>
            </w:pPr>
            <w:r w:rsidRPr="00FE76F3">
              <w:rPr>
                <w:rFonts w:ascii="Times New Roman" w:hAnsi="Times New Roman"/>
                <w:sz w:val="24"/>
                <w:szCs w:val="24"/>
              </w:rPr>
              <w:t>Утренник «В гостя</w:t>
            </w:r>
            <w:bookmarkStart w:id="2" w:name="_GoBack"/>
            <w:bookmarkEnd w:id="2"/>
            <w:r w:rsidRPr="00FE76F3">
              <w:rPr>
                <w:rFonts w:ascii="Times New Roman" w:hAnsi="Times New Roman"/>
                <w:sz w:val="24"/>
                <w:szCs w:val="24"/>
              </w:rPr>
              <w:t>х у дедушки Мороза»</w:t>
            </w:r>
          </w:p>
        </w:tc>
        <w:tc>
          <w:tcPr>
            <w:tcW w:w="410" w:type="dxa"/>
          </w:tcPr>
          <w:p w:rsidR="00F456FC" w:rsidRPr="00FE76F3" w:rsidRDefault="00F456FC" w:rsidP="00F456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 w:rsidRPr="00FE76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FE76F3" w:rsidRPr="00FE76F3" w:rsidRDefault="00FE76F3" w:rsidP="00FE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76F3" w:rsidRPr="00FE76F3" w:rsidRDefault="00FE76F3" w:rsidP="00FE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6F3">
        <w:rPr>
          <w:rFonts w:ascii="Times New Roman" w:eastAsia="Calibri" w:hAnsi="Times New Roman" w:cs="Times New Roman"/>
          <w:sz w:val="24"/>
          <w:szCs w:val="24"/>
          <w:lang w:eastAsia="ru-RU"/>
        </w:rPr>
        <w:t>*</w:t>
      </w:r>
    </w:p>
    <w:p w:rsidR="00FE76F3" w:rsidRPr="00FE76F3" w:rsidRDefault="00FE76F3" w:rsidP="00FE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6F3">
        <w:rPr>
          <w:rFonts w:ascii="Times New Roman" w:eastAsia="Calibri" w:hAnsi="Times New Roman" w:cs="Times New Roman"/>
          <w:sz w:val="24"/>
          <w:szCs w:val="24"/>
          <w:lang w:eastAsia="ru-RU"/>
        </w:rPr>
        <w:t>ПатН – патриотическое направление</w:t>
      </w:r>
    </w:p>
    <w:p w:rsidR="00FE76F3" w:rsidRPr="00FE76F3" w:rsidRDefault="00FE76F3" w:rsidP="00FE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6F3">
        <w:rPr>
          <w:rFonts w:ascii="Times New Roman" w:eastAsia="Calibri" w:hAnsi="Times New Roman" w:cs="Times New Roman"/>
          <w:sz w:val="24"/>
          <w:szCs w:val="24"/>
          <w:lang w:eastAsia="ru-RU"/>
        </w:rPr>
        <w:t>ДНН – духовно-нравственное направление</w:t>
      </w:r>
    </w:p>
    <w:p w:rsidR="00FE76F3" w:rsidRPr="00FE76F3" w:rsidRDefault="00FE76F3" w:rsidP="00FE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6F3">
        <w:rPr>
          <w:rFonts w:ascii="Times New Roman" w:eastAsia="Calibri" w:hAnsi="Times New Roman" w:cs="Times New Roman"/>
          <w:sz w:val="24"/>
          <w:szCs w:val="24"/>
          <w:lang w:eastAsia="ru-RU"/>
        </w:rPr>
        <w:t>ЭН – эстетическое направление</w:t>
      </w:r>
    </w:p>
    <w:p w:rsidR="00FE76F3" w:rsidRPr="00FE76F3" w:rsidRDefault="00FE76F3" w:rsidP="00FE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6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ТН – трудовое направление </w:t>
      </w:r>
    </w:p>
    <w:p w:rsidR="00FE76F3" w:rsidRPr="00FE76F3" w:rsidRDefault="00FE76F3" w:rsidP="00FE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6F3">
        <w:rPr>
          <w:rFonts w:ascii="Times New Roman" w:eastAsia="Calibri" w:hAnsi="Times New Roman" w:cs="Times New Roman"/>
          <w:sz w:val="24"/>
          <w:szCs w:val="24"/>
          <w:lang w:eastAsia="ru-RU"/>
        </w:rPr>
        <w:t>ПозН – познавательное направление</w:t>
      </w:r>
    </w:p>
    <w:p w:rsidR="00FE76F3" w:rsidRPr="00FE76F3" w:rsidRDefault="00FE76F3" w:rsidP="00FE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6F3">
        <w:rPr>
          <w:rFonts w:ascii="Times New Roman" w:eastAsia="Calibri" w:hAnsi="Times New Roman" w:cs="Times New Roman"/>
          <w:sz w:val="24"/>
          <w:szCs w:val="24"/>
          <w:lang w:eastAsia="ru-RU"/>
        </w:rPr>
        <w:t>СН – социальное направление</w:t>
      </w:r>
    </w:p>
    <w:p w:rsidR="00FE76F3" w:rsidRPr="00FE76F3" w:rsidRDefault="00FE76F3" w:rsidP="00FE76F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76F3">
        <w:rPr>
          <w:rFonts w:ascii="Times New Roman" w:eastAsia="Calibri" w:hAnsi="Times New Roman" w:cs="Times New Roman"/>
          <w:sz w:val="24"/>
          <w:szCs w:val="24"/>
          <w:lang w:eastAsia="ru-RU"/>
        </w:rPr>
        <w:t>ФОН – физическое и оздоровительное направление</w:t>
      </w:r>
    </w:p>
    <w:p w:rsidR="00FE76F3" w:rsidRPr="00FE76F3" w:rsidRDefault="00FE76F3" w:rsidP="00FE76F3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6F3" w:rsidRPr="00FE76F3" w:rsidRDefault="00FE76F3" w:rsidP="00FE76F3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6F3" w:rsidRPr="00FE76F3" w:rsidRDefault="00FE76F3" w:rsidP="00FE76F3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6F3" w:rsidRPr="00FE76F3" w:rsidRDefault="00FE76F3" w:rsidP="00FE76F3">
      <w:pPr>
        <w:spacing w:after="0" w:line="379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E76F3" w:rsidRDefault="00FE76F3" w:rsidP="00346E75">
      <w:pPr>
        <w:ind w:left="-284"/>
      </w:pPr>
    </w:p>
    <w:p w:rsidR="00FE76F3" w:rsidRDefault="00FE76F3"/>
    <w:p w:rsidR="00FE76F3" w:rsidRDefault="00FE76F3"/>
    <w:sectPr w:rsidR="00FE76F3" w:rsidSect="00C0636B">
      <w:pgSz w:w="11906" w:h="16838"/>
      <w:pgMar w:top="851" w:right="1133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ED2" w:rsidRDefault="00581ED2" w:rsidP="00326DA9">
      <w:pPr>
        <w:spacing w:after="0" w:line="240" w:lineRule="auto"/>
      </w:pPr>
      <w:r>
        <w:separator/>
      </w:r>
    </w:p>
  </w:endnote>
  <w:endnote w:type="continuationSeparator" w:id="0">
    <w:p w:rsidR="00581ED2" w:rsidRDefault="00581ED2" w:rsidP="0032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ED2" w:rsidRDefault="00581ED2" w:rsidP="00326DA9">
      <w:pPr>
        <w:spacing w:after="0" w:line="240" w:lineRule="auto"/>
      </w:pPr>
      <w:r>
        <w:separator/>
      </w:r>
    </w:p>
  </w:footnote>
  <w:footnote w:type="continuationSeparator" w:id="0">
    <w:p w:rsidR="00581ED2" w:rsidRDefault="00581ED2" w:rsidP="00326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D7A53"/>
    <w:multiLevelType w:val="multilevel"/>
    <w:tmpl w:val="3C4E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281628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AE3077"/>
    <w:multiLevelType w:val="hybridMultilevel"/>
    <w:tmpl w:val="000AF82C"/>
    <w:lvl w:ilvl="0" w:tplc="041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" w15:restartNumberingAfterBreak="0">
    <w:nsid w:val="24934B0A"/>
    <w:multiLevelType w:val="hybridMultilevel"/>
    <w:tmpl w:val="0A141FBA"/>
    <w:lvl w:ilvl="0" w:tplc="0419000D">
      <w:start w:val="1"/>
      <w:numFmt w:val="bullet"/>
      <w:lvlText w:val=""/>
      <w:lvlJc w:val="left"/>
      <w:pPr>
        <w:ind w:left="269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7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50" w:hanging="360"/>
      </w:pPr>
      <w:rPr>
        <w:rFonts w:ascii="Wingdings" w:hAnsi="Wingdings" w:hint="default"/>
      </w:rPr>
    </w:lvl>
  </w:abstractNum>
  <w:abstractNum w:abstractNumId="4" w15:restartNumberingAfterBreak="0">
    <w:nsid w:val="35983964"/>
    <w:multiLevelType w:val="multilevel"/>
    <w:tmpl w:val="CF7AF05A"/>
    <w:lvl w:ilvl="0">
      <w:start w:val="1"/>
      <w:numFmt w:val="decimal"/>
      <w:lvlText w:val="29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3C150A0"/>
    <w:multiLevelType w:val="hybridMultilevel"/>
    <w:tmpl w:val="BF2C914C"/>
    <w:lvl w:ilvl="0" w:tplc="1CE4B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671EF"/>
    <w:multiLevelType w:val="multilevel"/>
    <w:tmpl w:val="675A7B6E"/>
    <w:lvl w:ilvl="0">
      <w:start w:val="1"/>
      <w:numFmt w:val="decimal"/>
      <w:lvlText w:val="29.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CC60A1A"/>
    <w:multiLevelType w:val="hybridMultilevel"/>
    <w:tmpl w:val="10283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F3"/>
    <w:rsid w:val="00053511"/>
    <w:rsid w:val="00080B90"/>
    <w:rsid w:val="00082C21"/>
    <w:rsid w:val="000A2315"/>
    <w:rsid w:val="000A5518"/>
    <w:rsid w:val="000D36C6"/>
    <w:rsid w:val="000E0483"/>
    <w:rsid w:val="000F4BCE"/>
    <w:rsid w:val="001220E6"/>
    <w:rsid w:val="00142715"/>
    <w:rsid w:val="00143E94"/>
    <w:rsid w:val="00144AE5"/>
    <w:rsid w:val="00165F7A"/>
    <w:rsid w:val="00190557"/>
    <w:rsid w:val="001B3E00"/>
    <w:rsid w:val="001E14DE"/>
    <w:rsid w:val="00214E93"/>
    <w:rsid w:val="002644DA"/>
    <w:rsid w:val="002E1573"/>
    <w:rsid w:val="002E5326"/>
    <w:rsid w:val="00320648"/>
    <w:rsid w:val="00326DA9"/>
    <w:rsid w:val="00346E75"/>
    <w:rsid w:val="00347451"/>
    <w:rsid w:val="00363779"/>
    <w:rsid w:val="00381D32"/>
    <w:rsid w:val="0038365F"/>
    <w:rsid w:val="003A1431"/>
    <w:rsid w:val="00426A61"/>
    <w:rsid w:val="00442E90"/>
    <w:rsid w:val="00462904"/>
    <w:rsid w:val="00472959"/>
    <w:rsid w:val="00492A7C"/>
    <w:rsid w:val="004A1842"/>
    <w:rsid w:val="004A27A7"/>
    <w:rsid w:val="004E2489"/>
    <w:rsid w:val="005475AC"/>
    <w:rsid w:val="00561CCE"/>
    <w:rsid w:val="00581ED2"/>
    <w:rsid w:val="005A2989"/>
    <w:rsid w:val="005B25C0"/>
    <w:rsid w:val="005F2C9D"/>
    <w:rsid w:val="00612734"/>
    <w:rsid w:val="00653DDC"/>
    <w:rsid w:val="00683155"/>
    <w:rsid w:val="0069085F"/>
    <w:rsid w:val="006A0A5E"/>
    <w:rsid w:val="006B4018"/>
    <w:rsid w:val="006F48A1"/>
    <w:rsid w:val="00734A05"/>
    <w:rsid w:val="00746191"/>
    <w:rsid w:val="007B22BC"/>
    <w:rsid w:val="007E66FF"/>
    <w:rsid w:val="008373C6"/>
    <w:rsid w:val="008607BB"/>
    <w:rsid w:val="0086543D"/>
    <w:rsid w:val="00897888"/>
    <w:rsid w:val="008B457F"/>
    <w:rsid w:val="008D7B85"/>
    <w:rsid w:val="008F345B"/>
    <w:rsid w:val="00995A9A"/>
    <w:rsid w:val="00996751"/>
    <w:rsid w:val="009B1E9B"/>
    <w:rsid w:val="009E2881"/>
    <w:rsid w:val="00A01A25"/>
    <w:rsid w:val="00A111F5"/>
    <w:rsid w:val="00A82677"/>
    <w:rsid w:val="00A834BA"/>
    <w:rsid w:val="00B33BD1"/>
    <w:rsid w:val="00B40706"/>
    <w:rsid w:val="00B645A7"/>
    <w:rsid w:val="00BA348E"/>
    <w:rsid w:val="00BA7D1E"/>
    <w:rsid w:val="00BC408C"/>
    <w:rsid w:val="00BD743C"/>
    <w:rsid w:val="00C0636B"/>
    <w:rsid w:val="00C15C35"/>
    <w:rsid w:val="00C94D43"/>
    <w:rsid w:val="00D51833"/>
    <w:rsid w:val="00D80985"/>
    <w:rsid w:val="00DC457C"/>
    <w:rsid w:val="00E25597"/>
    <w:rsid w:val="00E34D03"/>
    <w:rsid w:val="00E52123"/>
    <w:rsid w:val="00E839C1"/>
    <w:rsid w:val="00EA79A4"/>
    <w:rsid w:val="00ED428F"/>
    <w:rsid w:val="00F456FC"/>
    <w:rsid w:val="00F46D73"/>
    <w:rsid w:val="00FA26E8"/>
    <w:rsid w:val="00FE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DA56"/>
  <w15:docId w15:val="{CD390CA6-D371-426F-ABC3-C2D8E18E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6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factdown-paragraph">
    <w:name w:val="richfactdown-paragraph"/>
    <w:basedOn w:val="a"/>
    <w:rsid w:val="00690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26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6DA9"/>
  </w:style>
  <w:style w:type="paragraph" w:styleId="a6">
    <w:name w:val="footer"/>
    <w:basedOn w:val="a"/>
    <w:link w:val="a7"/>
    <w:uiPriority w:val="99"/>
    <w:unhideWhenUsed/>
    <w:rsid w:val="00326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6DA9"/>
  </w:style>
  <w:style w:type="paragraph" w:styleId="a8">
    <w:name w:val="List Paragraph"/>
    <w:basedOn w:val="a"/>
    <w:uiPriority w:val="34"/>
    <w:qFormat/>
    <w:rsid w:val="00082C2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6543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11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11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bur-ara-a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9571</Words>
  <Characters>54558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Алтай ДС</dc:creator>
  <cp:lastModifiedBy>Пользователь Windows</cp:lastModifiedBy>
  <cp:revision>2</cp:revision>
  <cp:lastPrinted>2024-04-03T15:05:00Z</cp:lastPrinted>
  <dcterms:created xsi:type="dcterms:W3CDTF">2024-04-04T06:36:00Z</dcterms:created>
  <dcterms:modified xsi:type="dcterms:W3CDTF">2024-04-04T06:36:00Z</dcterms:modified>
</cp:coreProperties>
</file>