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35F" w:rsidRPr="00F44942" w:rsidRDefault="009E535F" w:rsidP="009E535F">
      <w:pPr>
        <w:ind w:left="6372" w:firstLine="708"/>
        <w:jc w:val="right"/>
      </w:pPr>
      <w:r w:rsidRPr="00F44942">
        <w:t xml:space="preserve">Приложение 1 </w:t>
      </w:r>
      <w:r>
        <w:t xml:space="preserve">                   Коллективному </w:t>
      </w:r>
      <w:r w:rsidRPr="00F44942">
        <w:t>договору</w:t>
      </w:r>
    </w:p>
    <w:p w:rsidR="009E535F" w:rsidRPr="00F44942" w:rsidRDefault="009E535F" w:rsidP="009E535F">
      <w:pPr>
        <w:ind w:left="5664"/>
        <w:jc w:val="right"/>
      </w:pPr>
      <w:r>
        <w:t xml:space="preserve"> МБДОУ «Ара-Алцагатский Детский сад «НАРАН</w:t>
      </w:r>
      <w:r w:rsidRPr="00F44942">
        <w:t xml:space="preserve">» </w:t>
      </w:r>
    </w:p>
    <w:p w:rsidR="009E535F" w:rsidRPr="00F44942" w:rsidRDefault="009E535F" w:rsidP="009E535F">
      <w:pPr>
        <w:ind w:left="5664"/>
        <w:jc w:val="center"/>
      </w:pPr>
      <w:r>
        <w:t xml:space="preserve">                                        на 2020-2023г.г.</w:t>
      </w:r>
    </w:p>
    <w:p w:rsidR="009E535F" w:rsidRPr="00F44942" w:rsidRDefault="009E535F" w:rsidP="009E535F">
      <w:pPr>
        <w:ind w:left="5664"/>
        <w:jc w:val="right"/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103"/>
      </w:tblGrid>
      <w:tr w:rsidR="009E535F" w:rsidRPr="00F44942" w:rsidTr="00062D3C">
        <w:tc>
          <w:tcPr>
            <w:tcW w:w="4395" w:type="dxa"/>
          </w:tcPr>
          <w:p w:rsidR="009E535F" w:rsidRPr="00F44942" w:rsidRDefault="009E535F" w:rsidP="00062D3C">
            <w:pPr>
              <w:jc w:val="both"/>
              <w:rPr>
                <w:b/>
              </w:rPr>
            </w:pPr>
            <w:r>
              <w:rPr>
                <w:b/>
              </w:rPr>
              <w:t>Принято</w:t>
            </w:r>
            <w:r w:rsidRPr="00F44942">
              <w:rPr>
                <w:b/>
              </w:rPr>
              <w:t>:</w:t>
            </w:r>
            <w:r w:rsidRPr="00F44942">
              <w:rPr>
                <w:b/>
              </w:rPr>
              <w:tab/>
            </w:r>
          </w:p>
          <w:p w:rsidR="009E535F" w:rsidRPr="00F44942" w:rsidRDefault="009E535F" w:rsidP="00062D3C">
            <w:pPr>
              <w:jc w:val="both"/>
            </w:pPr>
            <w:r>
              <w:t>На общем собрании трудового коллектива МБДОУ «Ара-Алцагатский д</w:t>
            </w:r>
            <w:r>
              <w:t>етский сад</w:t>
            </w:r>
            <w:bookmarkStart w:id="0" w:name="_GoBack"/>
            <w:bookmarkEnd w:id="0"/>
            <w:r>
              <w:t xml:space="preserve">  «НАРАН»</w:t>
            </w:r>
          </w:p>
          <w:p w:rsidR="009E535F" w:rsidRDefault="009E535F" w:rsidP="00062D3C">
            <w:pPr>
              <w:jc w:val="both"/>
            </w:pPr>
            <w:r>
              <w:t>Председатель комиссии по охране труда:</w:t>
            </w:r>
          </w:p>
          <w:p w:rsidR="009E535F" w:rsidRPr="00F44942" w:rsidRDefault="009E535F" w:rsidP="00062D3C">
            <w:pPr>
              <w:jc w:val="both"/>
            </w:pPr>
            <w:r>
              <w:t>_______________</w:t>
            </w:r>
            <w:r w:rsidRPr="00F44942">
              <w:t xml:space="preserve"> </w:t>
            </w:r>
            <w:r>
              <w:t>Д.Ц.Абидуева</w:t>
            </w:r>
          </w:p>
          <w:p w:rsidR="009E535F" w:rsidRPr="00F44942" w:rsidRDefault="009E535F" w:rsidP="00062D3C">
            <w:pPr>
              <w:jc w:val="both"/>
            </w:pPr>
            <w:r w:rsidRPr="00F44942">
              <w:t>от «_</w:t>
            </w:r>
            <w:r>
              <w:rPr>
                <w:u w:val="single"/>
              </w:rPr>
              <w:t>12</w:t>
            </w:r>
            <w:r w:rsidRPr="00F44942">
              <w:t>_»_</w:t>
            </w:r>
            <w:r>
              <w:rPr>
                <w:u w:val="single"/>
              </w:rPr>
              <w:t>октября</w:t>
            </w:r>
            <w:r w:rsidRPr="00F44942">
              <w:t>_ 20</w:t>
            </w:r>
            <w:r>
              <w:rPr>
                <w:u w:val="single"/>
              </w:rPr>
              <w:t>20</w:t>
            </w:r>
            <w:r w:rsidRPr="00F44942">
              <w:t xml:space="preserve"> года</w:t>
            </w:r>
          </w:p>
          <w:p w:rsidR="009E535F" w:rsidRPr="00F44942" w:rsidRDefault="009E535F" w:rsidP="00062D3C">
            <w:pPr>
              <w:jc w:val="both"/>
            </w:pPr>
          </w:p>
        </w:tc>
        <w:tc>
          <w:tcPr>
            <w:tcW w:w="5103" w:type="dxa"/>
          </w:tcPr>
          <w:p w:rsidR="009E535F" w:rsidRPr="00F44942" w:rsidRDefault="009E535F" w:rsidP="00062D3C">
            <w:pPr>
              <w:jc w:val="right"/>
              <w:rPr>
                <w:b/>
              </w:rPr>
            </w:pPr>
            <w:r w:rsidRPr="00F44942">
              <w:rPr>
                <w:b/>
              </w:rPr>
              <w:t>УТВЕРЖДЕНО:</w:t>
            </w:r>
          </w:p>
          <w:p w:rsidR="009E535F" w:rsidRPr="00F44942" w:rsidRDefault="009E535F" w:rsidP="00062D3C">
            <w:pPr>
              <w:jc w:val="right"/>
              <w:rPr>
                <w:b/>
              </w:rPr>
            </w:pPr>
          </w:p>
          <w:p w:rsidR="009E535F" w:rsidRPr="00F44942" w:rsidRDefault="009E535F" w:rsidP="00062D3C">
            <w:pPr>
              <w:jc w:val="right"/>
            </w:pPr>
            <w:r w:rsidRPr="00F44942">
              <w:t xml:space="preserve">Приказом </w:t>
            </w:r>
            <w:r>
              <w:t>ИО заведующей</w:t>
            </w:r>
            <w:r w:rsidRPr="00F44942">
              <w:t xml:space="preserve"> </w:t>
            </w:r>
          </w:p>
          <w:p w:rsidR="009E535F" w:rsidRPr="00F44942" w:rsidRDefault="009E535F" w:rsidP="00062D3C">
            <w:pPr>
              <w:jc w:val="right"/>
            </w:pPr>
            <w:r>
              <w:t xml:space="preserve"> МБДОУ «Ара-</w:t>
            </w:r>
            <w:r>
              <w:t>Алцагатский детский</w:t>
            </w:r>
            <w:r>
              <w:t xml:space="preserve"> </w:t>
            </w:r>
            <w:r>
              <w:t>сад «</w:t>
            </w:r>
            <w:r>
              <w:t>НАРАН</w:t>
            </w:r>
            <w:r w:rsidRPr="00F44942">
              <w:t>»</w:t>
            </w:r>
          </w:p>
          <w:p w:rsidR="009E535F" w:rsidRPr="00F44942" w:rsidRDefault="009E535F" w:rsidP="00062D3C">
            <w:pPr>
              <w:jc w:val="right"/>
            </w:pPr>
            <w:r>
              <w:t>_______________ Т.В. Гарматарова</w:t>
            </w:r>
          </w:p>
          <w:p w:rsidR="009E535F" w:rsidRPr="00DA7530" w:rsidRDefault="009E535F" w:rsidP="00062D3C">
            <w:pPr>
              <w:jc w:val="center"/>
            </w:pPr>
            <w:r>
              <w:t xml:space="preserve">                 </w:t>
            </w:r>
            <w:r w:rsidRPr="00F44942">
              <w:t>от «_</w:t>
            </w:r>
            <w:r>
              <w:rPr>
                <w:u w:val="single"/>
              </w:rPr>
              <w:t>12</w:t>
            </w:r>
            <w:r w:rsidRPr="00F44942">
              <w:t>_»_</w:t>
            </w:r>
            <w:r>
              <w:rPr>
                <w:u w:val="single"/>
              </w:rPr>
              <w:t>октября</w:t>
            </w:r>
            <w:r w:rsidRPr="00F44942">
              <w:t>_ 20</w:t>
            </w:r>
            <w:r>
              <w:rPr>
                <w:u w:val="single"/>
              </w:rPr>
              <w:t>20</w:t>
            </w:r>
            <w:r w:rsidRPr="00F44942">
              <w:t xml:space="preserve"> года № </w:t>
            </w:r>
            <w:r>
              <w:rPr>
                <w:u w:val="single"/>
              </w:rPr>
              <w:t>___</w:t>
            </w:r>
            <w:r w:rsidRPr="00DA7530">
              <w:t xml:space="preserve"> </w:t>
            </w:r>
          </w:p>
          <w:p w:rsidR="009E535F" w:rsidRPr="00F44942" w:rsidRDefault="009E535F" w:rsidP="00062D3C">
            <w:pPr>
              <w:jc w:val="right"/>
            </w:pPr>
          </w:p>
        </w:tc>
      </w:tr>
    </w:tbl>
    <w:p w:rsidR="009E535F" w:rsidRPr="00F44942" w:rsidRDefault="009E535F" w:rsidP="009E535F">
      <w:pPr>
        <w:jc w:val="both"/>
        <w:rPr>
          <w:b/>
        </w:rPr>
      </w:pPr>
      <w:r w:rsidRPr="00F44942">
        <w:rPr>
          <w:b/>
        </w:rPr>
        <w:tab/>
      </w:r>
      <w:r w:rsidRPr="00F44942">
        <w:rPr>
          <w:b/>
        </w:rPr>
        <w:tab/>
        <w:t xml:space="preserve"> </w:t>
      </w:r>
    </w:p>
    <w:p w:rsidR="009E535F" w:rsidRPr="000632A7" w:rsidRDefault="009E535F" w:rsidP="009E535F">
      <w:pPr>
        <w:jc w:val="both"/>
      </w:pPr>
      <w:r>
        <w:tab/>
      </w:r>
    </w:p>
    <w:p w:rsidR="009E535F" w:rsidRPr="00F44942" w:rsidRDefault="009E535F" w:rsidP="009E535F">
      <w:pPr>
        <w:shd w:val="clear" w:color="auto" w:fill="FFFFFF"/>
        <w:jc w:val="center"/>
        <w:rPr>
          <w:b/>
          <w:bCs/>
          <w:spacing w:val="-12"/>
        </w:rPr>
      </w:pPr>
      <w:r w:rsidRPr="00F44942">
        <w:rPr>
          <w:b/>
          <w:bCs/>
          <w:spacing w:val="-12"/>
        </w:rPr>
        <w:t>Правила внутреннего распорядка</w:t>
      </w:r>
    </w:p>
    <w:p w:rsidR="009E535F" w:rsidRPr="00F44942" w:rsidRDefault="009E535F" w:rsidP="009E535F">
      <w:pPr>
        <w:shd w:val="clear" w:color="auto" w:fill="FFFFFF"/>
        <w:jc w:val="center"/>
        <w:rPr>
          <w:b/>
          <w:bCs/>
          <w:spacing w:val="-12"/>
        </w:rPr>
      </w:pPr>
      <w:r>
        <w:rPr>
          <w:b/>
          <w:bCs/>
          <w:spacing w:val="-12"/>
        </w:rPr>
        <w:t xml:space="preserve"> </w:t>
      </w:r>
      <w:r>
        <w:rPr>
          <w:b/>
          <w:bCs/>
          <w:spacing w:val="-12"/>
        </w:rPr>
        <w:t>Муниципального бюджетного</w:t>
      </w:r>
      <w:r w:rsidRPr="00F44942">
        <w:rPr>
          <w:b/>
          <w:bCs/>
          <w:spacing w:val="-12"/>
        </w:rPr>
        <w:t xml:space="preserve"> дошкольно</w:t>
      </w:r>
      <w:r>
        <w:rPr>
          <w:b/>
          <w:bCs/>
          <w:spacing w:val="-12"/>
        </w:rPr>
        <w:t>го образовательного учреждения «Ара-</w:t>
      </w:r>
      <w:r>
        <w:rPr>
          <w:b/>
          <w:bCs/>
          <w:spacing w:val="-12"/>
        </w:rPr>
        <w:t>Алцагатский детский</w:t>
      </w:r>
      <w:r w:rsidRPr="00F44942">
        <w:rPr>
          <w:b/>
          <w:bCs/>
          <w:spacing w:val="-12"/>
        </w:rPr>
        <w:t xml:space="preserve"> </w:t>
      </w:r>
      <w:r w:rsidRPr="00F44942">
        <w:rPr>
          <w:b/>
          <w:bCs/>
          <w:spacing w:val="-12"/>
        </w:rPr>
        <w:t xml:space="preserve">сад </w:t>
      </w:r>
      <w:r>
        <w:rPr>
          <w:b/>
          <w:bCs/>
          <w:spacing w:val="-12"/>
        </w:rPr>
        <w:t>«</w:t>
      </w:r>
      <w:r>
        <w:rPr>
          <w:b/>
          <w:bCs/>
          <w:spacing w:val="-12"/>
        </w:rPr>
        <w:t>НАРАН</w:t>
      </w:r>
      <w:r w:rsidRPr="00F44942">
        <w:rPr>
          <w:b/>
          <w:bCs/>
          <w:spacing w:val="-12"/>
        </w:rPr>
        <w:t>»</w:t>
      </w:r>
    </w:p>
    <w:p w:rsidR="009E535F" w:rsidRPr="00F44942" w:rsidRDefault="009E535F" w:rsidP="009E535F">
      <w:pPr>
        <w:shd w:val="clear" w:color="auto" w:fill="FFFFFF"/>
        <w:ind w:left="2880"/>
        <w:rPr>
          <w:b/>
          <w:bCs/>
          <w:spacing w:val="-12"/>
        </w:rPr>
      </w:pPr>
    </w:p>
    <w:p w:rsidR="009E535F" w:rsidRPr="00F44942" w:rsidRDefault="009E535F" w:rsidP="009E535F">
      <w:pPr>
        <w:numPr>
          <w:ilvl w:val="0"/>
          <w:numId w:val="2"/>
        </w:numPr>
        <w:shd w:val="clear" w:color="auto" w:fill="FFFFFF"/>
        <w:rPr>
          <w:b/>
          <w:bCs/>
          <w:spacing w:val="-20"/>
        </w:rPr>
      </w:pPr>
      <w:r w:rsidRPr="00F44942">
        <w:rPr>
          <w:b/>
          <w:bCs/>
          <w:spacing w:val="-12"/>
        </w:rPr>
        <w:t>Общие положения</w:t>
      </w:r>
    </w:p>
    <w:p w:rsidR="009E535F" w:rsidRPr="00F44942" w:rsidRDefault="009E535F" w:rsidP="009E535F">
      <w:pPr>
        <w:shd w:val="clear" w:color="auto" w:fill="FFFFFF"/>
        <w:rPr>
          <w:b/>
          <w:bCs/>
          <w:spacing w:val="-20"/>
        </w:rPr>
      </w:pPr>
    </w:p>
    <w:p w:rsidR="009E535F" w:rsidRPr="00F44942" w:rsidRDefault="009E535F" w:rsidP="009E535F">
      <w:pPr>
        <w:shd w:val="clear" w:color="auto" w:fill="FFFFFF"/>
        <w:ind w:firstLine="540"/>
        <w:jc w:val="both"/>
      </w:pPr>
      <w:r w:rsidRPr="00F44942">
        <w:t>Настоящие Правила</w:t>
      </w:r>
      <w:r w:rsidRPr="00F44942">
        <w:rPr>
          <w:b/>
          <w:bCs/>
          <w:spacing w:val="-12"/>
        </w:rPr>
        <w:t xml:space="preserve"> </w:t>
      </w:r>
      <w:r w:rsidRPr="00F44942">
        <w:rPr>
          <w:bCs/>
          <w:spacing w:val="-12"/>
        </w:rPr>
        <w:t xml:space="preserve">внутреннего </w:t>
      </w:r>
      <w:r w:rsidRPr="00F44942">
        <w:rPr>
          <w:bCs/>
          <w:spacing w:val="-12"/>
        </w:rPr>
        <w:t xml:space="preserve">распорядка </w:t>
      </w:r>
      <w:r>
        <w:t>Муниципального</w:t>
      </w:r>
      <w:r>
        <w:t xml:space="preserve"> бюджетн</w:t>
      </w:r>
      <w:r w:rsidRPr="00F44942">
        <w:t xml:space="preserve">ого дошкольного </w:t>
      </w:r>
      <w:r w:rsidRPr="00F44942">
        <w:t>образовательного учреждения</w:t>
      </w:r>
      <w:r>
        <w:t xml:space="preserve"> «</w:t>
      </w:r>
      <w:r>
        <w:t>Ара-Алцагатский Детский сад «</w:t>
      </w:r>
      <w:r>
        <w:t>НАРАН</w:t>
      </w:r>
      <w:r w:rsidRPr="00F44942">
        <w:t xml:space="preserve">» </w:t>
      </w:r>
      <w:r w:rsidRPr="00F44942">
        <w:rPr>
          <w:bCs/>
          <w:spacing w:val="-12"/>
        </w:rPr>
        <w:t>(далее по тексту - Правила) о</w:t>
      </w:r>
      <w:r w:rsidRPr="00F44942">
        <w:t>пределяют трудовой распорядок в Учреждении, порядок приема и увольнения работников, их основные обязанности, режим рабочего времени и его использование, а также меры поощрения за успехи в работе и ответственность за нарушение трудовой дисциплины.</w:t>
      </w:r>
    </w:p>
    <w:p w:rsidR="009E535F" w:rsidRPr="00F44942" w:rsidRDefault="009E535F" w:rsidP="009E535F">
      <w:pPr>
        <w:shd w:val="clear" w:color="auto" w:fill="FFFFFF"/>
        <w:ind w:firstLine="540"/>
        <w:jc w:val="both"/>
        <w:rPr>
          <w:spacing w:val="-20"/>
        </w:rPr>
      </w:pPr>
    </w:p>
    <w:p w:rsidR="009E535F" w:rsidRPr="00F44942" w:rsidRDefault="009E535F" w:rsidP="009E535F">
      <w:pPr>
        <w:numPr>
          <w:ilvl w:val="1"/>
          <w:numId w:val="1"/>
        </w:numPr>
        <w:tabs>
          <w:tab w:val="num" w:pos="540"/>
        </w:tabs>
        <w:ind w:left="540" w:hanging="540"/>
        <w:jc w:val="both"/>
      </w:pPr>
      <w:r w:rsidRPr="00F44942">
        <w:rPr>
          <w:bCs/>
          <w:u w:val="single"/>
        </w:rPr>
        <w:t>Цель разработки Правил</w:t>
      </w:r>
      <w:r w:rsidRPr="00F44942">
        <w:rPr>
          <w:b/>
          <w:bCs/>
        </w:rPr>
        <w:t xml:space="preserve"> </w:t>
      </w:r>
      <w:r w:rsidRPr="00F44942">
        <w:t>- регулирование тех общественных отношений в Учреждении, которые не рассмотрены в Уставе, трудовых договорах, должностных инструкциях.</w:t>
      </w:r>
    </w:p>
    <w:p w:rsidR="009E535F" w:rsidRPr="00F44942" w:rsidRDefault="009E535F" w:rsidP="009E535F">
      <w:pPr>
        <w:ind w:left="540"/>
        <w:jc w:val="both"/>
      </w:pPr>
    </w:p>
    <w:p w:rsidR="009E535F" w:rsidRPr="00F44942" w:rsidRDefault="009E535F" w:rsidP="009E535F">
      <w:pPr>
        <w:numPr>
          <w:ilvl w:val="1"/>
          <w:numId w:val="1"/>
        </w:numPr>
        <w:tabs>
          <w:tab w:val="num" w:pos="540"/>
        </w:tabs>
        <w:ind w:left="540" w:hanging="540"/>
        <w:jc w:val="both"/>
      </w:pPr>
      <w:r w:rsidRPr="00F44942">
        <w:t>Данные правила обязательны для исполнения всеми членами трудового коллектива Учреждения.</w:t>
      </w:r>
    </w:p>
    <w:p w:rsidR="009E535F" w:rsidRPr="00F44942" w:rsidRDefault="009E535F" w:rsidP="009E535F">
      <w:pPr>
        <w:ind w:left="540"/>
        <w:jc w:val="both"/>
      </w:pPr>
    </w:p>
    <w:p w:rsidR="009E535F" w:rsidRPr="00F44942" w:rsidRDefault="009E535F" w:rsidP="009E535F">
      <w:pPr>
        <w:numPr>
          <w:ilvl w:val="1"/>
          <w:numId w:val="1"/>
        </w:numPr>
        <w:tabs>
          <w:tab w:val="num" w:pos="540"/>
        </w:tabs>
        <w:ind w:left="540" w:hanging="540"/>
        <w:jc w:val="both"/>
      </w:pPr>
      <w:r w:rsidRPr="00F44942">
        <w:t>Каждый гражданин имеет право свободно распоряжаться своими способностями к труду, выбирать род деятельности и профессию. Каждый сотрудник Учреждения имеет право претендовать на занятие любой вакантной должности при наличии необходимой квалификации и профессиональной подготовки.</w:t>
      </w:r>
    </w:p>
    <w:p w:rsidR="009E535F" w:rsidRPr="00F44942" w:rsidRDefault="009E535F" w:rsidP="009E535F">
      <w:pPr>
        <w:ind w:left="540"/>
        <w:jc w:val="both"/>
      </w:pPr>
    </w:p>
    <w:p w:rsidR="009E535F" w:rsidRPr="00F44942" w:rsidRDefault="009E535F" w:rsidP="009E535F">
      <w:pPr>
        <w:numPr>
          <w:ilvl w:val="1"/>
          <w:numId w:val="1"/>
        </w:numPr>
        <w:tabs>
          <w:tab w:val="num" w:pos="540"/>
        </w:tabs>
        <w:ind w:left="540" w:hanging="540"/>
        <w:jc w:val="both"/>
      </w:pPr>
      <w:r w:rsidRPr="00F44942">
        <w:rPr>
          <w:bCs/>
          <w:u w:val="single"/>
        </w:rPr>
        <w:t>Дисциплина труда</w:t>
      </w:r>
      <w:r w:rsidRPr="00F44942">
        <w:t xml:space="preserve"> - общественные отношения в Учреждении, возникающие по поводу распределения прав, обязанностей, ответственности, исполнения обязанностей, использования прав, применения мер поощрения и принуждения.</w:t>
      </w:r>
    </w:p>
    <w:p w:rsidR="009E535F" w:rsidRPr="00F44942" w:rsidRDefault="009E535F" w:rsidP="009E535F">
      <w:pPr>
        <w:ind w:left="540"/>
        <w:jc w:val="both"/>
      </w:pPr>
    </w:p>
    <w:p w:rsidR="009E535F" w:rsidRPr="00F44942" w:rsidRDefault="009E535F" w:rsidP="009E535F">
      <w:pPr>
        <w:numPr>
          <w:ilvl w:val="1"/>
          <w:numId w:val="1"/>
        </w:numPr>
        <w:tabs>
          <w:tab w:val="num" w:pos="540"/>
        </w:tabs>
        <w:ind w:left="540" w:hanging="540"/>
        <w:jc w:val="both"/>
      </w:pPr>
      <w:r w:rsidRPr="00F44942">
        <w:t>Вопросы, связанные с применением настоящих Правил, решаются администрацией Учреждения в пределах предоставленных ей прав, а в случаях, предусмотренных действующим законодательством и настоящими Правилами, - совместно или по согл</w:t>
      </w:r>
      <w:r>
        <w:t>асованию с Общим собранием трудового коллектива</w:t>
      </w:r>
      <w:r w:rsidRPr="00F44942">
        <w:t xml:space="preserve"> </w:t>
      </w:r>
      <w:r w:rsidRPr="00F44942">
        <w:t>учрежде</w:t>
      </w:r>
      <w:r>
        <w:t xml:space="preserve">ния </w:t>
      </w:r>
      <w:r w:rsidRPr="00F44942">
        <w:t>в</w:t>
      </w:r>
      <w:r w:rsidRPr="00F44942">
        <w:t xml:space="preserve"> соответствии с его полномочиями.</w:t>
      </w:r>
    </w:p>
    <w:p w:rsidR="009E535F" w:rsidRPr="00F44942" w:rsidRDefault="009E535F" w:rsidP="009E535F">
      <w:pPr>
        <w:ind w:left="540"/>
        <w:jc w:val="both"/>
      </w:pPr>
    </w:p>
    <w:p w:rsidR="009E535F" w:rsidRPr="00F44942" w:rsidRDefault="009E535F" w:rsidP="009E535F">
      <w:pPr>
        <w:ind w:left="567" w:hanging="567"/>
        <w:jc w:val="both"/>
        <w:rPr>
          <w:b/>
        </w:rPr>
      </w:pPr>
      <w:r w:rsidRPr="00F44942">
        <w:lastRenderedPageBreak/>
        <w:t>1.6.  Правила Учреждения составлены на основе нормативных правовых актов, содержащих нормы трудового права: Трудового Кодекса РФ; Федерального Закона «Об образовании в Российской Федерации», Указов Президента РФ и Постановлений Правительства РФ и нормативных правовых актов федеральных органов исполнительной власти; Законов и иных нормативных пра</w:t>
      </w:r>
      <w:r>
        <w:t>вовых актов Республики Бурятия; п</w:t>
      </w:r>
      <w:r w:rsidRPr="00F44942">
        <w:t>равовых актов органов местного самоуправления и локальных нормативных актов Учреждения, содержащих нормы трудового права.</w:t>
      </w:r>
    </w:p>
    <w:p w:rsidR="009E535F" w:rsidRPr="00F44942" w:rsidRDefault="009E535F" w:rsidP="009E535F">
      <w:pPr>
        <w:ind w:left="540"/>
        <w:jc w:val="both"/>
        <w:rPr>
          <w:b/>
        </w:rPr>
      </w:pPr>
    </w:p>
    <w:p w:rsidR="009E535F" w:rsidRPr="00F44942" w:rsidRDefault="009E535F" w:rsidP="009E535F">
      <w:pPr>
        <w:numPr>
          <w:ilvl w:val="0"/>
          <w:numId w:val="1"/>
        </w:numPr>
        <w:tabs>
          <w:tab w:val="num" w:pos="360"/>
        </w:tabs>
        <w:ind w:left="0"/>
        <w:jc w:val="center"/>
        <w:rPr>
          <w:b/>
        </w:rPr>
      </w:pPr>
      <w:r w:rsidRPr="00F44942">
        <w:rPr>
          <w:b/>
        </w:rPr>
        <w:t>Порядок приема, перевода,</w:t>
      </w:r>
    </w:p>
    <w:p w:rsidR="009E535F" w:rsidRPr="00F44942" w:rsidRDefault="009E535F" w:rsidP="009E535F">
      <w:pPr>
        <w:jc w:val="center"/>
        <w:rPr>
          <w:b/>
        </w:rPr>
      </w:pPr>
      <w:r w:rsidRPr="00F44942">
        <w:rPr>
          <w:b/>
        </w:rPr>
        <w:t>увольнения работников и изменения трудового договора</w:t>
      </w:r>
    </w:p>
    <w:p w:rsidR="009E535F" w:rsidRPr="00F44942" w:rsidRDefault="009E535F" w:rsidP="009E535F">
      <w:pPr>
        <w:jc w:val="center"/>
        <w:rPr>
          <w:b/>
        </w:rPr>
      </w:pPr>
    </w:p>
    <w:p w:rsidR="009E535F" w:rsidRPr="00F44942" w:rsidRDefault="009E535F" w:rsidP="009E535F">
      <w:pPr>
        <w:numPr>
          <w:ilvl w:val="1"/>
          <w:numId w:val="1"/>
        </w:numPr>
        <w:tabs>
          <w:tab w:val="num" w:pos="540"/>
          <w:tab w:val="left" w:pos="1080"/>
        </w:tabs>
        <w:ind w:left="540" w:hanging="540"/>
        <w:jc w:val="both"/>
      </w:pPr>
      <w:r w:rsidRPr="00F44942">
        <w:rPr>
          <w:u w:val="single"/>
        </w:rPr>
        <w:t>Прием на работу в Учреждение производится на основании трудового договора</w:t>
      </w:r>
      <w:r w:rsidRPr="00F44942">
        <w:t>.</w:t>
      </w:r>
    </w:p>
    <w:p w:rsidR="009E535F" w:rsidRPr="00F44942" w:rsidRDefault="009E535F" w:rsidP="009E535F">
      <w:pPr>
        <w:tabs>
          <w:tab w:val="left" w:pos="1080"/>
        </w:tabs>
        <w:ind w:left="540"/>
        <w:jc w:val="both"/>
      </w:pPr>
      <w:r w:rsidRPr="00F44942">
        <w:t>2.1.1. Существенными условиями трудового договора являются:</w:t>
      </w:r>
    </w:p>
    <w:p w:rsidR="009E535F" w:rsidRPr="00F44942" w:rsidRDefault="009E535F" w:rsidP="009E535F">
      <w:pPr>
        <w:tabs>
          <w:tab w:val="left" w:pos="567"/>
        </w:tabs>
        <w:ind w:left="540"/>
        <w:jc w:val="both"/>
      </w:pPr>
      <w:r w:rsidRPr="00F44942">
        <w:t>-  место работы (с указанием структурного подразделения);</w:t>
      </w:r>
    </w:p>
    <w:p w:rsidR="009E535F" w:rsidRPr="00F44942" w:rsidRDefault="009E535F" w:rsidP="009E535F">
      <w:pPr>
        <w:tabs>
          <w:tab w:val="left" w:pos="567"/>
        </w:tabs>
        <w:ind w:left="360"/>
        <w:jc w:val="both"/>
      </w:pPr>
      <w:r w:rsidRPr="00F44942">
        <w:t xml:space="preserve">   -  дата начала работы;</w:t>
      </w:r>
    </w:p>
    <w:p w:rsidR="009E535F" w:rsidRPr="00F44942" w:rsidRDefault="009E535F" w:rsidP="009E535F">
      <w:pPr>
        <w:tabs>
          <w:tab w:val="left" w:pos="567"/>
        </w:tabs>
        <w:ind w:left="567"/>
        <w:jc w:val="both"/>
      </w:pPr>
      <w:r w:rsidRPr="00F44942">
        <w:t xml:space="preserve">- наименование должности, специальности, профессии с указанием квалификации в соответствии </w:t>
      </w:r>
      <w:r w:rsidRPr="00F44942">
        <w:t>со штатным</w:t>
      </w:r>
      <w:r w:rsidRPr="00F44942">
        <w:t xml:space="preserve"> расписанием Учреждения;</w:t>
      </w:r>
    </w:p>
    <w:p w:rsidR="009E535F" w:rsidRPr="00F44942" w:rsidRDefault="009E535F" w:rsidP="009E535F">
      <w:pPr>
        <w:tabs>
          <w:tab w:val="left" w:pos="567"/>
        </w:tabs>
        <w:ind w:firstLine="567"/>
        <w:jc w:val="both"/>
      </w:pPr>
      <w:r w:rsidRPr="00F44942">
        <w:t>-  права и обязанности Работника;</w:t>
      </w:r>
    </w:p>
    <w:p w:rsidR="009E535F" w:rsidRPr="00F44942" w:rsidRDefault="009E535F" w:rsidP="009E535F">
      <w:pPr>
        <w:tabs>
          <w:tab w:val="left" w:pos="567"/>
        </w:tabs>
        <w:ind w:left="567"/>
        <w:jc w:val="both"/>
      </w:pPr>
      <w:r w:rsidRPr="00F44942">
        <w:t>-  права и обязанности Работодателя;</w:t>
      </w:r>
    </w:p>
    <w:p w:rsidR="009E535F" w:rsidRPr="00F44942" w:rsidRDefault="009E535F" w:rsidP="009E535F">
      <w:pPr>
        <w:tabs>
          <w:tab w:val="left" w:pos="567"/>
        </w:tabs>
        <w:ind w:left="567"/>
        <w:jc w:val="both"/>
      </w:pPr>
      <w:r w:rsidRPr="00F44942">
        <w:t xml:space="preserve">-  характеристики условий труда, компенсации и льготы Работника за работу в </w:t>
      </w:r>
      <w:r w:rsidRPr="00F44942">
        <w:t>тяжелых, вредных</w:t>
      </w:r>
      <w:r w:rsidRPr="00F44942">
        <w:t xml:space="preserve"> и (или) опасных условиях;</w:t>
      </w:r>
    </w:p>
    <w:p w:rsidR="009E535F" w:rsidRPr="00F44942" w:rsidRDefault="009E535F" w:rsidP="009E535F">
      <w:pPr>
        <w:tabs>
          <w:tab w:val="left" w:pos="567"/>
        </w:tabs>
        <w:ind w:left="567"/>
        <w:jc w:val="both"/>
      </w:pPr>
      <w:r w:rsidRPr="00F44942">
        <w:t>-  режим труда и отдыха;</w:t>
      </w:r>
    </w:p>
    <w:p w:rsidR="009E535F" w:rsidRPr="00F44942" w:rsidRDefault="009E535F" w:rsidP="009E535F">
      <w:pPr>
        <w:tabs>
          <w:tab w:val="left" w:pos="567"/>
        </w:tabs>
        <w:ind w:left="567"/>
        <w:jc w:val="both"/>
      </w:pPr>
      <w:r w:rsidRPr="00F44942">
        <w:t>-  условия оплаты труда;</w:t>
      </w:r>
    </w:p>
    <w:p w:rsidR="009E535F" w:rsidRPr="00F44942" w:rsidRDefault="009E535F" w:rsidP="009E535F">
      <w:pPr>
        <w:tabs>
          <w:tab w:val="left" w:pos="567"/>
        </w:tabs>
        <w:ind w:left="567"/>
        <w:jc w:val="both"/>
      </w:pPr>
      <w:r w:rsidRPr="00F44942">
        <w:t>- виды и условия социального страхования, непосредственно связанные с трудовой деятельностью Работника.</w:t>
      </w:r>
    </w:p>
    <w:p w:rsidR="009E535F" w:rsidRPr="00F44942" w:rsidRDefault="009E535F" w:rsidP="009E535F">
      <w:pPr>
        <w:tabs>
          <w:tab w:val="left" w:pos="567"/>
        </w:tabs>
        <w:ind w:left="567"/>
        <w:jc w:val="both"/>
      </w:pPr>
    </w:p>
    <w:p w:rsidR="009E535F" w:rsidRPr="00F44942" w:rsidRDefault="009E535F" w:rsidP="009E535F">
      <w:pPr>
        <w:tabs>
          <w:tab w:val="left" w:pos="1080"/>
        </w:tabs>
        <w:ind w:left="540"/>
        <w:jc w:val="both"/>
      </w:pPr>
      <w:r w:rsidRPr="00F44942">
        <w:t>2.1.2. Условия трудового договора могут быть изменены только по соглашению сторон в письменной форме.</w:t>
      </w:r>
    </w:p>
    <w:p w:rsidR="009E535F" w:rsidRPr="00F44942" w:rsidRDefault="009E535F" w:rsidP="009E535F">
      <w:pPr>
        <w:tabs>
          <w:tab w:val="left" w:pos="1080"/>
        </w:tabs>
        <w:ind w:left="540"/>
        <w:jc w:val="both"/>
      </w:pPr>
    </w:p>
    <w:p w:rsidR="009E535F" w:rsidRPr="00F44942" w:rsidRDefault="009E535F" w:rsidP="009E535F">
      <w:pPr>
        <w:tabs>
          <w:tab w:val="left" w:pos="1080"/>
        </w:tabs>
        <w:ind w:left="540"/>
        <w:jc w:val="both"/>
      </w:pPr>
      <w:r w:rsidRPr="00F44942">
        <w:t>2.1.3. При заключении трудового договора лицо, поступающее на работу, предъявляет Работодателю:</w:t>
      </w:r>
    </w:p>
    <w:p w:rsidR="009E535F" w:rsidRPr="00F44942" w:rsidRDefault="009E535F" w:rsidP="009E535F">
      <w:pPr>
        <w:autoSpaceDE w:val="0"/>
        <w:autoSpaceDN w:val="0"/>
        <w:adjustRightInd w:val="0"/>
        <w:ind w:left="540"/>
        <w:jc w:val="both"/>
        <w:rPr>
          <w:rFonts w:ascii="Arial" w:hAnsi="Arial"/>
        </w:rPr>
      </w:pPr>
      <w:r w:rsidRPr="00F44942">
        <w:t>-   паспорт (иной документ, удостоверяющий личность);</w:t>
      </w:r>
    </w:p>
    <w:p w:rsidR="009E535F" w:rsidRPr="00F44942" w:rsidRDefault="009E535F" w:rsidP="009E535F">
      <w:pPr>
        <w:autoSpaceDE w:val="0"/>
        <w:autoSpaceDN w:val="0"/>
        <w:adjustRightInd w:val="0"/>
        <w:ind w:left="540"/>
        <w:jc w:val="both"/>
        <w:rPr>
          <w:rFonts w:ascii="Arial" w:hAnsi="Arial"/>
        </w:rPr>
      </w:pPr>
      <w:r>
        <w:t xml:space="preserve">- </w:t>
      </w:r>
      <w:r w:rsidRPr="00F44942">
        <w:t>трудовую книжку, за исключением случаев, когда трудовой договор заключается впервые (совместитель её копию);</w:t>
      </w:r>
    </w:p>
    <w:p w:rsidR="009E535F" w:rsidRPr="00F44942" w:rsidRDefault="009E535F" w:rsidP="009E535F">
      <w:pPr>
        <w:autoSpaceDE w:val="0"/>
        <w:autoSpaceDN w:val="0"/>
        <w:adjustRightInd w:val="0"/>
        <w:ind w:left="540"/>
        <w:jc w:val="both"/>
        <w:rPr>
          <w:rFonts w:ascii="Arial" w:hAnsi="Arial"/>
        </w:rPr>
      </w:pPr>
      <w:r w:rsidRPr="00F44942">
        <w:t>-  документы воинского учёта (для военнообязанных и лиц, подлежащих призыву на военную службу);</w:t>
      </w:r>
    </w:p>
    <w:p w:rsidR="009E535F" w:rsidRPr="00F44942" w:rsidRDefault="009E535F" w:rsidP="009E535F">
      <w:pPr>
        <w:autoSpaceDE w:val="0"/>
        <w:autoSpaceDN w:val="0"/>
        <w:adjustRightInd w:val="0"/>
        <w:ind w:left="540"/>
        <w:jc w:val="both"/>
        <w:rPr>
          <w:rFonts w:ascii="Arial" w:hAnsi="Arial"/>
        </w:rPr>
      </w:pPr>
      <w:r w:rsidRPr="00F44942">
        <w:t>-  документы об образовании, о квалификации или наличии специальных знаний – при поступлении на работу, требующую специальных знаний или специальной подготовки;</w:t>
      </w:r>
    </w:p>
    <w:p w:rsidR="009E535F" w:rsidRPr="00F44942" w:rsidRDefault="009E535F" w:rsidP="009E535F">
      <w:pPr>
        <w:autoSpaceDE w:val="0"/>
        <w:autoSpaceDN w:val="0"/>
        <w:adjustRightInd w:val="0"/>
        <w:ind w:left="540"/>
        <w:jc w:val="both"/>
        <w:rPr>
          <w:rFonts w:ascii="Arial" w:hAnsi="Arial"/>
        </w:rPr>
      </w:pPr>
      <w:r w:rsidRPr="00F44942">
        <w:t>медицинскую книжку установленного образца, содержащую сведения о прохождении медицинских осмотров (проведение предварительного медицинского осмотра, на основании которого выдается заключение, осуществляется за счет работодателя в соответствии со ст. 213 ТК РФ);</w:t>
      </w:r>
    </w:p>
    <w:p w:rsidR="009E535F" w:rsidRPr="00F44942" w:rsidRDefault="009E535F" w:rsidP="009E535F">
      <w:pPr>
        <w:autoSpaceDE w:val="0"/>
        <w:autoSpaceDN w:val="0"/>
        <w:adjustRightInd w:val="0"/>
        <w:ind w:left="540"/>
        <w:jc w:val="both"/>
        <w:rPr>
          <w:rFonts w:ascii="Arial" w:hAnsi="Arial"/>
        </w:rPr>
      </w:pPr>
      <w:r w:rsidRPr="00F44942">
        <w:t>-   страховое свидетельство государственного пенсионного страхования;</w:t>
      </w:r>
    </w:p>
    <w:p w:rsidR="009E535F" w:rsidRPr="00F44942" w:rsidRDefault="009E535F" w:rsidP="009E535F">
      <w:pPr>
        <w:widowControl w:val="0"/>
        <w:autoSpaceDE w:val="0"/>
        <w:autoSpaceDN w:val="0"/>
        <w:adjustRightInd w:val="0"/>
        <w:ind w:left="567"/>
        <w:jc w:val="both"/>
        <w:rPr>
          <w:rFonts w:cs="Arial"/>
        </w:rPr>
      </w:pPr>
      <w:r w:rsidRPr="00F44942">
        <w:rPr>
          <w:rFonts w:cs="Arial"/>
        </w:rPr>
        <w:t xml:space="preserve">-   справка, подтверждающая наличие (отсутствие) у </w:t>
      </w:r>
      <w:r w:rsidRPr="00F44942">
        <w:rPr>
          <w:rFonts w:cs="Arial"/>
        </w:rPr>
        <w:t>работника судимости</w:t>
      </w:r>
      <w:r w:rsidRPr="00F44942">
        <w:rPr>
          <w:rFonts w:cs="Arial"/>
        </w:rPr>
        <w:t>.</w:t>
      </w:r>
    </w:p>
    <w:p w:rsidR="009E535F" w:rsidRPr="00F44942" w:rsidRDefault="009E535F" w:rsidP="009E535F">
      <w:pPr>
        <w:widowControl w:val="0"/>
        <w:autoSpaceDE w:val="0"/>
        <w:autoSpaceDN w:val="0"/>
        <w:adjustRightInd w:val="0"/>
        <w:ind w:left="567"/>
        <w:jc w:val="both"/>
      </w:pPr>
    </w:p>
    <w:p w:rsidR="009E535F" w:rsidRPr="00F44942" w:rsidRDefault="009E535F" w:rsidP="009E535F">
      <w:pPr>
        <w:tabs>
          <w:tab w:val="left" w:pos="1080"/>
        </w:tabs>
        <w:autoSpaceDE w:val="0"/>
        <w:autoSpaceDN w:val="0"/>
        <w:adjustRightInd w:val="0"/>
        <w:jc w:val="both"/>
        <w:rPr>
          <w:bCs/>
          <w:iCs/>
        </w:rPr>
      </w:pPr>
      <w:r w:rsidRPr="00F44942">
        <w:rPr>
          <w:bCs/>
          <w:iCs/>
          <w:color w:val="FF0000"/>
        </w:rPr>
        <w:t xml:space="preserve"> </w:t>
      </w:r>
      <w:r w:rsidRPr="00F44942">
        <w:rPr>
          <w:bCs/>
          <w:iCs/>
        </w:rPr>
        <w:t>2.2.   Руководитель Учреждения (Работодатель):</w:t>
      </w:r>
    </w:p>
    <w:p w:rsidR="009E535F" w:rsidRPr="00F44942" w:rsidRDefault="009E535F" w:rsidP="009E535F">
      <w:pPr>
        <w:tabs>
          <w:tab w:val="left" w:pos="540"/>
        </w:tabs>
        <w:autoSpaceDE w:val="0"/>
        <w:autoSpaceDN w:val="0"/>
        <w:adjustRightInd w:val="0"/>
        <w:ind w:left="540"/>
        <w:jc w:val="both"/>
        <w:rPr>
          <w:rFonts w:ascii="Arial" w:hAnsi="Arial"/>
        </w:rPr>
      </w:pPr>
      <w:r w:rsidRPr="00F44942">
        <w:t>- знакомит Работника под роспись с Уставом Учреждения, Коллективным договором, настоящими Правилами, должностной инструкцией и иными локальными нормативными актами, непосредственно связанными с трудовой деятельностью работника;</w:t>
      </w:r>
    </w:p>
    <w:p w:rsidR="009E535F" w:rsidRPr="00F44942" w:rsidRDefault="009E535F" w:rsidP="009E535F">
      <w:pPr>
        <w:tabs>
          <w:tab w:val="left" w:pos="540"/>
        </w:tabs>
        <w:autoSpaceDE w:val="0"/>
        <w:autoSpaceDN w:val="0"/>
        <w:adjustRightInd w:val="0"/>
        <w:ind w:left="540"/>
        <w:jc w:val="both"/>
        <w:rPr>
          <w:rFonts w:ascii="Arial" w:hAnsi="Arial"/>
        </w:rPr>
      </w:pPr>
      <w:r w:rsidRPr="00F44942">
        <w:lastRenderedPageBreak/>
        <w:t>- заключает с Работником трудовой договор (в письменной форме, в двух экземплярах). Один экземпляр трудового договора передается работнику, другой хранится в Учреждении. На экземпляре Учреждения Работник ставит подпись, подтверждая получение своего экземпляра;</w:t>
      </w:r>
    </w:p>
    <w:p w:rsidR="009E535F" w:rsidRPr="00F44942" w:rsidRDefault="009E535F" w:rsidP="009E535F">
      <w:pPr>
        <w:tabs>
          <w:tab w:val="left" w:pos="540"/>
        </w:tabs>
        <w:autoSpaceDE w:val="0"/>
        <w:autoSpaceDN w:val="0"/>
        <w:adjustRightInd w:val="0"/>
        <w:ind w:left="540"/>
        <w:jc w:val="both"/>
        <w:rPr>
          <w:rFonts w:ascii="Arial" w:hAnsi="Arial"/>
        </w:rPr>
      </w:pPr>
      <w:r w:rsidRPr="00F44942">
        <w:t>- на основании заключенного трудового договора издает приказ о приеме Работника на работу;</w:t>
      </w:r>
    </w:p>
    <w:p w:rsidR="009E535F" w:rsidRPr="00F44942" w:rsidRDefault="009E535F" w:rsidP="009E535F">
      <w:pPr>
        <w:tabs>
          <w:tab w:val="left" w:pos="540"/>
        </w:tabs>
        <w:autoSpaceDE w:val="0"/>
        <w:autoSpaceDN w:val="0"/>
        <w:adjustRightInd w:val="0"/>
        <w:ind w:left="540"/>
        <w:jc w:val="both"/>
        <w:rPr>
          <w:rFonts w:ascii="Arial" w:hAnsi="Arial"/>
        </w:rPr>
      </w:pPr>
      <w:r w:rsidRPr="00F44942">
        <w:t>- в течение трех дней со дня фактического начала работы Работнику под роспись предоставляется приказ о приеме на работу;</w:t>
      </w:r>
    </w:p>
    <w:p w:rsidR="009E535F" w:rsidRPr="00F44942" w:rsidRDefault="009E535F" w:rsidP="009E535F">
      <w:pPr>
        <w:tabs>
          <w:tab w:val="left" w:pos="540"/>
        </w:tabs>
        <w:autoSpaceDE w:val="0"/>
        <w:autoSpaceDN w:val="0"/>
        <w:adjustRightInd w:val="0"/>
        <w:ind w:left="540"/>
        <w:jc w:val="both"/>
      </w:pPr>
      <w:r w:rsidRPr="00F44942">
        <w:t>- заключает договор о полной материальной ответственности (с заместителем заведующего по воспитательной и методической работе, старшего воспитателя, главным бухгалтером, кладовщиком, кастеляншей, шеф-поваром).</w:t>
      </w:r>
    </w:p>
    <w:p w:rsidR="009E535F" w:rsidRPr="00F44942" w:rsidRDefault="009E535F" w:rsidP="009E535F">
      <w:pPr>
        <w:tabs>
          <w:tab w:val="left" w:pos="540"/>
        </w:tabs>
        <w:autoSpaceDE w:val="0"/>
        <w:autoSpaceDN w:val="0"/>
        <w:adjustRightInd w:val="0"/>
        <w:ind w:left="540"/>
        <w:jc w:val="both"/>
        <w:rPr>
          <w:rFonts w:ascii="Arial" w:hAnsi="Arial"/>
          <w:color w:val="FF0000"/>
        </w:rPr>
      </w:pPr>
    </w:p>
    <w:p w:rsidR="009E535F" w:rsidRPr="00F44942" w:rsidRDefault="009E535F" w:rsidP="009E535F">
      <w:pPr>
        <w:tabs>
          <w:tab w:val="left" w:pos="1080"/>
        </w:tabs>
        <w:autoSpaceDE w:val="0"/>
        <w:autoSpaceDN w:val="0"/>
        <w:adjustRightInd w:val="0"/>
        <w:ind w:left="567" w:hanging="567"/>
        <w:jc w:val="both"/>
      </w:pPr>
      <w:r w:rsidRPr="00F44942">
        <w:t>2.3.   На всех Работников Учреждения, проработавших свыше 5 дней, ведутся трудовые книжки в установленном порядке.</w:t>
      </w:r>
    </w:p>
    <w:p w:rsidR="009E535F" w:rsidRPr="00F44942" w:rsidRDefault="009E535F" w:rsidP="009E535F">
      <w:pPr>
        <w:tabs>
          <w:tab w:val="left" w:pos="1080"/>
        </w:tabs>
        <w:autoSpaceDE w:val="0"/>
        <w:autoSpaceDN w:val="0"/>
        <w:adjustRightInd w:val="0"/>
        <w:ind w:left="540"/>
        <w:jc w:val="both"/>
      </w:pPr>
    </w:p>
    <w:p w:rsidR="009E535F" w:rsidRPr="00F44942" w:rsidRDefault="009E535F" w:rsidP="009E535F">
      <w:pPr>
        <w:tabs>
          <w:tab w:val="left" w:pos="1080"/>
        </w:tabs>
        <w:autoSpaceDE w:val="0"/>
        <w:autoSpaceDN w:val="0"/>
        <w:adjustRightInd w:val="0"/>
        <w:ind w:left="567" w:hanging="567"/>
        <w:jc w:val="both"/>
      </w:pPr>
      <w:r w:rsidRPr="00F44942">
        <w:t xml:space="preserve"> 2.4. Если принятый в Учреждение Работник является бывшим государственным или муниципальным служащим, то Руководитель Учреждения (в течении двух лет после его увольнения) сообщает в десятидневный срок его бывшему работодателю о заключении трудового договора с Работником. Если в должностные обязанности бывших государственных и муниципальных служащих на предыдущем месте работы входили </w:t>
      </w:r>
      <w:r w:rsidRPr="00F44942">
        <w:t>отдельные функции</w:t>
      </w:r>
      <w:r w:rsidRPr="00F44942">
        <w:t xml:space="preserve"> управления образовательным учреждением, то прием на работу таких бывших государственных (муниципальных) служащих в течение двух лет после увольнения возможен только с согласия соответствующей комиссии по соблюдению требований к служебному поведению государственных и муниципальных служащих и урегулированию конфликта интересов.</w:t>
      </w:r>
    </w:p>
    <w:p w:rsidR="009E535F" w:rsidRPr="00F44942" w:rsidRDefault="009E535F" w:rsidP="009E535F">
      <w:pPr>
        <w:tabs>
          <w:tab w:val="left" w:pos="1080"/>
        </w:tabs>
        <w:autoSpaceDE w:val="0"/>
        <w:autoSpaceDN w:val="0"/>
        <w:adjustRightInd w:val="0"/>
        <w:ind w:left="540"/>
        <w:jc w:val="both"/>
      </w:pPr>
    </w:p>
    <w:p w:rsidR="009E535F" w:rsidRPr="00F44942" w:rsidRDefault="009E535F" w:rsidP="009E535F">
      <w:pPr>
        <w:tabs>
          <w:tab w:val="left" w:pos="1080"/>
        </w:tabs>
        <w:autoSpaceDE w:val="0"/>
        <w:autoSpaceDN w:val="0"/>
        <w:adjustRightInd w:val="0"/>
        <w:ind w:left="567" w:hanging="567"/>
        <w:jc w:val="both"/>
      </w:pPr>
      <w:r w:rsidRPr="00F44942">
        <w:t xml:space="preserve">2.5.  С принятым на работу работником </w:t>
      </w:r>
      <w:r w:rsidRPr="00F44942">
        <w:t>проводятся: инструктаж</w:t>
      </w:r>
      <w:r w:rsidRPr="00F44942">
        <w:t xml:space="preserve"> по технике безопасности, производственной санитарии, противопожарной охране и другими правилами охраны руда. Работодатель обеспечивает ознакомление Работника с иными локальными нормативными актами, имеющими отношение к его трудовой функции.</w:t>
      </w:r>
    </w:p>
    <w:p w:rsidR="009E535F" w:rsidRPr="00F44942" w:rsidRDefault="009E535F" w:rsidP="009E535F">
      <w:pPr>
        <w:tabs>
          <w:tab w:val="left" w:pos="1080"/>
        </w:tabs>
        <w:autoSpaceDE w:val="0"/>
        <w:autoSpaceDN w:val="0"/>
        <w:adjustRightInd w:val="0"/>
        <w:ind w:left="540"/>
        <w:jc w:val="both"/>
      </w:pPr>
    </w:p>
    <w:p w:rsidR="009E535F" w:rsidRPr="00F44942" w:rsidRDefault="009E535F" w:rsidP="009E535F">
      <w:pPr>
        <w:tabs>
          <w:tab w:val="left" w:pos="1080"/>
        </w:tabs>
        <w:autoSpaceDE w:val="0"/>
        <w:autoSpaceDN w:val="0"/>
        <w:adjustRightInd w:val="0"/>
        <w:jc w:val="both"/>
      </w:pPr>
      <w:r w:rsidRPr="00F44942">
        <w:t xml:space="preserve">2.6.  На каждого работника Учреждения администрацией (уполномоченным лицом) ведется: </w:t>
      </w:r>
    </w:p>
    <w:p w:rsidR="009E535F" w:rsidRPr="00F44942" w:rsidRDefault="009E535F" w:rsidP="009E535F">
      <w:pPr>
        <w:tabs>
          <w:tab w:val="left" w:pos="1080"/>
        </w:tabs>
        <w:autoSpaceDE w:val="0"/>
        <w:autoSpaceDN w:val="0"/>
        <w:adjustRightInd w:val="0"/>
        <w:jc w:val="both"/>
      </w:pPr>
      <w:r w:rsidRPr="00F44942">
        <w:t xml:space="preserve">        личное дело, которое включает в себя: </w:t>
      </w:r>
    </w:p>
    <w:p w:rsidR="009E535F" w:rsidRPr="00F44942" w:rsidRDefault="009E535F" w:rsidP="009E535F">
      <w:pPr>
        <w:tabs>
          <w:tab w:val="left" w:pos="540"/>
        </w:tabs>
        <w:autoSpaceDE w:val="0"/>
        <w:autoSpaceDN w:val="0"/>
        <w:adjustRightInd w:val="0"/>
        <w:ind w:left="540"/>
        <w:jc w:val="both"/>
      </w:pPr>
      <w:r w:rsidRPr="00F44942">
        <w:t xml:space="preserve">- личный листок учета кадров; </w:t>
      </w:r>
    </w:p>
    <w:p w:rsidR="009E535F" w:rsidRPr="00F44942" w:rsidRDefault="009E535F" w:rsidP="009E535F">
      <w:pPr>
        <w:tabs>
          <w:tab w:val="left" w:pos="540"/>
        </w:tabs>
        <w:autoSpaceDE w:val="0"/>
        <w:autoSpaceDN w:val="0"/>
        <w:adjustRightInd w:val="0"/>
        <w:ind w:left="540"/>
        <w:jc w:val="both"/>
      </w:pPr>
      <w:r w:rsidRPr="00F44942">
        <w:t xml:space="preserve">- учетную карточку Т-2; </w:t>
      </w:r>
    </w:p>
    <w:p w:rsidR="009E535F" w:rsidRPr="00F44942" w:rsidRDefault="009E535F" w:rsidP="009E535F">
      <w:pPr>
        <w:tabs>
          <w:tab w:val="left" w:pos="540"/>
        </w:tabs>
        <w:autoSpaceDE w:val="0"/>
        <w:autoSpaceDN w:val="0"/>
        <w:adjustRightInd w:val="0"/>
        <w:ind w:left="540"/>
        <w:jc w:val="both"/>
      </w:pPr>
      <w:r w:rsidRPr="00F44942">
        <w:t>- автобиографию (при предоставлении работником);</w:t>
      </w:r>
    </w:p>
    <w:p w:rsidR="009E535F" w:rsidRPr="00F44942" w:rsidRDefault="009E535F" w:rsidP="009E535F">
      <w:pPr>
        <w:tabs>
          <w:tab w:val="left" w:pos="540"/>
        </w:tabs>
        <w:autoSpaceDE w:val="0"/>
        <w:autoSpaceDN w:val="0"/>
        <w:adjustRightInd w:val="0"/>
        <w:ind w:left="540"/>
        <w:jc w:val="both"/>
      </w:pPr>
      <w:r w:rsidRPr="00F44942">
        <w:t>- копии документов об образовании, квалификации, профессиональной подготовки или наличия специальных знаний;</w:t>
      </w:r>
    </w:p>
    <w:p w:rsidR="009E535F" w:rsidRPr="00F44942" w:rsidRDefault="009E535F" w:rsidP="009E535F">
      <w:pPr>
        <w:tabs>
          <w:tab w:val="left" w:pos="540"/>
        </w:tabs>
        <w:autoSpaceDE w:val="0"/>
        <w:autoSpaceDN w:val="0"/>
        <w:adjustRightInd w:val="0"/>
        <w:ind w:left="540"/>
        <w:jc w:val="both"/>
      </w:pPr>
      <w:r w:rsidRPr="00F44942">
        <w:t xml:space="preserve">- выписки из приказов награждения (копии наградных листов); </w:t>
      </w:r>
    </w:p>
    <w:p w:rsidR="009E535F" w:rsidRPr="00F44942" w:rsidRDefault="009E535F" w:rsidP="009E535F">
      <w:pPr>
        <w:tabs>
          <w:tab w:val="left" w:pos="540"/>
        </w:tabs>
        <w:autoSpaceDE w:val="0"/>
        <w:autoSpaceDN w:val="0"/>
        <w:adjustRightInd w:val="0"/>
        <w:ind w:left="540"/>
        <w:jc w:val="both"/>
      </w:pPr>
      <w:r>
        <w:t xml:space="preserve">- </w:t>
      </w:r>
      <w:r w:rsidRPr="00F44942">
        <w:t>копии документов, подтверждающих личность, страхового и пенсионного свидетельства, копии документов, подтверждающих личность родственников (детей для налоговых вычетов);</w:t>
      </w:r>
    </w:p>
    <w:p w:rsidR="009E535F" w:rsidRPr="00F44942" w:rsidRDefault="009E535F" w:rsidP="009E535F">
      <w:pPr>
        <w:tabs>
          <w:tab w:val="left" w:pos="540"/>
        </w:tabs>
        <w:autoSpaceDE w:val="0"/>
        <w:autoSpaceDN w:val="0"/>
        <w:adjustRightInd w:val="0"/>
        <w:ind w:left="540"/>
        <w:jc w:val="both"/>
      </w:pPr>
      <w:r w:rsidRPr="00F44942">
        <w:t>- заявление Работника о приеме на работу, копию приказа о приеме на работу;</w:t>
      </w:r>
    </w:p>
    <w:p w:rsidR="009E535F" w:rsidRPr="00F44942" w:rsidRDefault="009E535F" w:rsidP="009E535F">
      <w:pPr>
        <w:tabs>
          <w:tab w:val="left" w:pos="540"/>
        </w:tabs>
        <w:autoSpaceDE w:val="0"/>
        <w:autoSpaceDN w:val="0"/>
        <w:adjustRightInd w:val="0"/>
        <w:ind w:left="540"/>
        <w:jc w:val="both"/>
      </w:pPr>
      <w:r w:rsidRPr="00F44942">
        <w:t>- медицинскую книжку с заключением об отсутствии противопоказаний для работы в Учреждении (находится в медицинском кабинете и хранится у медицинского персонала);</w:t>
      </w:r>
    </w:p>
    <w:p w:rsidR="009E535F" w:rsidRPr="00F44942" w:rsidRDefault="009E535F" w:rsidP="009E535F">
      <w:pPr>
        <w:widowControl w:val="0"/>
        <w:autoSpaceDE w:val="0"/>
        <w:autoSpaceDN w:val="0"/>
        <w:adjustRightInd w:val="0"/>
        <w:ind w:left="567"/>
        <w:jc w:val="both"/>
      </w:pPr>
      <w:r w:rsidRPr="00F44942">
        <w:rPr>
          <w:rFonts w:cs="Arial"/>
        </w:rPr>
        <w:t xml:space="preserve">- справка, подтверждающая наличие (отсутствие) у </w:t>
      </w:r>
      <w:r w:rsidRPr="00F44942">
        <w:rPr>
          <w:rFonts w:cs="Arial"/>
        </w:rPr>
        <w:t>Работника судимости</w:t>
      </w:r>
      <w:r w:rsidRPr="00F44942">
        <w:rPr>
          <w:rFonts w:cs="Arial"/>
        </w:rPr>
        <w:t>;</w:t>
      </w:r>
    </w:p>
    <w:p w:rsidR="009E535F" w:rsidRPr="00F44942" w:rsidRDefault="009E535F" w:rsidP="009E535F">
      <w:pPr>
        <w:tabs>
          <w:tab w:val="left" w:pos="540"/>
        </w:tabs>
        <w:autoSpaceDE w:val="0"/>
        <w:autoSpaceDN w:val="0"/>
        <w:adjustRightInd w:val="0"/>
        <w:ind w:left="540"/>
        <w:jc w:val="both"/>
      </w:pPr>
      <w:r w:rsidRPr="00F44942">
        <w:t xml:space="preserve">- заявление о согласии </w:t>
      </w:r>
      <w:r w:rsidRPr="00F44942">
        <w:t>на обработку</w:t>
      </w:r>
      <w:r w:rsidRPr="00F44942">
        <w:t xml:space="preserve"> персональных данных Работника;</w:t>
      </w:r>
    </w:p>
    <w:p w:rsidR="009E535F" w:rsidRPr="00F44942" w:rsidRDefault="009E535F" w:rsidP="009E535F">
      <w:pPr>
        <w:tabs>
          <w:tab w:val="left" w:pos="540"/>
        </w:tabs>
        <w:autoSpaceDE w:val="0"/>
        <w:autoSpaceDN w:val="0"/>
        <w:adjustRightInd w:val="0"/>
        <w:ind w:left="540"/>
        <w:jc w:val="both"/>
      </w:pPr>
      <w:r w:rsidRPr="00F44942">
        <w:t>- экземпляр трудового договора (или копия в случае, если оригиналы договоров хранятся в отдельном деле);</w:t>
      </w:r>
    </w:p>
    <w:p w:rsidR="009E535F" w:rsidRPr="00F44942" w:rsidRDefault="009E535F" w:rsidP="009E535F">
      <w:pPr>
        <w:tabs>
          <w:tab w:val="left" w:pos="540"/>
        </w:tabs>
        <w:autoSpaceDE w:val="0"/>
        <w:autoSpaceDN w:val="0"/>
        <w:adjustRightInd w:val="0"/>
        <w:ind w:left="540"/>
        <w:jc w:val="both"/>
      </w:pPr>
      <w:r w:rsidRPr="00F44942">
        <w:lastRenderedPageBreak/>
        <w:t>- копию договора о полной материальной ответственности (для категории работников, предусмотренных постановлением Минтруда России от 31.12.2002 № 85);</w:t>
      </w:r>
    </w:p>
    <w:p w:rsidR="009E535F" w:rsidRPr="00F44942" w:rsidRDefault="009E535F" w:rsidP="009E535F">
      <w:pPr>
        <w:tabs>
          <w:tab w:val="left" w:pos="540"/>
        </w:tabs>
        <w:autoSpaceDE w:val="0"/>
        <w:autoSpaceDN w:val="0"/>
        <w:adjustRightInd w:val="0"/>
        <w:ind w:left="540"/>
        <w:jc w:val="both"/>
      </w:pPr>
      <w:r w:rsidRPr="00F44942">
        <w:t>- экземпляры дополнительных соглашений к трудовому договору (или копии);</w:t>
      </w:r>
    </w:p>
    <w:p w:rsidR="009E535F" w:rsidRPr="00F44942" w:rsidRDefault="009E535F" w:rsidP="009E535F">
      <w:pPr>
        <w:tabs>
          <w:tab w:val="left" w:pos="540"/>
        </w:tabs>
        <w:autoSpaceDE w:val="0"/>
        <w:autoSpaceDN w:val="0"/>
        <w:adjustRightInd w:val="0"/>
        <w:ind w:left="540"/>
        <w:jc w:val="both"/>
      </w:pPr>
      <w:r w:rsidRPr="00F44942">
        <w:t>- фотографии (4 штуки);</w:t>
      </w:r>
    </w:p>
    <w:p w:rsidR="009E535F" w:rsidRPr="00F44942" w:rsidRDefault="009E535F" w:rsidP="009E535F">
      <w:pPr>
        <w:tabs>
          <w:tab w:val="left" w:pos="540"/>
        </w:tabs>
        <w:autoSpaceDE w:val="0"/>
        <w:autoSpaceDN w:val="0"/>
        <w:adjustRightInd w:val="0"/>
        <w:ind w:left="540"/>
        <w:jc w:val="both"/>
      </w:pPr>
      <w:r w:rsidRPr="00F44942">
        <w:t>- копию свидетельства о постановке на учет физического лица в налоговом органе на территории Российской Федерации;</w:t>
      </w:r>
    </w:p>
    <w:p w:rsidR="009E535F" w:rsidRPr="00F44942" w:rsidRDefault="009E535F" w:rsidP="009E535F">
      <w:pPr>
        <w:tabs>
          <w:tab w:val="left" w:pos="540"/>
        </w:tabs>
        <w:autoSpaceDE w:val="0"/>
        <w:autoSpaceDN w:val="0"/>
        <w:adjustRightInd w:val="0"/>
        <w:ind w:left="540"/>
        <w:jc w:val="both"/>
      </w:pPr>
      <w:r w:rsidRPr="00F44942">
        <w:t>- копии приказов о переводе на другую работу, о поощрении, применении и снятии дисциплинарных взысканий;</w:t>
      </w:r>
    </w:p>
    <w:p w:rsidR="009E535F" w:rsidRPr="00F44942" w:rsidRDefault="009E535F" w:rsidP="009E535F">
      <w:pPr>
        <w:tabs>
          <w:tab w:val="left" w:pos="540"/>
        </w:tabs>
        <w:autoSpaceDE w:val="0"/>
        <w:autoSpaceDN w:val="0"/>
        <w:adjustRightInd w:val="0"/>
        <w:ind w:left="540"/>
        <w:jc w:val="both"/>
      </w:pPr>
      <w:r w:rsidRPr="00F44942">
        <w:t xml:space="preserve">- копии документов, подтверждающих изменения анкетно-биографических данных (свидетельство о заключении </w:t>
      </w:r>
      <w:r w:rsidRPr="00F44942">
        <w:t>брака, или</w:t>
      </w:r>
      <w:r w:rsidRPr="00F44942">
        <w:t xml:space="preserve"> о расторжении брака и т.д.);</w:t>
      </w:r>
    </w:p>
    <w:p w:rsidR="009E535F" w:rsidRPr="00F44942" w:rsidRDefault="009E535F" w:rsidP="009E535F">
      <w:pPr>
        <w:tabs>
          <w:tab w:val="left" w:pos="540"/>
        </w:tabs>
        <w:autoSpaceDE w:val="0"/>
        <w:autoSpaceDN w:val="0"/>
        <w:adjustRightInd w:val="0"/>
        <w:ind w:left="540"/>
        <w:jc w:val="both"/>
      </w:pPr>
      <w:r w:rsidRPr="00F44942">
        <w:t>- материалы аттестации;</w:t>
      </w:r>
    </w:p>
    <w:p w:rsidR="009E535F" w:rsidRPr="00F44942" w:rsidRDefault="009E535F" w:rsidP="009E535F">
      <w:pPr>
        <w:tabs>
          <w:tab w:val="left" w:pos="1080"/>
        </w:tabs>
        <w:autoSpaceDE w:val="0"/>
        <w:autoSpaceDN w:val="0"/>
        <w:adjustRightInd w:val="0"/>
        <w:ind w:left="540"/>
        <w:jc w:val="both"/>
        <w:rPr>
          <w:rFonts w:ascii="Arial" w:hAnsi="Arial"/>
        </w:rPr>
      </w:pPr>
      <w:r w:rsidRPr="00F44942">
        <w:rPr>
          <w:bCs/>
        </w:rPr>
        <w:t>- увольнение Работников (прекращение трудового договора) осуществляется в соответствии с трудовым законодательством РФ;</w:t>
      </w:r>
    </w:p>
    <w:p w:rsidR="009E535F" w:rsidRPr="00F44942" w:rsidRDefault="009E535F" w:rsidP="009E535F">
      <w:pPr>
        <w:tabs>
          <w:tab w:val="left" w:pos="1080"/>
        </w:tabs>
        <w:autoSpaceDE w:val="0"/>
        <w:autoSpaceDN w:val="0"/>
        <w:adjustRightInd w:val="0"/>
        <w:ind w:left="540"/>
        <w:jc w:val="both"/>
        <w:rPr>
          <w:rFonts w:ascii="Arial" w:hAnsi="Arial"/>
        </w:rPr>
      </w:pPr>
      <w:r w:rsidRPr="00F44942">
        <w:rPr>
          <w:bCs/>
        </w:rPr>
        <w:t>- документы, послужившие основаниями к приказу о прекращении (расторжении) трудового договора;</w:t>
      </w:r>
    </w:p>
    <w:p w:rsidR="009E535F" w:rsidRPr="00F44942" w:rsidRDefault="009E535F" w:rsidP="009E535F">
      <w:pPr>
        <w:tabs>
          <w:tab w:val="left" w:pos="540"/>
        </w:tabs>
        <w:autoSpaceDE w:val="0"/>
        <w:autoSpaceDN w:val="0"/>
        <w:adjustRightInd w:val="0"/>
        <w:ind w:left="540"/>
        <w:jc w:val="both"/>
      </w:pPr>
      <w:r w:rsidRPr="00F44942">
        <w:t>- опись всех содержащихся документов.</w:t>
      </w:r>
    </w:p>
    <w:p w:rsidR="009E535F" w:rsidRPr="00F44942" w:rsidRDefault="009E535F" w:rsidP="009E535F">
      <w:pPr>
        <w:tabs>
          <w:tab w:val="left" w:pos="540"/>
        </w:tabs>
        <w:autoSpaceDE w:val="0"/>
        <w:autoSpaceDN w:val="0"/>
        <w:adjustRightInd w:val="0"/>
        <w:ind w:left="540"/>
        <w:jc w:val="both"/>
        <w:rPr>
          <w:rFonts w:ascii="Arial" w:hAnsi="Arial"/>
        </w:rPr>
      </w:pPr>
    </w:p>
    <w:p w:rsidR="009E535F" w:rsidRPr="00F44942" w:rsidRDefault="009E535F" w:rsidP="009E535F">
      <w:pPr>
        <w:tabs>
          <w:tab w:val="left" w:pos="1080"/>
        </w:tabs>
        <w:autoSpaceDE w:val="0"/>
        <w:autoSpaceDN w:val="0"/>
        <w:adjustRightInd w:val="0"/>
        <w:ind w:left="426" w:hanging="426"/>
        <w:jc w:val="both"/>
      </w:pPr>
      <w:r w:rsidRPr="00F44942">
        <w:t xml:space="preserve">2.7.  При заключении трудового договора Работнику устанавливается испытательный срок в целях       проверки его соответствия поручаемой работе.          В период </w:t>
      </w:r>
      <w:r w:rsidRPr="00F44942">
        <w:t>испытательного срока</w:t>
      </w:r>
      <w:r w:rsidRPr="00F44942">
        <w:t xml:space="preserve"> </w:t>
      </w:r>
      <w:r w:rsidRPr="00F44942">
        <w:t>на Работника</w:t>
      </w:r>
      <w:r w:rsidRPr="00F44942">
        <w:t xml:space="preserve"> распространяются положения ТК РФ, законов, иных нормативных правовых актов,  </w:t>
      </w:r>
    </w:p>
    <w:p w:rsidR="009E535F" w:rsidRPr="00F44942" w:rsidRDefault="009E535F" w:rsidP="009E535F">
      <w:pPr>
        <w:tabs>
          <w:tab w:val="left" w:pos="1080"/>
        </w:tabs>
        <w:autoSpaceDE w:val="0"/>
        <w:autoSpaceDN w:val="0"/>
        <w:adjustRightInd w:val="0"/>
        <w:ind w:left="426"/>
        <w:jc w:val="both"/>
      </w:pPr>
      <w:r w:rsidRPr="00F44942">
        <w:t xml:space="preserve"> локальных нормативных актах, содержащих нормы трудового права. </w:t>
      </w:r>
      <w:r>
        <w:t>Срок испытания не превышает двух</w:t>
      </w:r>
      <w:r w:rsidRPr="00F44942">
        <w:t xml:space="preserve"> месяцев, а для руководителя, его заместител</w:t>
      </w:r>
      <w:r>
        <w:t xml:space="preserve">ей, главного бухгалтера -  </w:t>
      </w:r>
      <w:r>
        <w:t xml:space="preserve">трех </w:t>
      </w:r>
      <w:r w:rsidRPr="00F44942">
        <w:t>месяцев</w:t>
      </w:r>
      <w:r w:rsidRPr="00F44942">
        <w:t>. В срок испытания не засчитывается период временной нетрудоспособности Работника и другие периоды, когда он фактически отсутствовал на работе.</w:t>
      </w:r>
    </w:p>
    <w:p w:rsidR="009E535F" w:rsidRPr="00F44942" w:rsidRDefault="009E535F" w:rsidP="009E535F">
      <w:pPr>
        <w:tabs>
          <w:tab w:val="left" w:pos="1080"/>
        </w:tabs>
        <w:autoSpaceDE w:val="0"/>
        <w:autoSpaceDN w:val="0"/>
        <w:adjustRightInd w:val="0"/>
        <w:ind w:left="426" w:hanging="426"/>
        <w:jc w:val="both"/>
      </w:pPr>
      <w:r w:rsidRPr="00F44942">
        <w:t xml:space="preserve">       2.7.1. Испытание при приеме на работу </w:t>
      </w:r>
      <w:r w:rsidRPr="00F44942">
        <w:t>не устанавливается,</w:t>
      </w:r>
      <w:r w:rsidRPr="00F44942">
        <w:t xml:space="preserve"> для:</w:t>
      </w:r>
    </w:p>
    <w:p w:rsidR="009E535F" w:rsidRPr="00F44942" w:rsidRDefault="009E535F" w:rsidP="009E535F">
      <w:pPr>
        <w:tabs>
          <w:tab w:val="left" w:pos="1080"/>
        </w:tabs>
        <w:autoSpaceDE w:val="0"/>
        <w:autoSpaceDN w:val="0"/>
        <w:adjustRightInd w:val="0"/>
        <w:ind w:left="426" w:hanging="426"/>
        <w:jc w:val="both"/>
      </w:pPr>
      <w:r w:rsidRPr="00F44942">
        <w:t xml:space="preserve">       -  беременных женщин;</w:t>
      </w:r>
    </w:p>
    <w:p w:rsidR="009E535F" w:rsidRPr="00F44942" w:rsidRDefault="009E535F" w:rsidP="009E535F">
      <w:pPr>
        <w:tabs>
          <w:tab w:val="left" w:pos="1080"/>
        </w:tabs>
        <w:autoSpaceDE w:val="0"/>
        <w:autoSpaceDN w:val="0"/>
        <w:adjustRightInd w:val="0"/>
        <w:ind w:left="426" w:hanging="426"/>
        <w:jc w:val="both"/>
      </w:pPr>
      <w:r w:rsidRPr="00F44942">
        <w:t xml:space="preserve">       -  лиц, не достигших возраста 18 лет;</w:t>
      </w:r>
    </w:p>
    <w:p w:rsidR="009E535F" w:rsidRPr="00F44942" w:rsidRDefault="009E535F" w:rsidP="009E535F">
      <w:pPr>
        <w:tabs>
          <w:tab w:val="left" w:pos="1080"/>
        </w:tabs>
        <w:autoSpaceDE w:val="0"/>
        <w:autoSpaceDN w:val="0"/>
        <w:adjustRightInd w:val="0"/>
        <w:ind w:left="426" w:hanging="426"/>
        <w:jc w:val="both"/>
      </w:pPr>
      <w:r w:rsidRPr="00F44942">
        <w:t xml:space="preserve">       - лиц, окончивших образовательные учреждения начального, среднего, высшего профессионального </w:t>
      </w:r>
      <w:r w:rsidRPr="00F44942">
        <w:t>образования и</w:t>
      </w:r>
      <w:r w:rsidRPr="00F44942">
        <w:t xml:space="preserve"> впервые поступающие на работу по полученной специальности;</w:t>
      </w:r>
    </w:p>
    <w:p w:rsidR="009E535F" w:rsidRPr="00F44942" w:rsidRDefault="009E535F" w:rsidP="009E535F">
      <w:pPr>
        <w:tabs>
          <w:tab w:val="left" w:pos="1080"/>
        </w:tabs>
        <w:autoSpaceDE w:val="0"/>
        <w:autoSpaceDN w:val="0"/>
        <w:adjustRightInd w:val="0"/>
        <w:ind w:left="426" w:hanging="426"/>
        <w:jc w:val="both"/>
      </w:pPr>
      <w:r w:rsidRPr="00F44942">
        <w:t xml:space="preserve">        - лиц, приглашенных на работу в порядке перевода от другого Работодателя по согласованию между Работодателями;</w:t>
      </w:r>
    </w:p>
    <w:p w:rsidR="009E535F" w:rsidRPr="00F44942" w:rsidRDefault="009E535F" w:rsidP="009E535F">
      <w:pPr>
        <w:tabs>
          <w:tab w:val="left" w:pos="1080"/>
        </w:tabs>
        <w:autoSpaceDE w:val="0"/>
        <w:autoSpaceDN w:val="0"/>
        <w:adjustRightInd w:val="0"/>
        <w:ind w:left="426" w:hanging="426"/>
        <w:jc w:val="both"/>
      </w:pPr>
      <w:r w:rsidRPr="00F44942">
        <w:t xml:space="preserve">       - в иных случаях, предусмотренных Трудовым Кодексом, иными Федеральными законами.</w:t>
      </w:r>
    </w:p>
    <w:p w:rsidR="009E535F" w:rsidRPr="00F44942" w:rsidRDefault="009E535F" w:rsidP="009E535F">
      <w:pPr>
        <w:tabs>
          <w:tab w:val="left" w:pos="1080"/>
        </w:tabs>
        <w:autoSpaceDE w:val="0"/>
        <w:autoSpaceDN w:val="0"/>
        <w:adjustRightInd w:val="0"/>
        <w:ind w:left="426"/>
        <w:jc w:val="both"/>
      </w:pPr>
      <w:r w:rsidRPr="00F44942">
        <w:t xml:space="preserve">2.7.2.  При неудовлетворительном результате испытания Работодатель имеет право до истечения срока испытания </w:t>
      </w:r>
      <w:r w:rsidRPr="00F44942">
        <w:t>расторгнуть трудовой договор</w:t>
      </w:r>
      <w:r w:rsidRPr="00F44942">
        <w:t xml:space="preserve"> с Работником, предупредив его об этом в письменной форме не позднее, чем за 3 дня с указанием причин, послужившим основанием для признания Работника не выдержавшим испытание. Решение Работник имеет право обжаловать в судебном порядке.</w:t>
      </w:r>
    </w:p>
    <w:p w:rsidR="009E535F" w:rsidRPr="00F44942" w:rsidRDefault="009E535F" w:rsidP="009E535F">
      <w:pPr>
        <w:tabs>
          <w:tab w:val="left" w:pos="1080"/>
        </w:tabs>
        <w:autoSpaceDE w:val="0"/>
        <w:autoSpaceDN w:val="0"/>
        <w:adjustRightInd w:val="0"/>
        <w:ind w:left="426"/>
        <w:jc w:val="both"/>
      </w:pPr>
      <w:r w:rsidRPr="00F44942">
        <w:t>2.7.3.  При неудовлетворительном результате испытания расторжение трудового договора производится без выходного пособия.</w:t>
      </w:r>
    </w:p>
    <w:p w:rsidR="009E535F" w:rsidRPr="00F44942" w:rsidRDefault="009E535F" w:rsidP="009E535F">
      <w:pPr>
        <w:tabs>
          <w:tab w:val="left" w:pos="1080"/>
        </w:tabs>
        <w:autoSpaceDE w:val="0"/>
        <w:autoSpaceDN w:val="0"/>
        <w:adjustRightInd w:val="0"/>
        <w:ind w:left="426"/>
        <w:jc w:val="both"/>
      </w:pPr>
      <w:r w:rsidRPr="00F44942">
        <w:t xml:space="preserve">2.7.4. Если срок испытания </w:t>
      </w:r>
      <w:r w:rsidRPr="00F44942">
        <w:t>истек,</w:t>
      </w:r>
      <w:r w:rsidRPr="00F44942">
        <w:t xml:space="preserve"> и Работник продолжает работу, то он считается выдержавшим испытание и последующее расторжение трудового договора допускается только на общих основаниях.</w:t>
      </w:r>
    </w:p>
    <w:p w:rsidR="009E535F" w:rsidRPr="00F44942" w:rsidRDefault="009E535F" w:rsidP="009E535F">
      <w:pPr>
        <w:tabs>
          <w:tab w:val="left" w:pos="1080"/>
        </w:tabs>
        <w:autoSpaceDE w:val="0"/>
        <w:autoSpaceDN w:val="0"/>
        <w:adjustRightInd w:val="0"/>
        <w:ind w:left="540"/>
        <w:jc w:val="both"/>
      </w:pPr>
    </w:p>
    <w:p w:rsidR="009E535F" w:rsidRPr="00F44942" w:rsidRDefault="009E535F" w:rsidP="009E535F">
      <w:pPr>
        <w:tabs>
          <w:tab w:val="left" w:pos="426"/>
          <w:tab w:val="left" w:pos="1080"/>
        </w:tabs>
        <w:autoSpaceDE w:val="0"/>
        <w:autoSpaceDN w:val="0"/>
        <w:adjustRightInd w:val="0"/>
        <w:ind w:left="426" w:hanging="426"/>
        <w:jc w:val="both"/>
      </w:pPr>
      <w:r w:rsidRPr="00F44942">
        <w:t xml:space="preserve">2.8.   </w:t>
      </w:r>
      <w:r w:rsidRPr="00DF7FD7">
        <w:rPr>
          <w:b/>
        </w:rPr>
        <w:t>Работник имеет право расторгнуть трудовой договор:</w:t>
      </w:r>
    </w:p>
    <w:p w:rsidR="009E535F" w:rsidRPr="00F44942" w:rsidRDefault="009E535F" w:rsidP="009E535F">
      <w:pPr>
        <w:tabs>
          <w:tab w:val="left" w:pos="426"/>
          <w:tab w:val="left" w:pos="1080"/>
        </w:tabs>
        <w:autoSpaceDE w:val="0"/>
        <w:autoSpaceDN w:val="0"/>
        <w:adjustRightInd w:val="0"/>
        <w:ind w:left="426"/>
        <w:jc w:val="both"/>
      </w:pPr>
      <w:r w:rsidRPr="00F44942">
        <w:t xml:space="preserve">2.8.1.  Заключенный на неопределенный срок, предупредив об этом Работодателя не менее чем за 2 недели: по истечении указанного срока Работник вправе </w:t>
      </w:r>
      <w:r w:rsidRPr="00F44942">
        <w:t>прекратить работу</w:t>
      </w:r>
      <w:r w:rsidRPr="00F44942">
        <w:t xml:space="preserve">, а Работодатель обязан выдать ему трудовую книжку и произвести полный </w:t>
      </w:r>
      <w:r w:rsidRPr="00F44942">
        <w:lastRenderedPageBreak/>
        <w:t>расчет. По соглашению между Работником и Работодателем трудовой договор, может быть, расторгнут и до истечения срока предупреждения.</w:t>
      </w:r>
    </w:p>
    <w:p w:rsidR="009E535F" w:rsidRPr="00F44942" w:rsidRDefault="009E535F" w:rsidP="009E535F">
      <w:pPr>
        <w:tabs>
          <w:tab w:val="left" w:pos="426"/>
          <w:tab w:val="left" w:pos="1080"/>
        </w:tabs>
        <w:autoSpaceDE w:val="0"/>
        <w:autoSpaceDN w:val="0"/>
        <w:adjustRightInd w:val="0"/>
        <w:ind w:left="426"/>
        <w:jc w:val="both"/>
      </w:pPr>
      <w:r w:rsidRPr="00F44942">
        <w:t xml:space="preserve">2.8.2. Срочный трудовой договор расторгается с истечением срока его действия, о чем Работник </w:t>
      </w:r>
      <w:r w:rsidRPr="00F44942">
        <w:t>должен быть</w:t>
      </w:r>
      <w:r w:rsidRPr="00F44942">
        <w:t xml:space="preserve"> предупрежден в письменном виде не менее, чем за 3 дня до увольнения.</w:t>
      </w:r>
    </w:p>
    <w:p w:rsidR="009E535F" w:rsidRPr="00F44942" w:rsidRDefault="009E535F" w:rsidP="009E535F">
      <w:pPr>
        <w:tabs>
          <w:tab w:val="left" w:pos="1080"/>
        </w:tabs>
        <w:autoSpaceDE w:val="0"/>
        <w:autoSpaceDN w:val="0"/>
        <w:adjustRightInd w:val="0"/>
        <w:ind w:left="450" w:hanging="24"/>
        <w:jc w:val="both"/>
      </w:pPr>
      <w:r w:rsidRPr="00F44942">
        <w:t xml:space="preserve">2.8.3. Трудовой договор, заключенный на </w:t>
      </w:r>
      <w:r w:rsidRPr="00F44942">
        <w:t>время выполнения</w:t>
      </w:r>
      <w:r w:rsidRPr="00F44942">
        <w:t xml:space="preserve"> определенной </w:t>
      </w:r>
      <w:r w:rsidRPr="00F44942">
        <w:t>работы, расторгается</w:t>
      </w:r>
      <w:r w:rsidRPr="00F44942">
        <w:t xml:space="preserve"> по завершении этой работы.</w:t>
      </w:r>
    </w:p>
    <w:p w:rsidR="009E535F" w:rsidRPr="00F44942" w:rsidRDefault="009E535F" w:rsidP="009E535F">
      <w:pPr>
        <w:tabs>
          <w:tab w:val="left" w:pos="1080"/>
        </w:tabs>
        <w:autoSpaceDE w:val="0"/>
        <w:autoSpaceDN w:val="0"/>
        <w:adjustRightInd w:val="0"/>
        <w:ind w:left="284" w:firstLine="142"/>
        <w:jc w:val="both"/>
      </w:pPr>
      <w:r w:rsidRPr="00F44942">
        <w:t xml:space="preserve">2.8.4. Трудовой договор, заключенный на время исполнения обязанностей </w:t>
      </w:r>
      <w:r w:rsidRPr="00F44942">
        <w:t>отсутствующего Работника</w:t>
      </w:r>
      <w:r w:rsidRPr="00F44942">
        <w:t>, расторгается с выходом этого Работника на работу.</w:t>
      </w:r>
    </w:p>
    <w:p w:rsidR="009E535F" w:rsidRPr="00F44942" w:rsidRDefault="009E535F" w:rsidP="009E535F">
      <w:pPr>
        <w:tabs>
          <w:tab w:val="left" w:pos="1080"/>
        </w:tabs>
        <w:autoSpaceDE w:val="0"/>
        <w:autoSpaceDN w:val="0"/>
        <w:adjustRightInd w:val="0"/>
        <w:ind w:left="426"/>
        <w:jc w:val="both"/>
      </w:pPr>
      <w:r w:rsidRPr="00F44942">
        <w:t>2.8.5. В случаях, когда заявление Работника об увольнении по его инициативе (по собственному желанию) обусловлено невозможностью продолжения им работы (зачисление в образовательное учреждение, выход на пенсию и другие случаи), а также в случаях установленного нарушения Работодателем законов и иных нормативных правовых актов, содержащих нормы трудового права, трудового договора, Работодатель обязан расторгнуть трудовой договор в срок, указанный в заявлении Работника.</w:t>
      </w:r>
    </w:p>
    <w:p w:rsidR="009E535F" w:rsidRPr="00F44942" w:rsidRDefault="009E535F" w:rsidP="009E535F">
      <w:pPr>
        <w:tabs>
          <w:tab w:val="left" w:pos="1080"/>
        </w:tabs>
        <w:autoSpaceDE w:val="0"/>
        <w:autoSpaceDN w:val="0"/>
        <w:adjustRightInd w:val="0"/>
        <w:ind w:left="426"/>
        <w:jc w:val="both"/>
      </w:pPr>
      <w:r w:rsidRPr="00F44942">
        <w:t xml:space="preserve">2.8.6. До истечения срока предупреждения об увольнении Работник имен право в любое время отозвать свое заявление. Увольнение в этом случае не производится, если на это место не </w:t>
      </w:r>
      <w:r w:rsidRPr="00F44942">
        <w:t>приглашен в</w:t>
      </w:r>
      <w:r w:rsidRPr="00F44942">
        <w:t xml:space="preserve"> письменной форме другой работник, которому в соответствии с Трудовым Кодексом и иными федеральными законами не может быть отказано в заключении трудового договора.</w:t>
      </w:r>
    </w:p>
    <w:p w:rsidR="009E535F" w:rsidRPr="00F44942" w:rsidRDefault="009E535F" w:rsidP="009E535F">
      <w:pPr>
        <w:tabs>
          <w:tab w:val="left" w:pos="1080"/>
        </w:tabs>
        <w:autoSpaceDE w:val="0"/>
        <w:autoSpaceDN w:val="0"/>
        <w:adjustRightInd w:val="0"/>
        <w:ind w:left="426"/>
        <w:jc w:val="both"/>
      </w:pPr>
      <w:r w:rsidRPr="00F44942">
        <w:t>2.8.7. По истечении срока предупреждения об увольнении Работник имеет право прекратить работу.</w:t>
      </w:r>
    </w:p>
    <w:p w:rsidR="009E535F" w:rsidRPr="00F44942" w:rsidRDefault="009E535F" w:rsidP="009E535F">
      <w:pPr>
        <w:tabs>
          <w:tab w:val="left" w:pos="1080"/>
        </w:tabs>
        <w:autoSpaceDE w:val="0"/>
        <w:autoSpaceDN w:val="0"/>
        <w:adjustRightInd w:val="0"/>
        <w:ind w:left="540"/>
        <w:jc w:val="both"/>
      </w:pPr>
    </w:p>
    <w:p w:rsidR="009E535F" w:rsidRPr="00F44942" w:rsidRDefault="009E535F" w:rsidP="009E535F">
      <w:pPr>
        <w:tabs>
          <w:tab w:val="left" w:pos="1080"/>
        </w:tabs>
        <w:autoSpaceDE w:val="0"/>
        <w:autoSpaceDN w:val="0"/>
        <w:adjustRightInd w:val="0"/>
        <w:ind w:left="426" w:hanging="426"/>
        <w:jc w:val="both"/>
      </w:pPr>
      <w:r w:rsidRPr="00F44942">
        <w:t>2.9. Прекращение трудового договора оформляется приказом (распоряжением) Руководителя Учреждения (работодателя) (ст. 84</w:t>
      </w:r>
      <w:r w:rsidRPr="00F44942">
        <w:rPr>
          <w:vertAlign w:val="superscript"/>
        </w:rPr>
        <w:t>1</w:t>
      </w:r>
      <w:r w:rsidRPr="00F44942">
        <w:t xml:space="preserve"> ТК РФ). Работник должен быть ознакомлен с приказом (распоряжением) под роспись. На основании приказа в трудовую книжку Работника вносится соответствующая запись об увольнении.</w:t>
      </w:r>
    </w:p>
    <w:p w:rsidR="009E535F" w:rsidRPr="00F44942" w:rsidRDefault="009E535F" w:rsidP="009E535F">
      <w:pPr>
        <w:tabs>
          <w:tab w:val="left" w:pos="1080"/>
        </w:tabs>
        <w:autoSpaceDE w:val="0"/>
        <w:autoSpaceDN w:val="0"/>
        <w:adjustRightInd w:val="0"/>
        <w:ind w:left="426" w:hanging="426"/>
        <w:jc w:val="both"/>
      </w:pPr>
    </w:p>
    <w:p w:rsidR="009E535F" w:rsidRPr="00F44942" w:rsidRDefault="009E535F" w:rsidP="009E535F">
      <w:pPr>
        <w:tabs>
          <w:tab w:val="left" w:pos="1080"/>
        </w:tabs>
        <w:autoSpaceDE w:val="0"/>
        <w:autoSpaceDN w:val="0"/>
        <w:adjustRightInd w:val="0"/>
        <w:ind w:left="426" w:hanging="426"/>
        <w:jc w:val="both"/>
      </w:pPr>
      <w:r w:rsidRPr="00F44942">
        <w:t xml:space="preserve">2.10. Днем увольнения считается последний день работы. В день прекращения трудового договора (увольнения) Работнику выдается трудовая книжка. Окончательный </w:t>
      </w:r>
      <w:r w:rsidRPr="00F44942">
        <w:t>расчет с</w:t>
      </w:r>
      <w:r w:rsidRPr="00F44942">
        <w:t xml:space="preserve"> Работником </w:t>
      </w:r>
      <w:r w:rsidRPr="00F44942">
        <w:t>производится в</w:t>
      </w:r>
      <w:r w:rsidRPr="00F44942">
        <w:t xml:space="preserve"> течение 3-х рабочих дней, следующих за датой увольнения.</w:t>
      </w:r>
    </w:p>
    <w:p w:rsidR="009E535F" w:rsidRPr="00F44942" w:rsidRDefault="009E535F" w:rsidP="009E535F">
      <w:pPr>
        <w:tabs>
          <w:tab w:val="left" w:pos="1080"/>
        </w:tabs>
        <w:autoSpaceDE w:val="0"/>
        <w:autoSpaceDN w:val="0"/>
        <w:adjustRightInd w:val="0"/>
        <w:ind w:left="426" w:hanging="426"/>
        <w:jc w:val="both"/>
      </w:pPr>
    </w:p>
    <w:p w:rsidR="009E535F" w:rsidRPr="00F44942" w:rsidRDefault="009E535F" w:rsidP="009E535F">
      <w:pPr>
        <w:tabs>
          <w:tab w:val="left" w:pos="1080"/>
        </w:tabs>
        <w:autoSpaceDE w:val="0"/>
        <w:autoSpaceDN w:val="0"/>
        <w:adjustRightInd w:val="0"/>
        <w:ind w:left="426" w:hanging="426"/>
        <w:jc w:val="both"/>
      </w:pPr>
      <w:r w:rsidRPr="00F44942">
        <w:t>2.11. В случае если в день увольнения Работника выдать трудовую книжку невозможно, в связи с отсутствием Работника, либо его отказом от получения трудовой книжки на руки, Руководитель Учреждения (уполномоченное лицо) должен направить Работнику уведомление о необходимости явиться за трудовой книжкой, либо дать согласие на отправление ее по почте.</w:t>
      </w:r>
    </w:p>
    <w:p w:rsidR="009E535F" w:rsidRPr="00F44942" w:rsidRDefault="009E535F" w:rsidP="009E535F">
      <w:pPr>
        <w:tabs>
          <w:tab w:val="left" w:pos="1080"/>
        </w:tabs>
        <w:autoSpaceDE w:val="0"/>
        <w:autoSpaceDN w:val="0"/>
        <w:adjustRightInd w:val="0"/>
        <w:ind w:left="540"/>
        <w:jc w:val="both"/>
      </w:pPr>
    </w:p>
    <w:p w:rsidR="009E535F" w:rsidRPr="00F44942" w:rsidRDefault="009E535F" w:rsidP="009E535F">
      <w:pPr>
        <w:numPr>
          <w:ilvl w:val="0"/>
          <w:numId w:val="3"/>
        </w:numPr>
        <w:shd w:val="clear" w:color="auto" w:fill="FFFFFF"/>
        <w:tabs>
          <w:tab w:val="left" w:pos="360"/>
        </w:tabs>
        <w:ind w:left="0" w:firstLine="0"/>
        <w:jc w:val="center"/>
      </w:pPr>
      <w:r w:rsidRPr="00F44942">
        <w:rPr>
          <w:b/>
          <w:bCs/>
        </w:rPr>
        <w:t>Основные обязанности и права работников</w:t>
      </w:r>
    </w:p>
    <w:p w:rsidR="009E535F" w:rsidRPr="00F44942" w:rsidRDefault="009E535F" w:rsidP="009E535F">
      <w:pPr>
        <w:shd w:val="clear" w:color="auto" w:fill="FFFFFF"/>
      </w:pPr>
    </w:p>
    <w:p w:rsidR="009E535F" w:rsidRPr="00DF7FD7" w:rsidRDefault="009E535F" w:rsidP="009E535F">
      <w:pPr>
        <w:numPr>
          <w:ilvl w:val="1"/>
          <w:numId w:val="3"/>
        </w:numPr>
        <w:shd w:val="clear" w:color="auto" w:fill="FFFFFF"/>
        <w:tabs>
          <w:tab w:val="num" w:pos="540"/>
        </w:tabs>
        <w:ind w:left="540" w:hanging="540"/>
        <w:jc w:val="both"/>
        <w:rPr>
          <w:b/>
        </w:rPr>
      </w:pPr>
      <w:r w:rsidRPr="00DF7FD7">
        <w:rPr>
          <w:b/>
          <w:u w:val="single"/>
        </w:rPr>
        <w:t xml:space="preserve">Работники учреждения обязаны: </w:t>
      </w:r>
    </w:p>
    <w:p w:rsidR="009E535F" w:rsidRPr="00F44942" w:rsidRDefault="009E535F" w:rsidP="009E535F">
      <w:pPr>
        <w:shd w:val="clear" w:color="auto" w:fill="FFFFFF"/>
        <w:ind w:left="540" w:right="54"/>
        <w:jc w:val="both"/>
      </w:pPr>
      <w:r w:rsidRPr="00F44942">
        <w:t>- добросовестно исполнять свои трудовые обязанности, предусмотренные трудовым договором должностными инструкциями, со</w:t>
      </w:r>
      <w:r w:rsidRPr="00F44942">
        <w:softHyphen/>
        <w:t>блюдать настоящие Правила, трудовую дисциплину, своевремен</w:t>
      </w:r>
      <w:r w:rsidRPr="00F44942">
        <w:softHyphen/>
        <w:t>но и точно выполнять распоряжения Работодателя и непосред</w:t>
      </w:r>
      <w:r w:rsidRPr="00F44942">
        <w:softHyphen/>
        <w:t>ственного Руководителя, использовать все рабочее время для эффективного труда;</w:t>
      </w:r>
    </w:p>
    <w:p w:rsidR="009E535F" w:rsidRPr="00F44942" w:rsidRDefault="009E535F" w:rsidP="009E535F">
      <w:pPr>
        <w:shd w:val="clear" w:color="auto" w:fill="FFFFFF"/>
        <w:ind w:left="540" w:right="54"/>
        <w:jc w:val="both"/>
      </w:pPr>
      <w:r w:rsidRPr="00F44942">
        <w:t>- выполнять установленные нормы труда;</w:t>
      </w:r>
    </w:p>
    <w:p w:rsidR="009E535F" w:rsidRPr="00F44942" w:rsidRDefault="009E535F" w:rsidP="009E535F">
      <w:pPr>
        <w:shd w:val="clear" w:color="auto" w:fill="FFFFFF"/>
        <w:ind w:left="540" w:right="54"/>
        <w:jc w:val="both"/>
      </w:pPr>
      <w:r w:rsidRPr="00F44942">
        <w:t>- неукоснительно соблюдать правила охраны труда и техники безопасности (обо всех случаях травматизма незамедлительно сооб</w:t>
      </w:r>
      <w:r w:rsidRPr="00F44942">
        <w:softHyphen/>
        <w:t>щать Работодателю; соблюдать правила противопожарной безо</w:t>
      </w:r>
      <w:r w:rsidRPr="00F44942">
        <w:softHyphen/>
        <w:t xml:space="preserve">пасности, производственной санитарии и </w:t>
      </w:r>
      <w:r w:rsidRPr="00F44942">
        <w:t>гигиены; незамедлитель</w:t>
      </w:r>
      <w:r w:rsidRPr="00F44942">
        <w:softHyphen/>
        <w:t>но</w:t>
      </w:r>
      <w:r w:rsidRPr="00F44942">
        <w:t xml:space="preserve"> сообщать Работодателю, либо непосредственному Руководите</w:t>
      </w:r>
      <w:r w:rsidRPr="00F44942">
        <w:softHyphen/>
        <w:t xml:space="preserve">лю о </w:t>
      </w:r>
      <w:r w:rsidRPr="00F44942">
        <w:lastRenderedPageBreak/>
        <w:t>ситуации, представляющей угрозу жизни и здоровью людей, сохранности имущества Работодателя);</w:t>
      </w:r>
    </w:p>
    <w:p w:rsidR="009E535F" w:rsidRPr="00F44942" w:rsidRDefault="009E535F" w:rsidP="009E535F">
      <w:pPr>
        <w:shd w:val="clear" w:color="auto" w:fill="FFFFFF"/>
        <w:ind w:left="540" w:right="54"/>
        <w:jc w:val="both"/>
      </w:pPr>
      <w:r w:rsidRPr="00F44942">
        <w:t>- проходить в установленные сроки медицинский осмотр, со</w:t>
      </w:r>
      <w:r w:rsidRPr="00F44942">
        <w:softHyphen/>
        <w:t>блюдать санитарные нормы и правила, гигиену труда (поддерживать чистоту и порядок на рабочем месте, в слу</w:t>
      </w:r>
      <w:r w:rsidRPr="00F44942">
        <w:softHyphen/>
        <w:t>жебных и иных помещениях);</w:t>
      </w:r>
    </w:p>
    <w:p w:rsidR="009E535F" w:rsidRPr="00F44942" w:rsidRDefault="009E535F" w:rsidP="009E535F">
      <w:pPr>
        <w:shd w:val="clear" w:color="auto" w:fill="FFFFFF"/>
        <w:ind w:left="540" w:right="54"/>
        <w:jc w:val="both"/>
      </w:pPr>
      <w:r w:rsidRPr="00F44942">
        <w:t>- соблюдать установленный порядок ведения и хранения документов и материальных ценностей (своевременно заполнять и аккуратно вести установленную документацию в рамках должностных обязанностей; бережно отно</w:t>
      </w:r>
      <w:r w:rsidRPr="00F44942">
        <w:softHyphen/>
        <w:t>ситься к имуществу работодателя и других работников);</w:t>
      </w:r>
    </w:p>
    <w:p w:rsidR="009E535F" w:rsidRPr="00F44942" w:rsidRDefault="009E535F" w:rsidP="009E535F">
      <w:pPr>
        <w:shd w:val="clear" w:color="auto" w:fill="FFFFFF"/>
        <w:ind w:left="540" w:right="54"/>
        <w:jc w:val="both"/>
      </w:pPr>
      <w:r w:rsidRPr="00F44942">
        <w:t>- нести ответственность за жизнь, физическое и психическое здоровье воспитанников, обеспечивать охрану их жизни и здоро</w:t>
      </w:r>
      <w:r w:rsidRPr="00F44942">
        <w:softHyphen/>
        <w:t xml:space="preserve">вья воспитанников, соблюдая требования действующих санитарно-эпидемиологических правил и нормативов, выполнять требования медицинского персонала, связанные с охраной и </w:t>
      </w:r>
      <w:r w:rsidRPr="00F44942">
        <w:t>укреплением здоровья</w:t>
      </w:r>
      <w:r w:rsidRPr="00F44942">
        <w:t xml:space="preserve"> детей, защищать их от всех форм физического и психического насилия;</w:t>
      </w:r>
    </w:p>
    <w:p w:rsidR="009E535F" w:rsidRPr="00F44942" w:rsidRDefault="009E535F" w:rsidP="009E535F">
      <w:pPr>
        <w:shd w:val="clear" w:color="auto" w:fill="FFFFFF"/>
        <w:ind w:left="540" w:right="54"/>
        <w:jc w:val="both"/>
      </w:pPr>
      <w:r w:rsidRPr="00F44942">
        <w:t xml:space="preserve">- соблюдать этические нормы поведения на </w:t>
      </w:r>
      <w:r w:rsidRPr="00F44942">
        <w:t>работе (</w:t>
      </w:r>
      <w:r w:rsidRPr="00F44942">
        <w:t>быть вни</w:t>
      </w:r>
      <w:r w:rsidRPr="00F44942">
        <w:softHyphen/>
        <w:t>мательными и вежливыми с членами коллектива учреждения и родителями (законными представителями) воспитанников);</w:t>
      </w:r>
    </w:p>
    <w:p w:rsidR="009E535F" w:rsidRPr="00F44942" w:rsidRDefault="009E535F" w:rsidP="009E535F">
      <w:pPr>
        <w:shd w:val="clear" w:color="auto" w:fill="FFFFFF"/>
        <w:ind w:left="540" w:right="54"/>
        <w:jc w:val="both"/>
      </w:pPr>
      <w:r w:rsidRPr="00F44942">
        <w:t>- сотрудничать с семьей по вопросам воспитания, обучения и оздоровления воспитанников, знакомить родителей (законных представителей) с ходом и содержанием образовательного процесса;</w:t>
      </w:r>
    </w:p>
    <w:p w:rsidR="009E535F" w:rsidRPr="00F44942" w:rsidRDefault="009E535F" w:rsidP="009E535F">
      <w:pPr>
        <w:shd w:val="clear" w:color="auto" w:fill="FFFFFF"/>
        <w:ind w:left="540" w:right="54"/>
        <w:jc w:val="both"/>
      </w:pPr>
      <w:r w:rsidRPr="00F44942">
        <w:t>- качественно и в срок выполнять объем работы, предусмотренный должностной инструкцией, работать над повышением своего профессионального уровня;</w:t>
      </w:r>
    </w:p>
    <w:p w:rsidR="009E535F" w:rsidRPr="00F44942" w:rsidRDefault="009E535F" w:rsidP="009E535F">
      <w:pPr>
        <w:shd w:val="clear" w:color="auto" w:fill="FFFFFF"/>
        <w:ind w:left="540" w:right="54"/>
        <w:jc w:val="both"/>
      </w:pPr>
      <w:r w:rsidRPr="00F44942">
        <w:t>- эффективно использовать персональные компьютеры, орг</w:t>
      </w:r>
      <w:r w:rsidRPr="00F44942">
        <w:softHyphen/>
        <w:t>технику и другое оборудование, экономно и рационально расходо</w:t>
      </w:r>
      <w:r w:rsidRPr="00F44942">
        <w:softHyphen/>
        <w:t>вать материалы и электроэнергию, другие материальные ресурсы;</w:t>
      </w:r>
    </w:p>
    <w:p w:rsidR="009E535F" w:rsidRPr="00F44942" w:rsidRDefault="009E535F" w:rsidP="009E535F">
      <w:pPr>
        <w:shd w:val="clear" w:color="auto" w:fill="FFFFFF"/>
        <w:ind w:left="540" w:right="54"/>
        <w:jc w:val="both"/>
      </w:pPr>
      <w:r w:rsidRPr="00F44942">
        <w:t>- не использовать для выступлений и публикаций в средствах массовой информации сведений, полученных в силу служебного положения, распространение которых может нанести вред рабо</w:t>
      </w:r>
      <w:r w:rsidRPr="00F44942">
        <w:softHyphen/>
        <w:t>тодателю или его работникам.</w:t>
      </w:r>
    </w:p>
    <w:p w:rsidR="009E535F" w:rsidRPr="00F44942" w:rsidRDefault="009E535F" w:rsidP="009E535F">
      <w:pPr>
        <w:shd w:val="clear" w:color="auto" w:fill="FFFFFF"/>
        <w:ind w:left="540" w:right="54"/>
        <w:jc w:val="both"/>
      </w:pPr>
    </w:p>
    <w:p w:rsidR="009E535F" w:rsidRPr="00DF7FD7" w:rsidRDefault="009E535F" w:rsidP="009E535F">
      <w:pPr>
        <w:numPr>
          <w:ilvl w:val="1"/>
          <w:numId w:val="3"/>
        </w:numPr>
        <w:shd w:val="clear" w:color="auto" w:fill="FFFFFF"/>
        <w:tabs>
          <w:tab w:val="num" w:pos="540"/>
        </w:tabs>
        <w:ind w:left="540" w:hanging="540"/>
        <w:jc w:val="both"/>
        <w:rPr>
          <w:b/>
          <w:u w:val="single"/>
        </w:rPr>
      </w:pPr>
      <w:r w:rsidRPr="00DF7FD7">
        <w:rPr>
          <w:b/>
          <w:u w:val="single"/>
        </w:rPr>
        <w:t xml:space="preserve">Работники Учреждения имеют право на: </w:t>
      </w:r>
    </w:p>
    <w:p w:rsidR="009E535F" w:rsidRPr="00F44942" w:rsidRDefault="009E535F" w:rsidP="009E535F">
      <w:pPr>
        <w:shd w:val="clear" w:color="auto" w:fill="FFFFFF"/>
        <w:ind w:left="540" w:right="11"/>
        <w:jc w:val="both"/>
      </w:pPr>
      <w:r w:rsidRPr="00F44942">
        <w:t>- получение рабочего места, соответствующего санитарно-гигиеническим нормам, нормам охраны труда, снабженного необ</w:t>
      </w:r>
      <w:r w:rsidRPr="00F44942">
        <w:softHyphen/>
        <w:t>ходимым оборудованием, пособиями и иными материалами;</w:t>
      </w:r>
    </w:p>
    <w:p w:rsidR="009E535F" w:rsidRPr="00F44942" w:rsidRDefault="009E535F" w:rsidP="009E535F">
      <w:pPr>
        <w:shd w:val="clear" w:color="auto" w:fill="FFFFFF"/>
        <w:ind w:left="540" w:right="11"/>
        <w:jc w:val="both"/>
      </w:pPr>
      <w:r w:rsidRPr="00F44942">
        <w:t>- обязательное социальное страхование от несчастных случаев на производстве и профессиональных заболеваний в соответствии с федеральным законом от 03.12.2012 №228-ФЗ;</w:t>
      </w:r>
    </w:p>
    <w:p w:rsidR="009E535F" w:rsidRPr="00F44942" w:rsidRDefault="009E535F" w:rsidP="009E535F">
      <w:pPr>
        <w:shd w:val="clear" w:color="auto" w:fill="FFFFFF"/>
        <w:spacing w:line="276" w:lineRule="auto"/>
        <w:ind w:left="540" w:right="11"/>
        <w:jc w:val="both"/>
      </w:pPr>
      <w:r w:rsidRPr="00F44942">
        <w:t>- получение достоверной информации от работодателя, соот</w:t>
      </w:r>
      <w:r w:rsidRPr="00F44942">
        <w:softHyphen/>
        <w:t>ветствующих государственных органов и общественных организаций об условиях и охране труда на рабочем месте,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9E535F" w:rsidRPr="00F44942" w:rsidRDefault="009E535F" w:rsidP="009E535F">
      <w:pPr>
        <w:shd w:val="clear" w:color="auto" w:fill="FFFFFF"/>
        <w:spacing w:line="276" w:lineRule="auto"/>
        <w:ind w:left="540" w:right="11"/>
        <w:jc w:val="both"/>
      </w:pPr>
      <w:r w:rsidRPr="00F44942">
        <w:t>- отказ от выполнения работ в случае возникновения опасно</w:t>
      </w:r>
      <w:r w:rsidRPr="00F44942">
        <w:softHyphen/>
        <w:t>сти для жизни и здоровья вследствие нарушений требований ох</w:t>
      </w:r>
      <w:r w:rsidRPr="00F44942">
        <w:softHyphen/>
        <w:t>раны труда, за исключением случаев, предусмотренных федераль</w:t>
      </w:r>
      <w:r w:rsidRPr="00F44942">
        <w:softHyphen/>
        <w:t>ными законами, до устранения такой опасности;</w:t>
      </w:r>
    </w:p>
    <w:p w:rsidR="009E535F" w:rsidRPr="00F44942" w:rsidRDefault="009E535F" w:rsidP="009E535F">
      <w:pPr>
        <w:shd w:val="clear" w:color="auto" w:fill="FFFFFF"/>
        <w:spacing w:line="276" w:lineRule="auto"/>
        <w:ind w:left="540" w:right="11"/>
        <w:jc w:val="both"/>
      </w:pPr>
      <w:r w:rsidRPr="00F44942">
        <w:t>- обеспечение средствами индивидуальной и коллективной за</w:t>
      </w:r>
      <w:r w:rsidRPr="00F44942">
        <w:softHyphen/>
        <w:t>щиты в соответствии с требованиями охраны труда за счет средств работодателя;</w:t>
      </w:r>
    </w:p>
    <w:p w:rsidR="009E535F" w:rsidRPr="00F44942" w:rsidRDefault="009E535F" w:rsidP="009E535F">
      <w:pPr>
        <w:shd w:val="clear" w:color="auto" w:fill="FFFFFF"/>
        <w:spacing w:line="276" w:lineRule="auto"/>
        <w:ind w:left="540" w:right="11"/>
        <w:jc w:val="both"/>
      </w:pPr>
      <w:r w:rsidRPr="00F44942">
        <w:t>- обучение безопасным методам и приемам труда за счет средств работодателя;</w:t>
      </w:r>
    </w:p>
    <w:p w:rsidR="009E535F" w:rsidRPr="00F44942" w:rsidRDefault="009E535F" w:rsidP="009E535F">
      <w:pPr>
        <w:shd w:val="clear" w:color="auto" w:fill="FFFFFF"/>
        <w:spacing w:line="276" w:lineRule="auto"/>
        <w:ind w:left="540" w:right="11"/>
        <w:jc w:val="both"/>
      </w:pPr>
      <w:r w:rsidRPr="00F44942">
        <w:t xml:space="preserve">- запрос о проведении проверки условий и охраны труда на рабочем месте органами государственного надзора и контроля за соблюдением трудового </w:t>
      </w:r>
      <w:r w:rsidRPr="00F44942">
        <w:t>законодательства и</w:t>
      </w:r>
      <w:r w:rsidRPr="00F44942">
        <w:t xml:space="preserve"> иных нормативно правовых актов, содержащих нормы трудового права, и охране </w:t>
      </w:r>
      <w:r w:rsidRPr="00F44942">
        <w:lastRenderedPageBreak/>
        <w:t>труда лицами, осуществляющими государственную экспертизу условий труд</w:t>
      </w:r>
      <w:r>
        <w:t>а, а также органами</w:t>
      </w:r>
      <w:r w:rsidRPr="00F44942">
        <w:t xml:space="preserve"> контроля</w:t>
      </w:r>
      <w:r>
        <w:t xml:space="preserve"> комиссии по ОТ</w:t>
      </w:r>
      <w:r w:rsidRPr="00F44942">
        <w:t>;</w:t>
      </w:r>
    </w:p>
    <w:p w:rsidR="009E535F" w:rsidRPr="00F44942" w:rsidRDefault="009E535F" w:rsidP="009E535F">
      <w:pPr>
        <w:shd w:val="clear" w:color="auto" w:fill="FFFFFF"/>
        <w:spacing w:line="276" w:lineRule="auto"/>
        <w:ind w:left="540" w:right="11"/>
        <w:jc w:val="both"/>
      </w:pPr>
      <w:r w:rsidRPr="00F44942">
        <w:t>- обращение в органы государственной власти РФ, субъектов РФ и органы местного самоуправления, к Учредителю, к работода</w:t>
      </w:r>
      <w:r w:rsidRPr="00F44942">
        <w:softHyphen/>
        <w:t>телю, а также в профессиональные союзы, их объединения и иные полномочные представительные органы по вопросам охраны труда;</w:t>
      </w:r>
    </w:p>
    <w:p w:rsidR="009E535F" w:rsidRPr="00F44942" w:rsidRDefault="009E535F" w:rsidP="009E535F">
      <w:pPr>
        <w:shd w:val="clear" w:color="auto" w:fill="FFFFFF"/>
        <w:spacing w:line="276" w:lineRule="auto"/>
        <w:ind w:left="540" w:right="11"/>
        <w:jc w:val="both"/>
      </w:pPr>
      <w:r w:rsidRPr="00F44942">
        <w:t xml:space="preserve">- личное участие или участие через </w:t>
      </w:r>
      <w:r w:rsidRPr="00F44942">
        <w:t>своих представителей</w:t>
      </w:r>
      <w:r w:rsidRPr="00F44942">
        <w:t xml:space="preserve">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 </w:t>
      </w:r>
    </w:p>
    <w:p w:rsidR="009E535F" w:rsidRPr="00F44942" w:rsidRDefault="009E535F" w:rsidP="009E535F">
      <w:pPr>
        <w:shd w:val="clear" w:color="auto" w:fill="FFFFFF"/>
        <w:spacing w:line="276" w:lineRule="auto"/>
        <w:ind w:left="540" w:right="11"/>
        <w:jc w:val="both"/>
      </w:pPr>
      <w:r w:rsidRPr="00F44942">
        <w:t>- самостоятельное определение форм, средств и методов своей педагогической деятельности в рамках воспитательной кон</w:t>
      </w:r>
      <w:r w:rsidRPr="00F44942">
        <w:softHyphen/>
        <w:t>цепции Учреждения; определение по своему усмотрению темпов прохождения того или иного раздела программы;</w:t>
      </w:r>
    </w:p>
    <w:p w:rsidR="009E535F" w:rsidRPr="00F44942" w:rsidRDefault="009E535F" w:rsidP="009E535F">
      <w:pPr>
        <w:shd w:val="clear" w:color="auto" w:fill="FFFFFF"/>
        <w:spacing w:line="276" w:lineRule="auto"/>
        <w:ind w:left="540" w:right="11"/>
        <w:jc w:val="both"/>
      </w:pPr>
      <w:r w:rsidRPr="00F44942">
        <w:t>- проявление творчества и инициативы, высказывание предложений в адрес администрации в рамках Уставной деятельности учреждения;</w:t>
      </w:r>
    </w:p>
    <w:p w:rsidR="009E535F" w:rsidRPr="00F44942" w:rsidRDefault="009E535F" w:rsidP="009E535F">
      <w:pPr>
        <w:shd w:val="clear" w:color="auto" w:fill="FFFFFF"/>
        <w:spacing w:line="276" w:lineRule="auto"/>
        <w:ind w:left="540" w:right="11"/>
        <w:jc w:val="both"/>
      </w:pPr>
      <w:r w:rsidRPr="00F44942">
        <w:t>- уважение и вежливое обращение со стороны администра</w:t>
      </w:r>
      <w:r w:rsidRPr="00F44942">
        <w:softHyphen/>
        <w:t>ции, воспитанников и родителей (</w:t>
      </w:r>
      <w:r w:rsidRPr="00F44942">
        <w:t>законных представителей</w:t>
      </w:r>
      <w:r w:rsidRPr="00F44942">
        <w:t>);</w:t>
      </w:r>
    </w:p>
    <w:p w:rsidR="009E535F" w:rsidRPr="00F44942" w:rsidRDefault="009E535F" w:rsidP="009E535F">
      <w:pPr>
        <w:shd w:val="clear" w:color="auto" w:fill="FFFFFF"/>
        <w:spacing w:line="276" w:lineRule="auto"/>
        <w:ind w:left="540" w:right="11"/>
        <w:jc w:val="both"/>
      </w:pPr>
      <w:r w:rsidRPr="00F44942">
        <w:t>- моральное и материальное поощрение по результатам свое</w:t>
      </w:r>
      <w:r w:rsidRPr="00F44942">
        <w:softHyphen/>
        <w:t>го труда;</w:t>
      </w:r>
    </w:p>
    <w:p w:rsidR="009E535F" w:rsidRPr="00F44942" w:rsidRDefault="009E535F" w:rsidP="009E535F">
      <w:pPr>
        <w:shd w:val="clear" w:color="auto" w:fill="FFFFFF"/>
        <w:spacing w:line="276" w:lineRule="auto"/>
        <w:ind w:left="540" w:right="11"/>
        <w:jc w:val="both"/>
      </w:pPr>
      <w:r w:rsidRPr="00F44942">
        <w:t>- повышение разряда и категории по результатам своего труда;</w:t>
      </w:r>
    </w:p>
    <w:p w:rsidR="009E535F" w:rsidRPr="00F44942" w:rsidRDefault="009E535F" w:rsidP="009E535F">
      <w:pPr>
        <w:shd w:val="clear" w:color="auto" w:fill="FFFFFF"/>
        <w:spacing w:line="276" w:lineRule="auto"/>
        <w:ind w:left="540" w:right="11"/>
        <w:jc w:val="both"/>
      </w:pPr>
      <w:r w:rsidRPr="00F44942">
        <w:t>- совмещение профессий (должностей).</w:t>
      </w:r>
    </w:p>
    <w:p w:rsidR="009E535F" w:rsidRPr="00DF7FD7" w:rsidRDefault="009E535F" w:rsidP="009E535F">
      <w:pPr>
        <w:numPr>
          <w:ilvl w:val="1"/>
          <w:numId w:val="3"/>
        </w:numPr>
        <w:shd w:val="clear" w:color="auto" w:fill="FFFFFF"/>
        <w:tabs>
          <w:tab w:val="num" w:pos="540"/>
        </w:tabs>
        <w:spacing w:line="276" w:lineRule="auto"/>
        <w:ind w:left="540" w:hanging="540"/>
        <w:jc w:val="both"/>
        <w:rPr>
          <w:b/>
          <w:u w:val="single"/>
        </w:rPr>
      </w:pPr>
      <w:r w:rsidRPr="00DF7FD7">
        <w:rPr>
          <w:b/>
          <w:u w:val="single"/>
        </w:rPr>
        <w:t>Педагогическим и другим работникам учреждения запрещается:</w:t>
      </w:r>
    </w:p>
    <w:p w:rsidR="009E535F" w:rsidRPr="00F44942" w:rsidRDefault="009E535F" w:rsidP="009E535F">
      <w:pPr>
        <w:shd w:val="clear" w:color="auto" w:fill="FFFFFF"/>
        <w:spacing w:line="276" w:lineRule="auto"/>
        <w:ind w:left="540" w:right="29"/>
        <w:jc w:val="both"/>
      </w:pPr>
      <w:r w:rsidRPr="00F44942">
        <w:t>- изменять по свое</w:t>
      </w:r>
      <w:r>
        <w:t>му усмотрению расписание НОД</w:t>
      </w:r>
      <w:r w:rsidRPr="00F44942">
        <w:t xml:space="preserve"> и гра</w:t>
      </w:r>
      <w:r w:rsidRPr="00F44942">
        <w:softHyphen/>
        <w:t>фик работы;</w:t>
      </w:r>
    </w:p>
    <w:p w:rsidR="009E535F" w:rsidRPr="00F44942" w:rsidRDefault="009E535F" w:rsidP="009E535F">
      <w:pPr>
        <w:shd w:val="clear" w:color="auto" w:fill="FFFFFF"/>
        <w:spacing w:line="276" w:lineRule="auto"/>
        <w:ind w:left="540" w:right="29"/>
        <w:jc w:val="both"/>
      </w:pPr>
      <w:r w:rsidRPr="00F44942">
        <w:t>- отменять, удлинять или сок</w:t>
      </w:r>
      <w:r>
        <w:t>ращать продолжительность НОД</w:t>
      </w:r>
      <w:r w:rsidRPr="00F44942">
        <w:t xml:space="preserve"> и перерывов между ними;</w:t>
      </w:r>
    </w:p>
    <w:p w:rsidR="009E535F" w:rsidRPr="00F44942" w:rsidRDefault="009E535F" w:rsidP="009E535F">
      <w:pPr>
        <w:shd w:val="clear" w:color="auto" w:fill="FFFFFF"/>
        <w:spacing w:line="276" w:lineRule="auto"/>
        <w:ind w:left="540" w:right="29"/>
        <w:jc w:val="both"/>
      </w:pPr>
      <w:r w:rsidRPr="00F44942">
        <w:t>- покидать рабочее место без уважительной причины и без разрешения администрации учреждения.</w:t>
      </w:r>
    </w:p>
    <w:p w:rsidR="009E535F" w:rsidRPr="00DF7FD7" w:rsidRDefault="009E535F" w:rsidP="009E535F">
      <w:pPr>
        <w:numPr>
          <w:ilvl w:val="1"/>
          <w:numId w:val="3"/>
        </w:numPr>
        <w:shd w:val="clear" w:color="auto" w:fill="FFFFFF"/>
        <w:tabs>
          <w:tab w:val="num" w:pos="540"/>
        </w:tabs>
        <w:spacing w:line="276" w:lineRule="auto"/>
        <w:ind w:left="540" w:hanging="540"/>
        <w:jc w:val="both"/>
        <w:rPr>
          <w:b/>
          <w:u w:val="single"/>
        </w:rPr>
      </w:pPr>
      <w:r w:rsidRPr="00DF7FD7">
        <w:rPr>
          <w:b/>
          <w:u w:val="single"/>
        </w:rPr>
        <w:t>В учреждении</w:t>
      </w:r>
      <w:r w:rsidRPr="00DF7FD7">
        <w:rPr>
          <w:b/>
          <w:u w:val="single"/>
        </w:rPr>
        <w:t xml:space="preserve"> запрещается:</w:t>
      </w:r>
    </w:p>
    <w:p w:rsidR="009E535F" w:rsidRPr="00F44942" w:rsidRDefault="009E535F" w:rsidP="009E535F">
      <w:pPr>
        <w:shd w:val="clear" w:color="auto" w:fill="FFFFFF"/>
        <w:spacing w:line="276" w:lineRule="auto"/>
        <w:ind w:left="540"/>
        <w:jc w:val="both"/>
      </w:pPr>
      <w:r w:rsidRPr="00F44942">
        <w:t>- громко разговаривать и шуметь в коридорах;</w:t>
      </w:r>
    </w:p>
    <w:p w:rsidR="009E535F" w:rsidRPr="00F44942" w:rsidRDefault="009E535F" w:rsidP="009E535F">
      <w:pPr>
        <w:shd w:val="clear" w:color="auto" w:fill="FFFFFF"/>
        <w:spacing w:line="276" w:lineRule="auto"/>
        <w:ind w:left="540"/>
        <w:jc w:val="both"/>
      </w:pPr>
      <w:r w:rsidRPr="00F44942">
        <w:t>- распивать спиртные напитки в помещениях;</w:t>
      </w:r>
    </w:p>
    <w:p w:rsidR="009E535F" w:rsidRPr="00F44942" w:rsidRDefault="009E535F" w:rsidP="009E535F">
      <w:pPr>
        <w:shd w:val="clear" w:color="auto" w:fill="FFFFFF"/>
        <w:spacing w:line="276" w:lineRule="auto"/>
        <w:ind w:left="540"/>
        <w:jc w:val="both"/>
      </w:pPr>
      <w:r w:rsidRPr="00F44942">
        <w:t>- курить на территории.</w:t>
      </w:r>
    </w:p>
    <w:p w:rsidR="009E535F" w:rsidRPr="00F44942" w:rsidRDefault="009E535F" w:rsidP="009E535F">
      <w:pPr>
        <w:numPr>
          <w:ilvl w:val="0"/>
          <w:numId w:val="4"/>
        </w:numPr>
        <w:shd w:val="clear" w:color="auto" w:fill="FFFFFF"/>
        <w:tabs>
          <w:tab w:val="num" w:pos="360"/>
        </w:tabs>
        <w:spacing w:line="276" w:lineRule="auto"/>
        <w:ind w:left="0" w:firstLine="0"/>
        <w:jc w:val="center"/>
      </w:pPr>
      <w:r w:rsidRPr="00F44942">
        <w:rPr>
          <w:b/>
          <w:bCs/>
        </w:rPr>
        <w:t>Основные обязанности работодателя</w:t>
      </w:r>
    </w:p>
    <w:p w:rsidR="009E535F" w:rsidRPr="00DF7FD7" w:rsidRDefault="009E535F" w:rsidP="009E535F">
      <w:pPr>
        <w:numPr>
          <w:ilvl w:val="1"/>
          <w:numId w:val="4"/>
        </w:numPr>
        <w:shd w:val="clear" w:color="auto" w:fill="FFFFFF"/>
        <w:tabs>
          <w:tab w:val="left" w:pos="540"/>
        </w:tabs>
        <w:spacing w:line="276" w:lineRule="auto"/>
        <w:jc w:val="both"/>
        <w:rPr>
          <w:b/>
          <w:u w:val="single"/>
        </w:rPr>
      </w:pPr>
      <w:r w:rsidRPr="00DF7FD7">
        <w:rPr>
          <w:b/>
          <w:u w:val="single"/>
        </w:rPr>
        <w:t>Работодатель обязан:</w:t>
      </w:r>
    </w:p>
    <w:p w:rsidR="009E535F" w:rsidRPr="00F44942" w:rsidRDefault="009E535F" w:rsidP="009E535F">
      <w:pPr>
        <w:shd w:val="clear" w:color="auto" w:fill="FFFFFF"/>
        <w:spacing w:line="276" w:lineRule="auto"/>
        <w:ind w:left="540" w:right="29"/>
        <w:jc w:val="both"/>
      </w:pPr>
      <w:r w:rsidRPr="00F44942">
        <w:t>- соблюдать законы и иные нормативные правовые акты, ло</w:t>
      </w:r>
      <w:r w:rsidRPr="00F44942">
        <w:softHyphen/>
        <w:t>кальные акты, условия коллективного договора, соглашений и трудовых договоров;</w:t>
      </w:r>
    </w:p>
    <w:p w:rsidR="009E535F" w:rsidRPr="00F44942" w:rsidRDefault="009E535F" w:rsidP="009E535F">
      <w:pPr>
        <w:shd w:val="clear" w:color="auto" w:fill="FFFFFF"/>
        <w:spacing w:line="276" w:lineRule="auto"/>
        <w:ind w:left="540" w:right="29"/>
        <w:jc w:val="both"/>
      </w:pPr>
      <w:r w:rsidRPr="00F44942">
        <w:t>- своевременно выполнять предписания государственных над</w:t>
      </w:r>
      <w:r w:rsidRPr="00F44942">
        <w:softHyphen/>
        <w:t>зорных и контрольных органов;</w:t>
      </w:r>
    </w:p>
    <w:p w:rsidR="009E535F" w:rsidRPr="00F44942" w:rsidRDefault="009E535F" w:rsidP="009E535F">
      <w:pPr>
        <w:shd w:val="clear" w:color="auto" w:fill="FFFFFF"/>
        <w:spacing w:line="276" w:lineRule="auto"/>
        <w:ind w:left="540" w:right="29"/>
        <w:jc w:val="both"/>
      </w:pPr>
      <w:r w:rsidRPr="00F44942">
        <w:t>- предоставлять сотрудникам работу, установленную трудо</w:t>
      </w:r>
      <w:r w:rsidRPr="00F44942">
        <w:softHyphen/>
        <w:t>вым договором;</w:t>
      </w:r>
    </w:p>
    <w:p w:rsidR="009E535F" w:rsidRPr="00F44942" w:rsidRDefault="009E535F" w:rsidP="009E535F">
      <w:pPr>
        <w:shd w:val="clear" w:color="auto" w:fill="FFFFFF"/>
        <w:spacing w:line="276" w:lineRule="auto"/>
        <w:ind w:left="540" w:right="29"/>
        <w:jc w:val="both"/>
      </w:pPr>
      <w:r w:rsidRPr="00F44942">
        <w:t>- обеспечивать безопасность труда и создавать условия, отве</w:t>
      </w:r>
      <w:r w:rsidRPr="00F44942">
        <w:softHyphen/>
        <w:t>чающие требованиям охраны и гигиены труда;</w:t>
      </w:r>
    </w:p>
    <w:p w:rsidR="009E535F" w:rsidRPr="00F44942" w:rsidRDefault="009E535F" w:rsidP="009E535F">
      <w:pPr>
        <w:shd w:val="clear" w:color="auto" w:fill="FFFFFF"/>
        <w:spacing w:line="276" w:lineRule="auto"/>
        <w:ind w:left="540" w:right="29"/>
        <w:jc w:val="both"/>
      </w:pPr>
      <w:r w:rsidRPr="00F44942">
        <w:t>- своевременно выплачивать в полном размере причитающу</w:t>
      </w:r>
      <w:r w:rsidRPr="00F44942">
        <w:softHyphen/>
        <w:t>юся работникам заработную плату;</w:t>
      </w:r>
    </w:p>
    <w:p w:rsidR="009E535F" w:rsidRPr="00F44942" w:rsidRDefault="009E535F" w:rsidP="009E535F">
      <w:pPr>
        <w:shd w:val="clear" w:color="auto" w:fill="FFFFFF"/>
        <w:spacing w:line="276" w:lineRule="auto"/>
        <w:ind w:left="540" w:right="29"/>
        <w:jc w:val="both"/>
      </w:pPr>
      <w:r w:rsidRPr="00F44942">
        <w:t>- осуществлять обязательное социальное страхование работ</w:t>
      </w:r>
      <w:r w:rsidRPr="00F44942">
        <w:softHyphen/>
        <w:t>ников в порядке, установленном федеральными законами;</w:t>
      </w:r>
    </w:p>
    <w:p w:rsidR="009E535F" w:rsidRPr="00F44942" w:rsidRDefault="009E535F" w:rsidP="009E535F">
      <w:pPr>
        <w:shd w:val="clear" w:color="auto" w:fill="FFFFFF"/>
        <w:spacing w:line="276" w:lineRule="auto"/>
        <w:ind w:left="540" w:right="29"/>
        <w:jc w:val="both"/>
      </w:pPr>
      <w:r w:rsidRPr="00F44942">
        <w:t>- обеспечивать строгое соблюдение трудовой дисциплины;</w:t>
      </w:r>
    </w:p>
    <w:p w:rsidR="009E535F" w:rsidRPr="00F44942" w:rsidRDefault="009E535F" w:rsidP="009E535F">
      <w:pPr>
        <w:shd w:val="clear" w:color="auto" w:fill="FFFFFF"/>
        <w:spacing w:line="276" w:lineRule="auto"/>
        <w:ind w:left="540" w:right="29"/>
        <w:jc w:val="both"/>
      </w:pPr>
      <w:r w:rsidRPr="00F44942">
        <w:t>- способствовать повышению работниками своей квалифика</w:t>
      </w:r>
      <w:r w:rsidRPr="00F44942">
        <w:softHyphen/>
        <w:t>ции, совершенствованию профессиональных навыков;</w:t>
      </w:r>
    </w:p>
    <w:p w:rsidR="009E535F" w:rsidRPr="00F44942" w:rsidRDefault="009E535F" w:rsidP="009E535F">
      <w:pPr>
        <w:shd w:val="clear" w:color="auto" w:fill="FFFFFF"/>
        <w:spacing w:line="276" w:lineRule="auto"/>
        <w:ind w:left="540" w:right="29"/>
        <w:jc w:val="both"/>
      </w:pPr>
      <w:r w:rsidRPr="00F44942">
        <w:lastRenderedPageBreak/>
        <w:t>- отстранять от работы и (или) не допускать к ней лицо, появившееся на работе в состоянии алкогольного, наркоти</w:t>
      </w:r>
      <w:r w:rsidRPr="00F44942">
        <w:softHyphen/>
        <w:t xml:space="preserve">ческого или токсического опьянения и </w:t>
      </w:r>
      <w:r w:rsidRPr="00F44942">
        <w:t>лицо, не</w:t>
      </w:r>
      <w:r w:rsidRPr="00F44942">
        <w:t xml:space="preserve"> прошедшее в установленном порядке обязательный ме</w:t>
      </w:r>
      <w:r w:rsidRPr="00F44942">
        <w:softHyphen/>
        <w:t>дицинский осмотр;</w:t>
      </w:r>
    </w:p>
    <w:p w:rsidR="009E535F" w:rsidRPr="00F44942" w:rsidRDefault="009E535F" w:rsidP="009E535F">
      <w:pPr>
        <w:shd w:val="clear" w:color="auto" w:fill="FFFFFF"/>
        <w:spacing w:line="276" w:lineRule="auto"/>
        <w:ind w:left="540" w:right="29"/>
        <w:jc w:val="both"/>
      </w:pPr>
      <w:r w:rsidRPr="00F44942">
        <w:t>- стремиться к созданию высококвалифицированного твор</w:t>
      </w:r>
      <w:r w:rsidRPr="00F44942">
        <w:softHyphen/>
        <w:t>ческого коллектива работников, обеспечивать личностное разви</w:t>
      </w:r>
      <w:r w:rsidRPr="00F44942">
        <w:softHyphen/>
        <w:t>тие каждого с учетом его индивидуальных особен</w:t>
      </w:r>
      <w:r w:rsidRPr="00F44942">
        <w:softHyphen/>
        <w:t>ностей, склонностей, интересов и состояния здоровья.</w:t>
      </w:r>
    </w:p>
    <w:p w:rsidR="009E535F" w:rsidRPr="00F44942" w:rsidRDefault="009E535F" w:rsidP="009E535F">
      <w:pPr>
        <w:shd w:val="clear" w:color="auto" w:fill="FFFFFF"/>
        <w:spacing w:line="276" w:lineRule="auto"/>
        <w:ind w:left="540" w:right="29"/>
        <w:jc w:val="both"/>
      </w:pPr>
    </w:p>
    <w:p w:rsidR="009E535F" w:rsidRPr="00F44942" w:rsidRDefault="009E535F" w:rsidP="009E535F">
      <w:pPr>
        <w:numPr>
          <w:ilvl w:val="0"/>
          <w:numId w:val="4"/>
        </w:numPr>
        <w:shd w:val="clear" w:color="auto" w:fill="FFFFFF"/>
        <w:tabs>
          <w:tab w:val="num" w:pos="360"/>
        </w:tabs>
        <w:spacing w:line="276" w:lineRule="auto"/>
        <w:ind w:left="0" w:firstLine="0"/>
        <w:jc w:val="center"/>
      </w:pPr>
      <w:r w:rsidRPr="00F44942">
        <w:rPr>
          <w:b/>
          <w:bCs/>
        </w:rPr>
        <w:t xml:space="preserve">Рабочее время и время отдыха </w:t>
      </w:r>
    </w:p>
    <w:p w:rsidR="009E535F" w:rsidRPr="00F44942" w:rsidRDefault="009E535F" w:rsidP="009E535F">
      <w:pPr>
        <w:shd w:val="clear" w:color="auto" w:fill="FFFFFF"/>
        <w:spacing w:line="276" w:lineRule="auto"/>
      </w:pPr>
    </w:p>
    <w:p w:rsidR="009E535F" w:rsidRPr="00F44942" w:rsidRDefault="009E535F" w:rsidP="009E535F">
      <w:pPr>
        <w:keepNext/>
        <w:numPr>
          <w:ilvl w:val="1"/>
          <w:numId w:val="4"/>
        </w:numPr>
        <w:tabs>
          <w:tab w:val="num" w:pos="540"/>
        </w:tabs>
        <w:spacing w:line="276" w:lineRule="auto"/>
        <w:ind w:left="540" w:hanging="540"/>
        <w:jc w:val="both"/>
        <w:outlineLvl w:val="0"/>
        <w:rPr>
          <w:bCs/>
          <w:kern w:val="32"/>
        </w:rPr>
      </w:pPr>
      <w:r w:rsidRPr="00F44942">
        <w:rPr>
          <w:bCs/>
          <w:kern w:val="32"/>
        </w:rPr>
        <w:t>В соответствии с действующим трудовым законодательством РФ, для сотрудников Учреждения устанавливается 5-дневная ра</w:t>
      </w:r>
      <w:r w:rsidRPr="00F44942">
        <w:rPr>
          <w:bCs/>
          <w:kern w:val="32"/>
        </w:rPr>
        <w:softHyphen/>
        <w:t>бочая неделя</w:t>
      </w:r>
      <w:r w:rsidRPr="00F44942">
        <w:rPr>
          <w:rFonts w:ascii="Arial" w:hAnsi="Arial" w:cs="Arial"/>
          <w:b/>
          <w:bCs/>
          <w:kern w:val="32"/>
        </w:rPr>
        <w:t xml:space="preserve"> </w:t>
      </w:r>
      <w:r w:rsidRPr="00F44942">
        <w:rPr>
          <w:bCs/>
          <w:kern w:val="32"/>
        </w:rPr>
        <w:t>с двумя выходными днями (суббота, воскресенье):</w:t>
      </w:r>
    </w:p>
    <w:p w:rsidR="009E535F" w:rsidRPr="00F44942" w:rsidRDefault="009E535F" w:rsidP="009E535F">
      <w:pPr>
        <w:spacing w:line="276" w:lineRule="auto"/>
        <w:ind w:firstLine="567"/>
        <w:jc w:val="both"/>
      </w:pPr>
      <w:r w:rsidRPr="00F44942">
        <w:t xml:space="preserve">5.1.1. 20 часов педагогической </w:t>
      </w:r>
      <w:r w:rsidRPr="00F44942">
        <w:rPr>
          <w:i/>
        </w:rPr>
        <w:t xml:space="preserve">нагрузки </w:t>
      </w:r>
      <w:r w:rsidRPr="00F44942">
        <w:t>в неделю:</w:t>
      </w:r>
    </w:p>
    <w:p w:rsidR="009E535F" w:rsidRPr="00F44942" w:rsidRDefault="009E535F" w:rsidP="009E535F">
      <w:pPr>
        <w:spacing w:line="276" w:lineRule="auto"/>
        <w:ind w:firstLine="567"/>
        <w:jc w:val="both"/>
      </w:pPr>
      <w:r w:rsidRPr="00F44942">
        <w:t>-  учителям-логопедам; учителям-дефектологам.</w:t>
      </w:r>
    </w:p>
    <w:p w:rsidR="009E535F" w:rsidRPr="00F44942" w:rsidRDefault="009E535F" w:rsidP="009E535F">
      <w:pPr>
        <w:spacing w:line="276" w:lineRule="auto"/>
        <w:ind w:firstLine="567"/>
        <w:jc w:val="both"/>
      </w:pPr>
      <w:r w:rsidRPr="00F44942">
        <w:t>5.1.2. 24 часа педагогической работы в неделю:</w:t>
      </w:r>
    </w:p>
    <w:p w:rsidR="009E535F" w:rsidRPr="00F44942" w:rsidRDefault="009E535F" w:rsidP="009E535F">
      <w:pPr>
        <w:spacing w:line="276" w:lineRule="auto"/>
        <w:ind w:firstLine="567"/>
        <w:jc w:val="both"/>
      </w:pPr>
      <w:r w:rsidRPr="00F44942">
        <w:t>-   музыкальным руководителям;</w:t>
      </w:r>
    </w:p>
    <w:p w:rsidR="009E535F" w:rsidRPr="00F44942" w:rsidRDefault="009E535F" w:rsidP="009E535F">
      <w:pPr>
        <w:spacing w:line="276" w:lineRule="auto"/>
        <w:ind w:firstLine="567"/>
        <w:jc w:val="both"/>
      </w:pPr>
      <w:r w:rsidRPr="00F44942">
        <w:t>5.1.3. 30 часов педагогической работы в неделю:</w:t>
      </w:r>
    </w:p>
    <w:p w:rsidR="009E535F" w:rsidRPr="00F44942" w:rsidRDefault="009E535F" w:rsidP="009E535F">
      <w:pPr>
        <w:spacing w:line="276" w:lineRule="auto"/>
        <w:ind w:firstLine="567"/>
        <w:jc w:val="both"/>
      </w:pPr>
      <w:r w:rsidRPr="00F44942">
        <w:t>-   инструкторам по физической культуре;</w:t>
      </w:r>
    </w:p>
    <w:p w:rsidR="009E535F" w:rsidRPr="00F44942" w:rsidRDefault="009E535F" w:rsidP="009E535F">
      <w:pPr>
        <w:spacing w:line="276" w:lineRule="auto"/>
        <w:ind w:firstLine="567"/>
        <w:jc w:val="both"/>
      </w:pPr>
      <w:r w:rsidRPr="00F44942">
        <w:t>5.1.4. 36 часов педагогической работы в неделю:</w:t>
      </w:r>
    </w:p>
    <w:p w:rsidR="009E535F" w:rsidRPr="00F44942" w:rsidRDefault="009E535F" w:rsidP="009E535F">
      <w:pPr>
        <w:spacing w:line="276" w:lineRule="auto"/>
        <w:ind w:firstLine="567"/>
        <w:jc w:val="both"/>
      </w:pPr>
      <w:r w:rsidRPr="00F44942">
        <w:t>-   воспитателям (включая старшего воспитателя), педагогам-психологам.</w:t>
      </w:r>
    </w:p>
    <w:p w:rsidR="009E535F" w:rsidRPr="00F44942" w:rsidRDefault="009E535F" w:rsidP="009E535F">
      <w:pPr>
        <w:tabs>
          <w:tab w:val="left" w:pos="567"/>
        </w:tabs>
        <w:spacing w:line="276" w:lineRule="auto"/>
        <w:jc w:val="both"/>
      </w:pPr>
      <w:r w:rsidRPr="00F44942">
        <w:t>5.2 Продолжительность</w:t>
      </w:r>
      <w:r w:rsidRPr="00F44942">
        <w:t xml:space="preserve"> рабочего времени женщин, работающих в образовательных учреждениях,       </w:t>
      </w:r>
    </w:p>
    <w:p w:rsidR="009E535F" w:rsidRPr="00F44942" w:rsidRDefault="009E535F" w:rsidP="009E535F">
      <w:pPr>
        <w:tabs>
          <w:tab w:val="num" w:pos="786"/>
        </w:tabs>
        <w:spacing w:line="276" w:lineRule="auto"/>
        <w:ind w:left="567"/>
        <w:jc w:val="both"/>
      </w:pPr>
      <w:r w:rsidRPr="00F44942">
        <w:t xml:space="preserve">расположенных в местностях, приравненным к районам Крайнего Севера, специалистов </w:t>
      </w:r>
      <w:r w:rsidRPr="00F44942">
        <w:t>и служащих составляет</w:t>
      </w:r>
      <w:r w:rsidRPr="00F44942">
        <w:t xml:space="preserve"> 36 часов работы в неделю, за исключением указанных в пункте 5.1.</w:t>
      </w:r>
    </w:p>
    <w:p w:rsidR="009E535F" w:rsidRPr="004C7D04" w:rsidRDefault="009E535F" w:rsidP="009E535F">
      <w:pPr>
        <w:numPr>
          <w:ilvl w:val="1"/>
          <w:numId w:val="5"/>
        </w:numPr>
        <w:spacing w:line="276" w:lineRule="auto"/>
        <w:ind w:left="567" w:hanging="567"/>
        <w:jc w:val="both"/>
        <w:rPr>
          <w:b/>
        </w:rPr>
      </w:pPr>
      <w:r w:rsidRPr="00F44942">
        <w:t xml:space="preserve"> Продолжительность рабочего времени других работников, не перечисленных в пунктах 5.1., 5.2. составляет 40 часов в неделю.</w:t>
      </w:r>
    </w:p>
    <w:p w:rsidR="009E535F" w:rsidRPr="00F44942" w:rsidRDefault="009E535F" w:rsidP="009E535F">
      <w:pPr>
        <w:spacing w:line="276" w:lineRule="auto"/>
        <w:ind w:left="540" w:hanging="540"/>
        <w:jc w:val="both"/>
      </w:pPr>
      <w:r w:rsidRPr="00F44942">
        <w:t>5.4. График работы сотрудников Учреждения утверждается Работода</w:t>
      </w:r>
      <w:r w:rsidRPr="00F44942">
        <w:softHyphen/>
        <w:t xml:space="preserve">телем: </w:t>
      </w:r>
    </w:p>
    <w:p w:rsidR="009E535F" w:rsidRPr="00F44942" w:rsidRDefault="009E535F" w:rsidP="009E535F">
      <w:pPr>
        <w:spacing w:line="276" w:lineRule="auto"/>
        <w:ind w:left="540"/>
        <w:jc w:val="both"/>
      </w:pPr>
      <w:r w:rsidRPr="00F44942">
        <w:t xml:space="preserve">5.4.1. С учетом производственной необходимости и обеспечения оптимальных условий функционирования Учреждения графики работы сотрудников могут быть гибкими с учетом недельной нормы в соответствии с занимаемой должностью. В каждом конкретном случае установленный график утверждается приказом Руководителя.  </w:t>
      </w:r>
    </w:p>
    <w:p w:rsidR="009E535F" w:rsidRPr="00F44942" w:rsidRDefault="009E535F" w:rsidP="009E535F">
      <w:pPr>
        <w:spacing w:line="276" w:lineRule="auto"/>
        <w:ind w:left="540"/>
        <w:jc w:val="both"/>
      </w:pPr>
      <w:r w:rsidRPr="00F44942">
        <w:t>5.4.2. В графике указываются часы работы и перерыва для отдыха и приема пищи. Порядок и место приема пищи устанавливаются руководителем по согл</w:t>
      </w:r>
      <w:r>
        <w:t>асованию с комиссией по ОТ</w:t>
      </w:r>
      <w:r w:rsidRPr="00F44942">
        <w:t xml:space="preserve"> (на своем рабочем месте). График сменности объявляется </w:t>
      </w:r>
      <w:r w:rsidRPr="00F44942">
        <w:t>Работнику под</w:t>
      </w:r>
      <w:r w:rsidRPr="00F44942">
        <w:t xml:space="preserve"> расписку и вывешивается на видном месте. Для сторожей и воспитателей ведется суммированный учет рабочего времени. Продолжительность учетного периода для сторожей составляет один год, а для воспитателей одна неделя.</w:t>
      </w:r>
    </w:p>
    <w:p w:rsidR="009E535F" w:rsidRPr="00F44942" w:rsidRDefault="009E535F" w:rsidP="009E535F">
      <w:pPr>
        <w:shd w:val="clear" w:color="auto" w:fill="FFFFFF"/>
        <w:tabs>
          <w:tab w:val="left" w:pos="540"/>
        </w:tabs>
        <w:spacing w:line="276" w:lineRule="auto"/>
        <w:ind w:left="426" w:right="43" w:hanging="426"/>
        <w:jc w:val="both"/>
      </w:pPr>
      <w:r w:rsidRPr="00F44942">
        <w:t xml:space="preserve">5.5. Руководитель обязан обеспечить точную регистрацию выхода на работу и </w:t>
      </w:r>
      <w:r w:rsidRPr="00F44942">
        <w:t>ухода с</w:t>
      </w:r>
      <w:r w:rsidRPr="00F44942">
        <w:t xml:space="preserve"> нее всех Работников Учреждения. Ведение и хранение табеля рабочего времени возлагается на ответственное лицо Учреждения, назначенное приказом Руководителя. Уход в рабочее время по служебным делам или по другим уважительным причинам </w:t>
      </w:r>
      <w:r w:rsidRPr="00F44942">
        <w:t>допускается только</w:t>
      </w:r>
      <w:r w:rsidRPr="00F44942">
        <w:t xml:space="preserve"> с разрешения непосредственного Руководителя. Работник, в том числе и руководитель, обязаны отмечаться в тетради с указанием: место нахождения, причины, времени ухода и прихода.</w:t>
      </w:r>
    </w:p>
    <w:p w:rsidR="009E535F" w:rsidRPr="00F44942" w:rsidRDefault="009E535F" w:rsidP="009E535F">
      <w:pPr>
        <w:shd w:val="clear" w:color="auto" w:fill="FFFFFF"/>
        <w:tabs>
          <w:tab w:val="left" w:pos="540"/>
        </w:tabs>
        <w:spacing w:line="276" w:lineRule="auto"/>
        <w:ind w:left="426" w:right="43" w:hanging="426"/>
        <w:jc w:val="both"/>
      </w:pPr>
      <w:r w:rsidRPr="00F44942">
        <w:lastRenderedPageBreak/>
        <w:t>5.6. Работнику Учреждения запрещается оставлять свое рабочее место до прихода сменяющего. В случае неявки сменяющего, Работник должен поставить в известность непосредственного руководителя.</w:t>
      </w:r>
    </w:p>
    <w:p w:rsidR="009E535F" w:rsidRPr="00F44942" w:rsidRDefault="009E535F" w:rsidP="009E535F">
      <w:pPr>
        <w:shd w:val="clear" w:color="auto" w:fill="FFFFFF"/>
        <w:tabs>
          <w:tab w:val="left" w:pos="426"/>
        </w:tabs>
        <w:spacing w:line="276" w:lineRule="auto"/>
        <w:ind w:right="43"/>
        <w:jc w:val="both"/>
      </w:pPr>
      <w:r w:rsidRPr="00F44942">
        <w:t>5.7. В соответствии со ст. 112 ТК РФ нерабочими праздничными днями являются:</w:t>
      </w:r>
    </w:p>
    <w:p w:rsidR="009E535F" w:rsidRPr="00F44942" w:rsidRDefault="009E535F" w:rsidP="009E535F">
      <w:pPr>
        <w:shd w:val="clear" w:color="auto" w:fill="FFFFFF"/>
        <w:tabs>
          <w:tab w:val="left" w:pos="426"/>
        </w:tabs>
        <w:spacing w:line="276" w:lineRule="auto"/>
        <w:ind w:left="426"/>
        <w:jc w:val="both"/>
      </w:pPr>
      <w:r w:rsidRPr="00F44942">
        <w:t>1, 2, 3, 4, 5, 6 и 8 января — Новогодние каникулы;</w:t>
      </w:r>
    </w:p>
    <w:p w:rsidR="009E535F" w:rsidRPr="00F44942" w:rsidRDefault="009E535F" w:rsidP="009E535F">
      <w:pPr>
        <w:shd w:val="clear" w:color="auto" w:fill="FFFFFF"/>
        <w:tabs>
          <w:tab w:val="left" w:pos="426"/>
        </w:tabs>
        <w:spacing w:line="276" w:lineRule="auto"/>
        <w:ind w:left="426"/>
        <w:jc w:val="both"/>
      </w:pPr>
      <w:r w:rsidRPr="00F44942">
        <w:t>7 января — Рождество Христово;</w:t>
      </w:r>
    </w:p>
    <w:p w:rsidR="009E535F" w:rsidRPr="00F44942" w:rsidRDefault="009E535F" w:rsidP="009E535F">
      <w:pPr>
        <w:shd w:val="clear" w:color="auto" w:fill="FFFFFF"/>
        <w:tabs>
          <w:tab w:val="left" w:pos="426"/>
        </w:tabs>
        <w:spacing w:line="276" w:lineRule="auto"/>
        <w:ind w:left="426"/>
        <w:jc w:val="both"/>
      </w:pPr>
      <w:r w:rsidRPr="00F44942">
        <w:t>23 февраля — День защитника Отечества;</w:t>
      </w:r>
    </w:p>
    <w:p w:rsidR="009E535F" w:rsidRPr="00F44942" w:rsidRDefault="009E535F" w:rsidP="009E535F">
      <w:pPr>
        <w:shd w:val="clear" w:color="auto" w:fill="FFFFFF"/>
        <w:tabs>
          <w:tab w:val="left" w:pos="426"/>
        </w:tabs>
        <w:spacing w:line="276" w:lineRule="auto"/>
        <w:ind w:left="426"/>
        <w:jc w:val="both"/>
      </w:pPr>
      <w:r w:rsidRPr="00F44942">
        <w:t>8 марта — Международный женский день;</w:t>
      </w:r>
    </w:p>
    <w:p w:rsidR="009E535F" w:rsidRPr="00F44942" w:rsidRDefault="009E535F" w:rsidP="009E535F">
      <w:pPr>
        <w:shd w:val="clear" w:color="auto" w:fill="FFFFFF"/>
        <w:tabs>
          <w:tab w:val="left" w:pos="426"/>
        </w:tabs>
        <w:spacing w:line="276" w:lineRule="auto"/>
        <w:ind w:left="426"/>
        <w:jc w:val="both"/>
      </w:pPr>
      <w:r w:rsidRPr="00F44942">
        <w:t>1 мая — Праздник Весны и Труда;</w:t>
      </w:r>
    </w:p>
    <w:p w:rsidR="009E535F" w:rsidRPr="00F44942" w:rsidRDefault="009E535F" w:rsidP="009E535F">
      <w:pPr>
        <w:shd w:val="clear" w:color="auto" w:fill="FFFFFF"/>
        <w:tabs>
          <w:tab w:val="left" w:pos="426"/>
        </w:tabs>
        <w:ind w:left="426"/>
        <w:jc w:val="both"/>
      </w:pPr>
      <w:r w:rsidRPr="00F44942">
        <w:t>9 мая — День Победы;</w:t>
      </w:r>
    </w:p>
    <w:p w:rsidR="009E535F" w:rsidRPr="00F44942" w:rsidRDefault="009E535F" w:rsidP="009E535F">
      <w:pPr>
        <w:shd w:val="clear" w:color="auto" w:fill="FFFFFF"/>
        <w:tabs>
          <w:tab w:val="left" w:pos="426"/>
        </w:tabs>
        <w:ind w:left="426"/>
        <w:jc w:val="both"/>
      </w:pPr>
      <w:r w:rsidRPr="00F44942">
        <w:t>12 июня — День России;</w:t>
      </w:r>
    </w:p>
    <w:p w:rsidR="009E535F" w:rsidRPr="00F44942" w:rsidRDefault="009E535F" w:rsidP="009E535F">
      <w:pPr>
        <w:shd w:val="clear" w:color="auto" w:fill="FFFFFF"/>
        <w:tabs>
          <w:tab w:val="left" w:pos="426"/>
        </w:tabs>
        <w:ind w:left="426"/>
        <w:jc w:val="both"/>
      </w:pPr>
      <w:r w:rsidRPr="00F44942">
        <w:t>4 ноября — День народного единства.</w:t>
      </w:r>
    </w:p>
    <w:p w:rsidR="009E535F" w:rsidRPr="00F44942" w:rsidRDefault="009E535F" w:rsidP="009E535F">
      <w:pPr>
        <w:shd w:val="clear" w:color="auto" w:fill="FFFFFF"/>
        <w:tabs>
          <w:tab w:val="left" w:pos="284"/>
          <w:tab w:val="left" w:pos="360"/>
        </w:tabs>
        <w:ind w:left="426" w:right="4" w:hanging="522"/>
        <w:jc w:val="both"/>
      </w:pPr>
      <w:r w:rsidRPr="00F44942">
        <w:t xml:space="preserve">         5.7.1. При совпадении выходного и нерабочего праздничного дней выходной день переносится на следующий, после праздничного рабочий день, за исключением выходных дней, совпадающих с нерабочими праздничными днями в период с 1 по 8 января.</w:t>
      </w:r>
    </w:p>
    <w:p w:rsidR="009E535F" w:rsidRPr="00F44942" w:rsidRDefault="009E535F" w:rsidP="009E535F">
      <w:pPr>
        <w:tabs>
          <w:tab w:val="left" w:pos="284"/>
        </w:tabs>
        <w:ind w:left="426"/>
        <w:jc w:val="both"/>
      </w:pPr>
      <w:r w:rsidRPr="00F44942">
        <w:t>5.7.2 Накануне</w:t>
      </w:r>
      <w:r w:rsidRPr="00F44942">
        <w:t xml:space="preserve"> праздничных дней продолжительность рабочей смены сокращается на 1 час.</w:t>
      </w:r>
    </w:p>
    <w:p w:rsidR="009E535F" w:rsidRPr="00F44942" w:rsidRDefault="009E535F" w:rsidP="009E535F">
      <w:pPr>
        <w:shd w:val="clear" w:color="auto" w:fill="FFFFFF"/>
        <w:ind w:left="426" w:hanging="426"/>
        <w:jc w:val="both"/>
      </w:pPr>
      <w:r w:rsidRPr="00F44942">
        <w:t>5.8. Работа в выходные и нерабочие праздничные дни, как пра</w:t>
      </w:r>
      <w:r w:rsidRPr="00F44942">
        <w:softHyphen/>
        <w:t>вило, запрещается. Привлечение к работе в эти дни допускается с письменного согласия работника.</w:t>
      </w:r>
    </w:p>
    <w:p w:rsidR="009E535F" w:rsidRPr="00F44942" w:rsidRDefault="009E535F" w:rsidP="009E535F">
      <w:pPr>
        <w:shd w:val="clear" w:color="auto" w:fill="FFFFFF"/>
        <w:ind w:left="540"/>
        <w:jc w:val="both"/>
      </w:pPr>
    </w:p>
    <w:p w:rsidR="009E535F" w:rsidRPr="00F44942" w:rsidRDefault="009E535F" w:rsidP="009E535F">
      <w:pPr>
        <w:shd w:val="clear" w:color="auto" w:fill="FFFFFF"/>
        <w:ind w:left="426" w:hanging="426"/>
        <w:jc w:val="both"/>
      </w:pPr>
      <w:r w:rsidRPr="00F44942">
        <w:t>5.9. Работникам предоставляются ежегодные отпуска с сохра</w:t>
      </w:r>
      <w:r w:rsidRPr="00F44942">
        <w:softHyphen/>
        <w:t>нением места работы (должности) и среднего заработка. Очередность предоставления оплачиваемых отпусков определяется еже</w:t>
      </w:r>
      <w:r w:rsidRPr="00F44942">
        <w:softHyphen/>
        <w:t>годно в соответствии с графиком отпуско</w:t>
      </w:r>
      <w:r>
        <w:t>в, утверждаемых рабо</w:t>
      </w:r>
      <w:r>
        <w:softHyphen/>
        <w:t xml:space="preserve">тодателем не позднее, </w:t>
      </w:r>
      <w:r w:rsidRPr="00F44942">
        <w:t>чем за 2 недели до наступления календарного года. О времени начала отпуска работник должен быть извещен не по</w:t>
      </w:r>
      <w:r w:rsidRPr="00F44942">
        <w:softHyphen/>
        <w:t>зднее, чем за 2 недели до его начала. Отдельным категориям работ</w:t>
      </w:r>
      <w:r w:rsidRPr="00F44942">
        <w:softHyphen/>
        <w:t>ников в случаях, предусмотренных федеральными законами, еже</w:t>
      </w:r>
      <w:r w:rsidRPr="00F44942">
        <w:softHyphen/>
        <w:t>годный оплачиваемый отпуск предоставляется по их желанию в удобное для них время.</w:t>
      </w:r>
    </w:p>
    <w:p w:rsidR="009E535F" w:rsidRPr="00F44942" w:rsidRDefault="009E535F" w:rsidP="009E535F">
      <w:pPr>
        <w:shd w:val="clear" w:color="auto" w:fill="FFFFFF"/>
        <w:ind w:left="426" w:hanging="426"/>
        <w:jc w:val="both"/>
      </w:pPr>
      <w:r w:rsidRPr="00F44942">
        <w:t>5.10. Администрация Учреждения организует учет рабочего вре</w:t>
      </w:r>
      <w:r w:rsidRPr="00F44942">
        <w:softHyphen/>
        <w:t>мени и его использования всеми сотрудниками Учреждения. В слу</w:t>
      </w:r>
      <w:r w:rsidRPr="00F44942">
        <w:softHyphen/>
        <w:t>чае неявки на раб</w:t>
      </w:r>
      <w:r>
        <w:t xml:space="preserve">оту по болезни работник обязан </w:t>
      </w:r>
      <w:r w:rsidRPr="00F44942">
        <w:t>извес</w:t>
      </w:r>
      <w:r w:rsidRPr="00F44942">
        <w:softHyphen/>
        <w:t>тить об этом администрацию, а также предоставить лист времен</w:t>
      </w:r>
      <w:r w:rsidRPr="00F44942">
        <w:softHyphen/>
        <w:t>ной нетрудоспособности в первый день выхода на работу.</w:t>
      </w:r>
    </w:p>
    <w:p w:rsidR="009E535F" w:rsidRPr="00F44942" w:rsidRDefault="009E535F" w:rsidP="009E535F">
      <w:pPr>
        <w:shd w:val="clear" w:color="auto" w:fill="FFFFFF"/>
        <w:jc w:val="both"/>
      </w:pPr>
    </w:p>
    <w:p w:rsidR="009E535F" w:rsidRPr="00F44942" w:rsidRDefault="009E535F" w:rsidP="009E535F">
      <w:pPr>
        <w:numPr>
          <w:ilvl w:val="0"/>
          <w:numId w:val="5"/>
        </w:numPr>
        <w:shd w:val="clear" w:color="auto" w:fill="FFFFFF"/>
        <w:ind w:left="0" w:firstLine="0"/>
        <w:jc w:val="center"/>
        <w:rPr>
          <w:b/>
        </w:rPr>
      </w:pPr>
      <w:r w:rsidRPr="00F44942">
        <w:rPr>
          <w:b/>
          <w:bCs/>
        </w:rPr>
        <w:t>Поощрения за успехи в работе</w:t>
      </w:r>
    </w:p>
    <w:p w:rsidR="009E535F" w:rsidRPr="00F44942" w:rsidRDefault="009E535F" w:rsidP="009E535F">
      <w:pPr>
        <w:shd w:val="clear" w:color="auto" w:fill="FFFFFF"/>
        <w:rPr>
          <w:b/>
        </w:rPr>
      </w:pPr>
    </w:p>
    <w:p w:rsidR="009E535F" w:rsidRPr="00F44942" w:rsidRDefault="009E535F" w:rsidP="009E535F">
      <w:pPr>
        <w:shd w:val="clear" w:color="auto" w:fill="FFFFFF"/>
        <w:ind w:left="426" w:right="47" w:hanging="426"/>
        <w:jc w:val="both"/>
      </w:pPr>
      <w:r w:rsidRPr="00F44942">
        <w:t>6.1.   За успешное и добросовестное выполнение должностных о</w:t>
      </w:r>
      <w:r>
        <w:t xml:space="preserve">бязанностей, продолжительную и </w:t>
      </w:r>
      <w:r w:rsidRPr="00F44942">
        <w:t>безупречную работу, выпол</w:t>
      </w:r>
      <w:r w:rsidRPr="00F44942">
        <w:softHyphen/>
        <w:t>нение заданий особой важности и сложности и другие успехи в труде применяются следующие виды поощрений:</w:t>
      </w:r>
    </w:p>
    <w:p w:rsidR="009E535F" w:rsidRPr="00F44942" w:rsidRDefault="009E535F" w:rsidP="009E535F">
      <w:pPr>
        <w:shd w:val="clear" w:color="auto" w:fill="FFFFFF"/>
        <w:ind w:left="540"/>
        <w:jc w:val="both"/>
      </w:pPr>
      <w:r w:rsidRPr="00F44942">
        <w:t>- объявление благодарности;</w:t>
      </w:r>
    </w:p>
    <w:p w:rsidR="009E535F" w:rsidRPr="00F44942" w:rsidRDefault="009E535F" w:rsidP="009E535F">
      <w:pPr>
        <w:shd w:val="clear" w:color="auto" w:fill="FFFFFF"/>
        <w:ind w:left="540"/>
        <w:jc w:val="both"/>
      </w:pPr>
      <w:r w:rsidRPr="00F44942">
        <w:t xml:space="preserve">- единовременное денежное вознаграждение в порядке, предусмотренном настоящим коллективным договором; </w:t>
      </w:r>
    </w:p>
    <w:p w:rsidR="009E535F" w:rsidRPr="00F44942" w:rsidRDefault="009E535F" w:rsidP="009E535F">
      <w:pPr>
        <w:shd w:val="clear" w:color="auto" w:fill="FFFFFF"/>
        <w:ind w:left="540"/>
        <w:jc w:val="both"/>
      </w:pPr>
      <w:r w:rsidRPr="00F44942">
        <w:t>- объявление благодарности с денежным вознаграждением;</w:t>
      </w:r>
    </w:p>
    <w:p w:rsidR="009E535F" w:rsidRPr="00F44942" w:rsidRDefault="009E535F" w:rsidP="009E535F">
      <w:pPr>
        <w:shd w:val="clear" w:color="auto" w:fill="FFFFFF"/>
        <w:ind w:left="540"/>
        <w:jc w:val="both"/>
      </w:pPr>
      <w:r w:rsidRPr="00F44942">
        <w:t>- награждение ценным подарком;</w:t>
      </w:r>
    </w:p>
    <w:p w:rsidR="009E535F" w:rsidRPr="00F44942" w:rsidRDefault="009E535F" w:rsidP="009E535F">
      <w:pPr>
        <w:shd w:val="clear" w:color="auto" w:fill="FFFFFF"/>
        <w:ind w:left="540"/>
        <w:jc w:val="both"/>
      </w:pPr>
      <w:r w:rsidRPr="00F44942">
        <w:t>- награждение почетной грамотой;</w:t>
      </w:r>
    </w:p>
    <w:p w:rsidR="009E535F" w:rsidRPr="00F44942" w:rsidRDefault="009E535F" w:rsidP="009E535F">
      <w:pPr>
        <w:shd w:val="clear" w:color="auto" w:fill="FFFFFF"/>
        <w:ind w:left="540"/>
        <w:jc w:val="both"/>
      </w:pPr>
      <w:r w:rsidRPr="00F44942">
        <w:t>- присвоение почетного звания;</w:t>
      </w:r>
    </w:p>
    <w:p w:rsidR="009E535F" w:rsidRPr="00F44942" w:rsidRDefault="009E535F" w:rsidP="009E535F">
      <w:pPr>
        <w:shd w:val="clear" w:color="auto" w:fill="FFFFFF"/>
        <w:ind w:left="540"/>
        <w:jc w:val="both"/>
      </w:pPr>
      <w:r w:rsidRPr="00F44942">
        <w:t>- награждение орденами и медалями.</w:t>
      </w:r>
    </w:p>
    <w:p w:rsidR="009E535F" w:rsidRPr="00F44942" w:rsidRDefault="009E535F" w:rsidP="009E535F">
      <w:pPr>
        <w:numPr>
          <w:ilvl w:val="1"/>
          <w:numId w:val="6"/>
        </w:numPr>
        <w:shd w:val="clear" w:color="auto" w:fill="FFFFFF"/>
        <w:ind w:left="567" w:right="47" w:hanging="567"/>
        <w:jc w:val="both"/>
      </w:pPr>
      <w:r w:rsidRPr="00F44942">
        <w:t>Поощрения оформляются приказом, доводятся до сведе</w:t>
      </w:r>
      <w:r w:rsidRPr="00F44942">
        <w:softHyphen/>
        <w:t>ния работника и заносятся в его     трудовую книжку и личное дело.</w:t>
      </w:r>
    </w:p>
    <w:p w:rsidR="009E535F" w:rsidRPr="00F44942" w:rsidRDefault="009E535F" w:rsidP="009E535F">
      <w:pPr>
        <w:shd w:val="clear" w:color="auto" w:fill="FFFFFF"/>
        <w:ind w:left="360" w:right="47"/>
        <w:jc w:val="both"/>
      </w:pPr>
    </w:p>
    <w:p w:rsidR="009E535F" w:rsidRPr="00F44942" w:rsidRDefault="009E535F" w:rsidP="009E535F">
      <w:pPr>
        <w:shd w:val="clear" w:color="auto" w:fill="FFFFFF"/>
        <w:ind w:left="360" w:right="47"/>
        <w:jc w:val="both"/>
      </w:pPr>
    </w:p>
    <w:p w:rsidR="009E535F" w:rsidRPr="00F44942" w:rsidRDefault="009E535F" w:rsidP="009E535F">
      <w:pPr>
        <w:numPr>
          <w:ilvl w:val="0"/>
          <w:numId w:val="6"/>
        </w:numPr>
        <w:shd w:val="clear" w:color="auto" w:fill="FFFFFF"/>
        <w:ind w:left="0" w:firstLine="0"/>
        <w:jc w:val="center"/>
        <w:rPr>
          <w:b/>
        </w:rPr>
      </w:pPr>
      <w:r w:rsidRPr="00F44942">
        <w:rPr>
          <w:b/>
          <w:bCs/>
        </w:rPr>
        <w:lastRenderedPageBreak/>
        <w:t>Ответственность за нарушение трудовой дисциплины</w:t>
      </w:r>
    </w:p>
    <w:p w:rsidR="009E535F" w:rsidRPr="00F44942" w:rsidRDefault="009E535F" w:rsidP="009E535F">
      <w:pPr>
        <w:shd w:val="clear" w:color="auto" w:fill="FFFFFF"/>
        <w:rPr>
          <w:b/>
        </w:rPr>
      </w:pPr>
    </w:p>
    <w:p w:rsidR="009E535F" w:rsidRPr="00F44942" w:rsidRDefault="009E535F" w:rsidP="009E535F">
      <w:pPr>
        <w:numPr>
          <w:ilvl w:val="1"/>
          <w:numId w:val="7"/>
        </w:numPr>
        <w:shd w:val="clear" w:color="auto" w:fill="FFFFFF"/>
        <w:ind w:right="32"/>
        <w:jc w:val="both"/>
      </w:pPr>
      <w:r w:rsidRPr="00F44942">
        <w:t xml:space="preserve"> За совершение дисциплинарного проступка работодатель имеет право применить следующие           взыскания:</w:t>
      </w:r>
    </w:p>
    <w:p w:rsidR="009E535F" w:rsidRPr="00F44942" w:rsidRDefault="009E535F" w:rsidP="009E535F">
      <w:pPr>
        <w:shd w:val="clear" w:color="auto" w:fill="FFFFFF"/>
        <w:ind w:firstLine="360"/>
        <w:jc w:val="both"/>
      </w:pPr>
      <w:r w:rsidRPr="00F44942">
        <w:t>- замечание;</w:t>
      </w:r>
    </w:p>
    <w:p w:rsidR="009E535F" w:rsidRPr="00F44942" w:rsidRDefault="009E535F" w:rsidP="009E535F">
      <w:pPr>
        <w:shd w:val="clear" w:color="auto" w:fill="FFFFFF"/>
        <w:ind w:firstLine="360"/>
        <w:jc w:val="both"/>
      </w:pPr>
      <w:r w:rsidRPr="00F44942">
        <w:t>- выговор;</w:t>
      </w:r>
    </w:p>
    <w:p w:rsidR="009E535F" w:rsidRPr="00F44942" w:rsidRDefault="009E535F" w:rsidP="009E535F">
      <w:pPr>
        <w:shd w:val="clear" w:color="auto" w:fill="FFFFFF"/>
        <w:ind w:firstLine="360"/>
        <w:jc w:val="both"/>
      </w:pPr>
      <w:r w:rsidRPr="00F44942">
        <w:t>- увольнение по соответствующим основаниям, предусмот</w:t>
      </w:r>
      <w:r w:rsidRPr="00F44942">
        <w:softHyphen/>
        <w:t>ренным ТК РФ.</w:t>
      </w:r>
    </w:p>
    <w:p w:rsidR="009E535F" w:rsidRPr="00F44942" w:rsidRDefault="009E535F" w:rsidP="009E535F">
      <w:pPr>
        <w:numPr>
          <w:ilvl w:val="1"/>
          <w:numId w:val="7"/>
        </w:numPr>
        <w:shd w:val="clear" w:color="auto" w:fill="FFFFFF"/>
        <w:ind w:left="540" w:right="61" w:hanging="540"/>
        <w:jc w:val="both"/>
      </w:pPr>
      <w:r w:rsidRPr="00F44942">
        <w:t>До применения дисциплинарного взыскания работодатель должен затребовать от работника объяснение в письменной фор</w:t>
      </w:r>
      <w:r w:rsidRPr="00F44942">
        <w:softHyphen/>
        <w:t>ме. В случае отказа работника дать указанное объяснение составля</w:t>
      </w:r>
      <w:r w:rsidRPr="00F44942">
        <w:softHyphen/>
        <w:t>ется соответствующий акт. Отказ работника дать объяснение не является препятствием для применения дисциплинарного взыскания. Дисциплинарное взыскание применяется не позднее 1 ме</w:t>
      </w:r>
      <w:r w:rsidRPr="00F44942">
        <w:softHyphen/>
        <w:t>сяца со дня обнаружения проступка, не считая времени болезни работника, пребывания его в отпуске, а также времени, необходи</w:t>
      </w:r>
      <w:r w:rsidRPr="00F44942">
        <w:softHyphen/>
        <w:t xml:space="preserve">мого на учет мнения </w:t>
      </w:r>
      <w:r>
        <w:t>Общего собрания трудового Коллектива</w:t>
      </w:r>
      <w:r w:rsidRPr="00F44942">
        <w:t>. Дис</w:t>
      </w:r>
      <w:r w:rsidRPr="00F44942">
        <w:softHyphen/>
        <w:t>циплинарное взыскание не может быть применено позднее 6 меся</w:t>
      </w:r>
      <w:r w:rsidRPr="00F44942">
        <w:softHyphen/>
        <w:t>цев со дня совершения проступка, а по результатам ревизии, про</w:t>
      </w:r>
      <w:r w:rsidRPr="00F44942">
        <w:softHyphen/>
        <w:t>верки финансово-хозяйственной деяте</w:t>
      </w:r>
      <w:r>
        <w:t>льности</w:t>
      </w:r>
      <w:r w:rsidRPr="00F44942">
        <w:t xml:space="preserve"> — не позднее 2 лет со дня его совершения. В указанные сроки не включается время производства по уголовному делу.</w:t>
      </w:r>
    </w:p>
    <w:p w:rsidR="009E535F" w:rsidRPr="00F44942" w:rsidRDefault="009E535F" w:rsidP="009E535F">
      <w:pPr>
        <w:numPr>
          <w:ilvl w:val="1"/>
          <w:numId w:val="7"/>
        </w:numPr>
        <w:shd w:val="clear" w:color="auto" w:fill="FFFFFF"/>
        <w:ind w:left="540" w:right="61" w:hanging="540"/>
        <w:jc w:val="both"/>
      </w:pPr>
      <w:r w:rsidRPr="00F44942">
        <w:t>За каждый дисциплинарный проступок может быть приме</w:t>
      </w:r>
      <w:r w:rsidRPr="00F44942">
        <w:softHyphen/>
        <w:t>нено только одно дисциплинарное взыскание. При наложении дис</w:t>
      </w:r>
      <w:r w:rsidRPr="00F44942">
        <w:softHyphen/>
        <w:t>циплинарного взыскания должны учитываться тяжесть совершен</w:t>
      </w:r>
      <w:r w:rsidRPr="00F44942">
        <w:softHyphen/>
        <w:t>ного проступка, обстоятельства, при которых он совершен, пред</w:t>
      </w:r>
      <w:r w:rsidRPr="00F44942">
        <w:softHyphen/>
        <w:t>шествующая работа и поведение работника.</w:t>
      </w:r>
    </w:p>
    <w:p w:rsidR="009E535F" w:rsidRPr="00F44942" w:rsidRDefault="009E535F" w:rsidP="009E535F">
      <w:pPr>
        <w:shd w:val="clear" w:color="auto" w:fill="FFFFFF"/>
        <w:ind w:left="540" w:right="61"/>
        <w:jc w:val="both"/>
      </w:pPr>
    </w:p>
    <w:p w:rsidR="009E535F" w:rsidRPr="00F44942" w:rsidRDefault="009E535F" w:rsidP="009E535F">
      <w:pPr>
        <w:numPr>
          <w:ilvl w:val="1"/>
          <w:numId w:val="7"/>
        </w:numPr>
        <w:shd w:val="clear" w:color="auto" w:fill="FFFFFF"/>
        <w:ind w:left="540" w:right="61" w:hanging="540"/>
        <w:jc w:val="both"/>
      </w:pPr>
      <w:r w:rsidRPr="00F44942">
        <w:t>Приказ о применении дисциплинарного взыскания с ука</w:t>
      </w:r>
      <w:r w:rsidRPr="00F44942">
        <w:softHyphen/>
        <w:t>занием мотивов его применения предъявляется работнику под рас</w:t>
      </w:r>
      <w:r w:rsidRPr="00F44942">
        <w:softHyphen/>
        <w:t>писку в течение 3 рабочих дней со дня его издания. В случае отказа работника подписать указанный приказ составляется соответству</w:t>
      </w:r>
      <w:r w:rsidRPr="00F44942">
        <w:softHyphen/>
        <w:t>ющий акт.</w:t>
      </w:r>
    </w:p>
    <w:p w:rsidR="009E535F" w:rsidRPr="00F44942" w:rsidRDefault="009E535F" w:rsidP="009E535F">
      <w:pPr>
        <w:numPr>
          <w:ilvl w:val="1"/>
          <w:numId w:val="7"/>
        </w:numPr>
        <w:shd w:val="clear" w:color="auto" w:fill="FFFFFF"/>
        <w:ind w:left="540" w:right="61" w:hanging="540"/>
        <w:jc w:val="both"/>
      </w:pPr>
      <w:r w:rsidRPr="00F44942">
        <w:t>Дисциплинарное взыскание может быть обжаловано работ</w:t>
      </w:r>
      <w:r w:rsidRPr="00F44942">
        <w:softHyphen/>
        <w:t>ником в государственной инспекции труда или органах по рас</w:t>
      </w:r>
      <w:r w:rsidRPr="00F44942">
        <w:softHyphen/>
        <w:t>смотрению индивидуальных трудовых споров.</w:t>
      </w:r>
    </w:p>
    <w:p w:rsidR="009E535F" w:rsidRPr="00F44942" w:rsidRDefault="009E535F" w:rsidP="009E535F">
      <w:pPr>
        <w:numPr>
          <w:ilvl w:val="1"/>
          <w:numId w:val="7"/>
        </w:numPr>
        <w:shd w:val="clear" w:color="auto" w:fill="FFFFFF"/>
        <w:ind w:left="540" w:right="61" w:hanging="540"/>
        <w:jc w:val="both"/>
      </w:pPr>
      <w:r w:rsidRPr="00F44942">
        <w:t>Если в течение 1 года со дня применения дисциплинарного взыскания работник не будет подвергнут новому взысканию, то он считается не имеющим дисциплинарного взыскания. Дисцип</w:t>
      </w:r>
      <w:r w:rsidRPr="00F44942">
        <w:softHyphen/>
        <w:t>линарное взыскание может быть снято до истечения 1 года со дня его применения работодателем по собственной инициативе, просьбе самого работника, ходатайству его непосредственного руководителя или представительного органа работников.</w:t>
      </w:r>
    </w:p>
    <w:p w:rsidR="009E535F" w:rsidRPr="00F44942" w:rsidRDefault="009E535F" w:rsidP="009E535F">
      <w:pPr>
        <w:numPr>
          <w:ilvl w:val="1"/>
          <w:numId w:val="7"/>
        </w:numPr>
        <w:shd w:val="clear" w:color="auto" w:fill="FFFFFF"/>
        <w:ind w:left="540" w:right="61" w:hanging="540"/>
        <w:jc w:val="both"/>
      </w:pPr>
      <w:r w:rsidRPr="00F44942">
        <w:t>С правилами внутреннего трудового распорядка должны быть ознакомлены все работники Учреждения.</w:t>
      </w:r>
    </w:p>
    <w:p w:rsidR="009E535F" w:rsidRPr="00F44942" w:rsidRDefault="009E535F" w:rsidP="009E535F">
      <w:pPr>
        <w:shd w:val="clear" w:color="auto" w:fill="FFFFFF"/>
        <w:ind w:right="61"/>
        <w:jc w:val="both"/>
      </w:pPr>
    </w:p>
    <w:p w:rsidR="009E535F" w:rsidRDefault="009E535F" w:rsidP="009E535F">
      <w:pPr>
        <w:shd w:val="clear" w:color="auto" w:fill="FFFFFF"/>
        <w:ind w:right="61"/>
        <w:jc w:val="both"/>
      </w:pPr>
    </w:p>
    <w:p w:rsidR="009E535F" w:rsidRDefault="009E535F" w:rsidP="009E535F">
      <w:pPr>
        <w:shd w:val="clear" w:color="auto" w:fill="FFFFFF"/>
        <w:ind w:right="61"/>
        <w:jc w:val="both"/>
      </w:pPr>
    </w:p>
    <w:p w:rsidR="009E535F" w:rsidRDefault="009E535F" w:rsidP="009E535F">
      <w:pPr>
        <w:shd w:val="clear" w:color="auto" w:fill="FFFFFF"/>
        <w:ind w:right="61"/>
        <w:jc w:val="both"/>
      </w:pPr>
    </w:p>
    <w:p w:rsidR="009E535F" w:rsidRDefault="009E535F" w:rsidP="009E535F">
      <w:pPr>
        <w:shd w:val="clear" w:color="auto" w:fill="FFFFFF"/>
        <w:ind w:right="61"/>
        <w:jc w:val="both"/>
      </w:pPr>
    </w:p>
    <w:p w:rsidR="009E535F" w:rsidRDefault="009E535F" w:rsidP="009E535F">
      <w:pPr>
        <w:shd w:val="clear" w:color="auto" w:fill="FFFFFF"/>
        <w:ind w:right="61"/>
        <w:jc w:val="both"/>
      </w:pPr>
    </w:p>
    <w:p w:rsidR="003A64AB" w:rsidRDefault="003A64AB"/>
    <w:sectPr w:rsidR="003A6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749A"/>
    <w:multiLevelType w:val="multilevel"/>
    <w:tmpl w:val="D9981C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AC42A0"/>
    <w:multiLevelType w:val="multilevel"/>
    <w:tmpl w:val="43F462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647CBE"/>
    <w:multiLevelType w:val="multilevel"/>
    <w:tmpl w:val="A64C3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4A7E86"/>
    <w:multiLevelType w:val="hybridMultilevel"/>
    <w:tmpl w:val="EF8EC96A"/>
    <w:lvl w:ilvl="0" w:tplc="6A92C7A0">
      <w:start w:val="1"/>
      <w:numFmt w:val="decimal"/>
      <w:lvlText w:val="%1."/>
      <w:lvlJc w:val="left"/>
      <w:pPr>
        <w:tabs>
          <w:tab w:val="num" w:pos="4815"/>
        </w:tabs>
        <w:ind w:left="48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535"/>
        </w:tabs>
        <w:ind w:left="55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255"/>
        </w:tabs>
        <w:ind w:left="62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975"/>
        </w:tabs>
        <w:ind w:left="69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695"/>
        </w:tabs>
        <w:ind w:left="76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415"/>
        </w:tabs>
        <w:ind w:left="84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135"/>
        </w:tabs>
        <w:ind w:left="91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855"/>
        </w:tabs>
        <w:ind w:left="98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575"/>
        </w:tabs>
        <w:ind w:left="10575" w:hanging="180"/>
      </w:pPr>
    </w:lvl>
  </w:abstractNum>
  <w:abstractNum w:abstractNumId="4" w15:restartNumberingAfterBreak="0">
    <w:nsid w:val="4E042596"/>
    <w:multiLevelType w:val="multilevel"/>
    <w:tmpl w:val="12CED216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A877CD"/>
    <w:multiLevelType w:val="multilevel"/>
    <w:tmpl w:val="8AA07F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98A647D"/>
    <w:multiLevelType w:val="multilevel"/>
    <w:tmpl w:val="AB3A7DF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35F"/>
    <w:rsid w:val="003A64AB"/>
    <w:rsid w:val="009E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67637"/>
  <w15:chartTrackingRefBased/>
  <w15:docId w15:val="{47672E4F-BC1A-4047-89E2-99E596C8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4027</Words>
  <Characters>22960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2021-01-26T03:25:00Z</dcterms:created>
  <dcterms:modified xsi:type="dcterms:W3CDTF">2021-01-26T03:35:00Z</dcterms:modified>
</cp:coreProperties>
</file>